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Редактирование статьи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PM956 х3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Содержимое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 актуальности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75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3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Дополнительные данные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ЧС.5.1.1</w:t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Метки и приоритет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750" w:firstLine="0"/>
        <w:rPr>
          <w:color w:val="363a42"/>
          <w:sz w:val="20"/>
          <w:szCs w:val="20"/>
          <w:shd w:fill="b71c1c" w:val="clear"/>
        </w:rPr>
      </w:pPr>
      <w:r w:rsidDel="00000000" w:rsidR="00000000" w:rsidRPr="00000000">
        <w:rPr>
          <w:color w:val="363a42"/>
          <w:sz w:val="20"/>
          <w:szCs w:val="20"/>
          <w:shd w:fill="b71c1c" w:val="clear"/>
          <w:rtl w:val="0"/>
        </w:rPr>
        <w:t xml:space="preserve">ЧС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z w:val="20"/>
          <w:szCs w:val="20"/>
          <w:shd w:fill="b71c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z w:val="20"/>
          <w:szCs w:val="20"/>
          <w:shd w:fill="b71c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Приоритет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Сохранить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Выделить всеУбрать все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 Консультации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 Консультации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К.1.1 Консультации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К.1.1.1 Консультации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К.1.1.2 Психологическая помощь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 Ложные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 Ложные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 Ложные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Л.1.1.1 Ложное обращение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Л.1.1.2 Детская шалость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Л.1.1.3 Звонок без информации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Л.1.1.4 Злонамеренный вызов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Л.1.1.5 Хулиганство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Л.1.1.6 Ошибочный вызов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 Повседневные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 Техногенные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 Транспортные аварии (катастрофы)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П.1.1.4 ДТП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 Пожары, взрывы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П.1.2.1 Пожар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П.1.2.3 Запах газа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П.1.2.6 Супертест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П.1.2.7 AutoTest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П.1.3 Аварии с выбросом и (или) сбросом (угрозой выброса и (или) сброса) аварийно химических опасных веществ (АХОВ)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П.1.6 Внезапное обрушение зданий, сооружений, пород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П.1.7 Аварии на электроэнергетических системах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П.1.7.1 Аварии на объектах энергетики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П.1.8 Аварии на коммунальных системах жизнеобеспечения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П.1.8.2 Нарушение систем жизнеобеспечения (электро-, водо-, тепло-, газоснабжения, канализирования) нас.пунктов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П.1.10 Гидродинамические аварии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 Природные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П.2.1 Опасные геофизические явления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П.2.3 Опасные метеорологические явления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П.2.6 Природные пожары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П.2.6.1 Лесной/торфяной пожар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 Социальные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 Разное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П.4.1.2 Суицид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П.4.1.4 Детектирование лица человека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П.4.1.5 Вандализм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П.4.1.10 Дрон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 Другое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 Другое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П.5.1.1 Другое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П.5.1.4 Угроза возникновения ЧС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П.5.1.5 Auto-Test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 Черновик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Ч.1 Черновик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Ч.1.1 Черновик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Ч.1.1.1 Отмена создания обращения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 Чрезвычайные ситуации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 Техногенные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 Транспортные аварии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ЧС.1.1.1 Аварии на метрополитене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ЧС.1.1.2 Аварии на железнодорожном транспорте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ЧС.1.1.3 Аварии на монорельсовом транспорте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ЧС.1.1.4 Аварии на подвесной и наземной канатной дороге транспортной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ЧС.1.1.5 Аварии на автомобильном транспорте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ЧС.1.1.6 Аварии на водном транспорте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ЧС.1.1.7 Аварии на воздушном транспорте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ЧС.1.1.8 Ракетно-космические катастрофы и аварии на стартовых комплексах и в населенных пунктах и вне стартовых комплексов и населенных пунктов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 Взрывы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ЧС.1.2.1 Взрывы и (или) разрушения (обрушения) в зданиях, сооружениях, предназначенных для постоянного или длительного (круглосуточного) проживания людей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ЧС.1.2.2 Взрывы и (или) разрушения (обрушения) в зданиях, сооружениях, предназначенных для временного пребывания людей, преимущественно ритмичного характера (рабочий день, школьная смена, сеанс и т.д.)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ЧС.1.2.3 Взрывы и (или) разрушения (обрушения) в зданиях, сооружениях, предназначенных для производственного или складского назначения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ЧС.1.2.4 Взрывы и (или) разрушения (обрушения) открытых и крытых спортивно-физкультурных, зрелищных, торговых сооружений (стадионы, спортивно-развлекательные комплексы, рынки)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ЧС.1.2.5 Разрушения (обрушения) элементов транспортной и инженерной инфраструктуры (мосты и тоннели длиной 500 м и более)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ЧС.1.2.6 Аварии на объектах ведения горных работ (шахты, подземные и горные выработки)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ЧС.1.2.7 Обнаружение (взрыв) взрывоопасного предмета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 Аварии на системах жизнеобеспечения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ЧС.1.3.1 Аварии на объектах теплоснабжения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ЧС.1.3.2 Аварии на объектах водоснабжения, электроэнергетики и газораспределительных систем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ЧС.1.3.3 Аварии на очистных сооружениях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 Аварии с выбросом, сбросом опасных химических веществ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ЧС.1.4.1 Аварии на транспорте с выбросом, разливом, рассыпанием, сбросом опасных химических веществ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ЧС.1.4.2 Аварии с выбросом, сбросом опасных химических веществ при производстве, переработке или хранении (захоронении, в том числе в водном объекте)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ЧС.1.4.3 Аварии с боевыми отравляющими веществами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ЧС.1.5 Аварии с разливом (выбросом) нефти, нефтепродуктов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ЧС.1.5.1 Аварии с разливом (выбросом) нефти (нефтепродуктов) на объектах геологического изучения, разведки и добычи углеводородного сырья, а также для переработки производства, транспортировки, хранения, реализации углеводородного сырья и произведенной из него продукции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 Радиационная авария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ЧС.1.6.1 Аварии на объектах использования атомной энергии с выбросом радиоактивных веществ (за исключением промплощадок объектов использования атомной энергии и территорий с существующим радиоактивным загрязнением за счет прошлой деятельности и аварий со статусом «зона отчуждения»)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ЧС.1.6.2 Загрязнение (возможное загрязнение) открытых источников водоснабжения (за исключением технических водоемов объектов использования атомной энергии и водоемов с существующим радиоактивным загрязнением за счет прошлой деятельности и аварий), обусловленное выбросом/сбросом радиоактивных веществ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ЧС.1.6.3 Радиологические аварийные ситуации с источниками ионизирующего излучения и при транспортировке радиоактивных веществ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ЧС.1.7 Аварии с выбросом (проливом, просыпом) патогенных для человека микроорганизмов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ЧС.1.7.1 Аварии с выбросом (проливом, просыпом) патогенных для человека микроорганизмов на предприятиях, транспорте и в научно- исследовательских учреждениях (лабораториях)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ЧС.1.8 Гидродинамические аварии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ЧС.1.8.1 Аварии на гидротехнических сооружениях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ЧС.1.9 Аварии на очистных сооружениях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ЧС.1.10 Гидродинамические аварии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 Природные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ЧС.2.1 Опасные геофизические явления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ЧС.2.1.1 Вулканическое извержение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ЧС.2.1.2 Землетрясение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 Опасные геологические явления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ЧС.2.2.1 Оползни, обвалы, осыпи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ЧС.2.2.2 Карст, суффозия, просадка в лесовых грунтах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ЧС.2.2.3 Овражная (плоскостная) эрозия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ЧС.2.2.4 Криогенное пучение и растрескивание, термокарст, курумы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 Опасные метеорологические явления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 Очень сильный ветер, ураганный ветер, шквал, смерч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ЧС.2.3.2 Очень сильный дождь (мокрый снег, дождь со снегом)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ЧС.2.3.3 Сильный ливень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ЧС.2.3.4 Продолжительный сильный дождь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ЧС.2.3.5 Очень сильный снег(снегопад)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ЧС.2.3.6 Сильный мороз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ЧС.2.3.7 Сильная жара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ЧС.2.3.8 Крупный град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ЧС.2.3.9 Сильная метель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ЧС.2.3.10 Сильная пыльная (песчаная) буря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ЧС.2.3.11 Сильное гололедно-изморозевое отложение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ЧС.2.3.12 Сильный туман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ЧС.2.3.13 Заморозки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ЧС.2.3.14 Засуха атмосферная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ЧС.2.3.15 Засуха почвенная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ЧС.2.3.16 Сход снежных лавин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ЧС.2.3.17 Комплекс неблагоприятных явлений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 Морские опасные гидрометеорологические явления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ЧС.2.4.1 Цунами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ЧС.2.4.2 Очень сильный ветер, ураганный ветер (ураган)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ЧС.2.4.3 Сгонно-нагонные явления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ЧС.2.4.4 Сильное волнение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 Опасные гидрометеорологические явления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ЧС.2.5.2 Низкие уровни воды (низкая межень)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ЧС.2.5.3 Раннее ледообразование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ЧС.2.5.4 Сель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ЧС.2.5.5 Абразия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ЧС.2.5.6 Речная эрозия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ЧС.2.6 Опасные явления в лесах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ЧС.2.6.1 Лесные пожары и другие ландшафтные (природные) пожары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ЧС.2.6.2 Очаги вредителей леса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ЧС.2.7 Гелиогеофизические явления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ЧС.2.7.1 Сильное возмущение ионосферы с нарушением коротковолновой связи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ЧС.2.7.2 Сильное возмущение радиационной обстановки в околоземном космическом пространстве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ЧС.2.8 Космические опасности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ЧС.2.8.1 Астероидно-кометная опасность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 Биологическая опасность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ЧС.2.9.1 Эпидемия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ЧС.2.9.2 Эпизоотия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ЧС.2.9.3 Эпифитотия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 Биологические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 Инфекционные, паразитарные болезни и отравления людей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ЧС.3.1.1 Особо опасные болезни (холера, чума, туляремия, сибирская язва, мелиоидоз, лихорадка Ласса, болезни, вызванные вирусами Марбурга и Эбола)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ЧС.3.1.2 Опасные кишечные инфекции (болезни I и II группы патогенности по СП 1.2.01 1-94)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ЧС.3.1.3 Инфекционные заболевания людей невыясненной этиологии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ЧС.3.1.4 Отравления людей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ЧС.3.1.5 Эпидемии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ЧС.3.2 Особо опасные болезни сельскохозяйственных животных и рыб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ЧС.3.3 Карантинные и особо опасные болезни и вредители сельскохозяйственных растений и леса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ЧС.4 Социальные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ЧС.4.1 Крупные террористические акты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ЧС.4.1.1 Крупные террористические акты (число погибших 5 человек и более)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 Другое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ЧС.5.1 Другое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ЧС.5.1.1 Другое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ЧС.5.1.2 Другое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 AutoTest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ЧС.6.1 AutoTest 6.1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ЧС.6.1.1 AutoTest 6.1.1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ЧС.6.1.2 AutoTest 6.1.2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