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Дока</w:t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П.4.1.4</w:t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750" w:firstLine="0"/>
        <w:rPr>
          <w:color w:val="363a42"/>
          <w:sz w:val="20"/>
          <w:szCs w:val="20"/>
          <w:shd w:fill="00bcd4" w:val="clear"/>
        </w:rPr>
      </w:pPr>
      <w:r w:rsidDel="00000000" w:rsidR="00000000" w:rsidRPr="00000000">
        <w:rPr>
          <w:color w:val="363a42"/>
          <w:sz w:val="20"/>
          <w:szCs w:val="20"/>
          <w:shd w:fill="00bcd4" w:val="clear"/>
          <w:rtl w:val="0"/>
        </w:rPr>
        <w:t xml:space="preserve">Публикация на Портале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750" w:firstLine="0"/>
        <w:rPr>
          <w:color w:val="363a42"/>
          <w:sz w:val="20"/>
          <w:szCs w:val="20"/>
          <w:shd w:fill="00bcd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750" w:firstLine="0"/>
        <w:rPr>
          <w:color w:val="363a42"/>
          <w:sz w:val="20"/>
          <w:szCs w:val="20"/>
          <w:shd w:fill="ff5722" w:val="clear"/>
        </w:rPr>
      </w:pPr>
      <w:r w:rsidDel="00000000" w:rsidR="00000000" w:rsidRPr="00000000">
        <w:rPr>
          <w:color w:val="363a42"/>
          <w:sz w:val="20"/>
          <w:szCs w:val="20"/>
          <w:shd w:fill="ff5722" w:val="clear"/>
          <w:rtl w:val="0"/>
        </w:rPr>
        <w:t xml:space="preserve">ТБО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z w:val="20"/>
          <w:szCs w:val="20"/>
          <w:shd w:fill="ff57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z w:val="20"/>
          <w:szCs w:val="20"/>
          <w:shd w:fill="ff57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Сохранить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Выделить всеУбрать все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 Консультации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 Консультации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 Консультации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К.1.1.1 Консультации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К.1.1.2 Психологическая помощь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 Ложные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 Ложные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 Ложные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Л.1.1.1 Ложное обращение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Л.1.1.2 Детская шалость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Л.1.1.3 Звонок без информации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Л.1.1.4 Злонамеренный вызов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Л.1.1.5 Хулиганство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Л.1.1.6 Ошибочный вызов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 Повседневные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 Техногенные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 Транспортные аварии (катастрофы)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П.1.1.1 Авиационное происшествие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П.1.1.4 ДТП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П.1.1.6 Нарушение движения транспорта (заторы на дорогах и т.д.)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П.1.1.7 Блокирование, повреждение ТС в горных районах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 Пожары, взрывы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П.1.2.1 Пожар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П.1.2.3 Запах газа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П.1.2.4 Обнаружение ВОП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П.1.2.5 Обнаружение подозрительного предмета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П.1.2.6 Супертест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П.1.2.7 AutoTest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 Аварии с выбросом и (или) сбросом (угрозой выброса и (или) сброса) аварийно химических опасных веществ (АХОВ)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 Внезапное обрушение зданий, сооружений, пород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 Аварии на электроэнергетических системах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П.1.7.1 Аварии на объектах энергетики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 Аварии на коммунальных системах жизнеобеспечения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П.1.8.2 Нарушение систем жизнеобеспечения (электро-, водо-, тепло-, газоснабжения, канализирования) нас.пунктов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 Гидродинамические аварии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П.1.10.1 Аварии на ГТС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 Природные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 Опасные геофизические явления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 Опасные метеорологические явления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 Природные пожары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П.2.6.1 Лесной/торфяной пожар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 Социальные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 Разное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П.4.1.2 Суицид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П.4.1.4 Детектирование лица человека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П.4.1.5 Вандализм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П.4.1.10 Дрон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 Другое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 Другое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П.5.1.1 Другое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П.5.1.2 Пропущенный вызов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П.5.1.4 Угроза возникновения ЧС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П.5.1.5 Auto-Test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 Черновик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 Черновик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 Черновик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Ч.1.1.1 Отмена создания обращения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 Чрезвычайные ситуации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 Техногенные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 Транспортные аварии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ЧС.1.1.1 Аварии на метрополитене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ЧС.1.1.2 Аварии на железнодорожном транспорте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ЧС.1.1.3 Аварии на монорельсовом транспорте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ЧС.1.1.4 Аварии на подвесной и наземной канатной дороге транспортной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ЧС.1.1.5 Аварии на автомобильном транспорте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ЧС.1.1.6 Аварии на водном транспорте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ЧС.1.1.7 Аварии на воздушном транспорте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ЧС.1.1.8 Ракетно-космические катастрофы и аварии на стартовых комплексах и в населенных пунктах и вне стартовых комплексов и населенных пунктов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 Взрывы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ЧС.1.2.1 Взрывы и (или) разрушения (обрушения) в зданиях, сооружениях, предназначенных для постоянного или длительного (круглосуточного) проживания людей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ЧС.1.2.2 Взрывы и (или) разрушения (обрушения) в зданиях, сооружениях, предназначенных для временного пребывания людей, преимущественно ритмичного характера (рабочий день, школьная смена, сеанс и т.д.)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ЧС.1.2.3 Взрывы и (или) разрушения (обрушения) в зданиях, сооружениях, предназначенных для производственного или складского назначения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ЧС.1.2.4 Взрывы и (или) разрушения (обрушения) открытых и крытых спортивно-физкультурных, зрелищных, торговых сооружений (стадионы, спортивно-развлекательные комплексы, рынки)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ЧС.1.2.5 Разрушения (обрушения) элементов транспортной и инженерной инфраструктуры (мосты и тоннели длиной 500 м и более)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ЧС.1.2.6 Аварии на объектах ведения горных работ (шахты, подземные и горные выработки)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ЧС.1.2.7 Обнаружение (взрыв) взрывоопасного предмета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 Аварии на системах жизнеобеспечения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ЧС.1.3.1 Аварии на объектах теплоснабжения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ЧС.1.3.2 Аварии на объектах водоснабжения, электроэнергетики и газораспределительных систем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ЧС.1.3.3 Аварии на очистных сооружениях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 Аварии с выбросом, сбросом опасных химических веществ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ЧС.1.4.1 Аварии на транспорте с выбросом, разливом, рассыпанием, сбросом опасных химических веществ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ЧС.1.4.2 Аварии с выбросом, сбросом опасных химических веществ при производстве, переработке или хранении (захоронении, в том числе в водном объекте)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ЧС.1.4.3 Аварии с боевыми отравляющими веществами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 Аварии с разливом (выбросом) нефти, нефтепродуктов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ЧС.1.5.1 Аварии с разливом (выбросом) нефти (нефтепродуктов) на объектах геологического изучения, разведки и добычи углеводородного сырья, а также для переработки производства, транспортировки, хранения, реализации углеводородного сырья и произведенной из него продукции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 Радиационная авария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ЧС.1.6.1 Аварии на объектах использования атомной энергии с выбросом радиоактивных веществ (за исключением промплощадок объектов использования атомной энергии и территорий с существующим радиоактивным загрязнением за счет прошлой деятельности и аварий со статусом «зона отчуждения»)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ЧС.1.6.2 Загрязнение (возможное загрязнение) открытых источников водоснабжения (за исключением технических водоемов объектов использования атомной энергии и водоемов с существующим радиоактивным загрязнением за счет прошлой деятельности и аварий), обусловленное выбросом/сбросом радиоактивных веществ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ЧС.1.6.3 Радиологические аварийные ситуации с источниками ионизирующего излучения и при транспортировке радиоактивных веществ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 Аварии с выбросом (проливом, просыпом) патогенных для человека микроорганизмов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ЧС.1.7.1 Аварии с выбросом (проливом, просыпом) патогенных для человека микроорганизмов на предприятиях, транспорте и в научно- исследовательских учреждениях (лабораториях)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 Гидродинамические аварии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ЧС.1.8.1 Аварии на гидротехнических сооружениях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ЧС.1.9 Аварии на очистных сооружениях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ЧС.1.10 Гидродинамические аварии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 Природные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 Опасные геофизические явления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ЧС.2.1.1 Вулканическое извержение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ЧС.2.1.2 Землетрясение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 Опасные геологические явления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ЧС.2.2.1 Оползни, обвалы, осыпи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ЧС.2.2.2 Карст, суффозия, просадка в лесовых грунтах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ЧС.2.2.3 Овражная (плоскостная) эрозия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ЧС.2.2.4 Криогенное пучение и растрескивание, термокарст, курумы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 Опасные метеорологические явления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 Очень сильный ветер, ураганный ветер, шквал, смерч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ЧС.2.3.2 Очень сильный дождь (мокрый снег, дождь со снегом)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ЧС.2.3.3 Сильный ливень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ЧС.2.3.4 Продолжительный сильный дождь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ЧС.2.3.5 Очень сильный снег(снегопад)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ЧС.2.3.6 Сильный мороз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ЧС.2.3.7 Сильная жара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ЧС.2.3.8 Крупный град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ЧС.2.3.9 Сильная метель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ЧС.2.3.10 Сильная пыльная (песчаная) буря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ЧС.2.3.11 Сильное гололедно-изморозевое отложение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ЧС.2.3.12 Сильный туман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ЧС.2.3.13 Заморозки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ЧС.2.3.14 Засуха атмосферная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ЧС.2.3.15 Засуха почвенная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ЧС.2.3.16 Сход снежных лавин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ЧС.2.3.17 Комплекс неблагоприятных явлений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 Морские опасные гидрометеорологические явления</w:t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ЧС.2.4.1 Цунами</w:t>
      </w:r>
    </w:p>
    <w:p w:rsidR="00000000" w:rsidDel="00000000" w:rsidP="00000000" w:rsidRDefault="00000000" w:rsidRPr="00000000" w14:paraId="000001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ЧС.2.4.2 Очень сильный ветер, ураганный ветер (ураган)</w:t>
      </w:r>
    </w:p>
    <w:p w:rsidR="00000000" w:rsidDel="00000000" w:rsidP="00000000" w:rsidRDefault="00000000" w:rsidRPr="00000000" w14:paraId="000001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ЧС.2.4.3 Сгонно-нагонные явления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ЧС.2.4.4 Сильное волнение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 Опасные гидрометеорологические явления</w:t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ЧС.2.5.2 Низкие уровни воды (низкая межень)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ЧС.2.5.3 Раннее ледообразование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ЧС.2.5.4 Сель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ЧС.2.5.5 Абразия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ЧС.2.5.6 Речная эрозия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 Опасные явления в лесах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ЧС.2.6.1 Лесные пожары и другие ландшафтные (природные) пожары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ЧС.2.6.2 Очаги вредителей леса</w:t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 Гелиогеофизические явления</w:t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ЧС.2.7.1 Сильное возмущение ионосферы с нарушением коротковолновой связи</w:t>
      </w:r>
    </w:p>
    <w:p w:rsidR="00000000" w:rsidDel="00000000" w:rsidP="00000000" w:rsidRDefault="00000000" w:rsidRPr="00000000" w14:paraId="000001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ЧС.2.7.2 Сильное возмущение радиационной обстановки в околоземном космическом пространстве</w:t>
      </w:r>
    </w:p>
    <w:p w:rsidR="00000000" w:rsidDel="00000000" w:rsidP="00000000" w:rsidRDefault="00000000" w:rsidRPr="00000000" w14:paraId="000001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 Космические опасности</w:t>
      </w:r>
    </w:p>
    <w:p w:rsidR="00000000" w:rsidDel="00000000" w:rsidP="00000000" w:rsidRDefault="00000000" w:rsidRPr="00000000" w14:paraId="000001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ЧС.2.8.1 Астероидно-кометная опасность</w:t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 Биологическая опасность</w:t>
      </w:r>
    </w:p>
    <w:p w:rsidR="00000000" w:rsidDel="00000000" w:rsidP="00000000" w:rsidRDefault="00000000" w:rsidRPr="00000000" w14:paraId="000001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ЧС.2.9.1 Эпидемия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ЧС.2.9.2 Эпизоотия</w:t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ЧС.2.9.3 Эпифитотия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 Биологические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 Инфекционные, паразитарные болезни и отравления людей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ЧС.3.1.1 Особо опасные болезни (холера, чума, туляремия, сибирская язва, мелиоидоз, лихорадка Ласса, болезни, вызванные вирусами Марбурга и Эбола)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ЧС.3.1.2 Опасные кишечные инфекции (болезни I и II группы патогенности по СП 1.2.01 1-94)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ЧС.3.1.3 Инфекционные заболевания людей невыясненной этиологии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ЧС.3.1.4 Отравления людей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ЧС.3.1.5 Эпидемии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ЧС.3.2 Особо опасные болезни сельскохозяйственных животных и рыб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ЧС.3.3 Карантинные и особо опасные болезни и вредители сельскохозяйственных растений и леса</w:t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 Социальные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 Крупные террористические акты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ЧС.4.1.1 Крупные террористические акты (число погибших 5 человек и более)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 Другое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 Другое</w:t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ЧС.5.1.1 Другое</w:t>
      </w:r>
    </w:p>
    <w:p w:rsidR="00000000" w:rsidDel="00000000" w:rsidP="00000000" w:rsidRDefault="00000000" w:rsidRPr="00000000" w14:paraId="0000012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ЧС.5.1.2 Другое</w:t>
      </w:r>
    </w:p>
    <w:p w:rsidR="00000000" w:rsidDel="00000000" w:rsidP="00000000" w:rsidRDefault="00000000" w:rsidRPr="00000000" w14:paraId="000001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 AutoTest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 AutoTest 6.1</w:t>
      </w:r>
    </w:p>
    <w:p w:rsidR="00000000" w:rsidDel="00000000" w:rsidP="00000000" w:rsidRDefault="00000000" w:rsidRPr="00000000" w14:paraId="000001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ЧС.6.1.1 AutoTest 6.1.1</w:t>
      </w:r>
    </w:p>
    <w:p w:rsidR="00000000" w:rsidDel="00000000" w:rsidP="00000000" w:rsidRDefault="00000000" w:rsidRPr="00000000" w14:paraId="000001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00"/>
          <w:rtl w:val="0"/>
        </w:rPr>
        <w:t xml:space="preserve">ЧС.6.1.2 AutoTest 6.1.2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