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сент14-П.4.1.4-55ddc7fc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сент14-П.4.1.4-55ddc7fc от 18:22,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2023-09-14T18:22:51.323584340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5ddc7fc-4f45-4fd0-9cf1-581cdfdbd194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