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сент14-П.1.1.5-f2868579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сент14-П.1.1.5-f2868579 от 18:24,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Закрыта Закрыта Завершена 2023-09-14T18:24:17.981507566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f2868579-ab33-4642-9ff3-6d99f401467d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