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сент14-П.4.1.5-54f03cfd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сент14-П.4.1.5-54f03cfd от 18:24,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П.4.1.5 Вандализм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Завершена Завершена 2023-09-14T18:25:03.649759711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54f03cfd-0feb-46ee-83cd-1ed2f3d9ccec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