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сент14-П.1.8.2-d7fdb61c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сент14-П.1.8.2-d7fdb61c от 18:26,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Закрыта Завершена 2023-09-14T18:26:33.589388270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d7fdb61c-90ed-44d7-9d77-56167c58f06a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