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сент14-П.5.1.5-8e4be798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сент14-П.5.1.5-8e4be798 от 18:33,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2023-09-14T18:33:27.915396836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8e4be798-c9af-4d4d-984e-6cab475dbfb4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