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сент14-П.5.1.5-6f258286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сент14-П.5.1.5-6f258286 от 18:33, 14.09.23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PMI 0150 2023-09-14T18:34:08.986889090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6f258286-e3d1-45a7-8f0c-f47c5bbf2eff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