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обращениям: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8378024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18:45, 14.09.23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6705164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18:38, 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04016167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17:46, 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712614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14:28,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9705759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13:35,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5489003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208 строк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