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18:34, 14.09.23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18:33, 14.09.23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18:33, 14.09.23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18:32, 14.09.23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18:31, 14.09.23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20365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(20)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(36)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(5)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15:39, 14.09.23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23:41, 13.09.23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11:22, 11.09.23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11:09, 11.09.23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04:21, 09.09.23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04:01, 09.09.23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12:04, 08.09.23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11:56, 08.09.23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05:12,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06.09.23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