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сент14-П.4.1.4-bfb0d9d9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сент14-П.4.1.4-bfb0d9d9 от 19:15,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П.4.1.4 Детектирование лица человека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Завершена Закрыта Завершена 2023-09-14T19:15:26.642609656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bfb0d9d9-97c5-41d4-8207-6fe865f36a9f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