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сент14-П.5.1.5-92fdd455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Реагирование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сент14-П.5.1.5-92fdd455 от 19:21,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≈19:27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≈19:29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≈19:31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≈19:33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≈19:35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≈19:37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≈19:39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≈19:41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≈19:43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≈19:45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≈19:47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≈19:49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≈19:51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6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6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6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6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6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6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E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E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E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E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E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E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E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E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E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E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E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F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F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F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F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F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F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F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F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F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F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F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F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0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0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0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0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0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0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0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0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0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0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0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0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1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1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1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1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1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1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1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1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1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1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1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2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2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2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2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2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2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2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2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2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2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2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2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2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5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5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6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6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6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6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6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6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6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8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8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8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9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9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9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9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9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9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9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9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9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9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9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9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A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A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A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A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A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A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A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A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A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A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A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A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B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B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B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B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B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C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C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C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C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C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C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D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D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D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D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D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E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E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E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E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E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F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F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F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F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F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0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1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1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1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1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2fdd455-1e37-49d5-8b1a-328e3ed40cf7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