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сент14-П.5.1.5-40c7bad5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сент14-П.5.1.5-40c7bad5 от 19:25, 14.09.23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19:26:07, 14.09.2023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2023-09-14T19:26:10.59804447914T19:26:10.598044479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0c7bad5-5fd2-449a-b368-691850022e66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