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053153515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19:39, 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8378024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18:45, 14.09.23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6705164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18:38,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04016167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04.09.23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712614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9705759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13:35, 29.08.23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209 строк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