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Алгоритмы реагирования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Добавление пункта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 *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Тип службы *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ЕДДС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Дежурная служба *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 происшествия*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Родительский блок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№ блока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Ответственный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150" w:lineRule="auto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Тип пункта плана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  <w:t xml:space="preserve">Простой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Описание блока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Данные выполнения пункта плана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Время выполнения в минутах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Фиксированная часть времени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Обязателен к выполнению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* В выпадающих списках значение "Отсутствует"/"любая"/"любой" обозначает, что выбраны все элементы списка, т.е. создаваемый пункт будет справедлив для любых значений списков.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- любой -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К Консультации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К.1 Консультации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К.1.1 Консультации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К.1.1.1 Консультации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К.1.1.2 Психологическая помощь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Л Ложные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Л.1 Ложные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Л.1.1 Ложные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Л.1.1.1 Ложное обращение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Л.1.1.2 Детская шалость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Л.1.1.3 Звонок без информации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Л.1.1.4 Злонамеренный вызов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Л.1.1.5 Хулиганство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Л.1.1.6 Ошибочный вызов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П Повседневные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П.1 Техногенные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П.1.1 Транспортные аварии (катастрофы)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П.1.1.2 Ж/д происшествие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П.1.1.4 ДТП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П.1.1.8 тест+тест+тест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П.1.2 Пожары, взрывы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П.1.2.1 Пожар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П.1.2.3 Запах газа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П.1.2.6 Супертест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П.1.2.7 AutoTest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П.1.3 Аварии с выбросом и (или) сбросом (угрозой выброса и (или) сброса) аварийно химических опасных веществ (АХОВ)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П.1.3.1 Аварии на ПОО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П.1.6 Внезапное обрушение зданий, сооружений, пород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П.1.7 Аварии на электроэнергетических системах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П.1.7.1 Аварии на объектах энергетики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П.1.7.2 Выход из строя транспортных эл.сетей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П.1.8 Аварии на коммунальных системах жизнеобеспечения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П.1.8.2 Нарушение систем жизнеобеспечения (электро-, водо-, тепло-, газоснабжения, канализирования) нас.пунктов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П.1.10 Гидродинамические аварии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П.1.10.1 Аварии на ГТС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П.2 Природные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П.2.1 Опасные геофизические явления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П.2.3 Опасные метеорологические явления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П.2.6 Природные пожары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П.2.6.1 Лесной/торфяной пожар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П.4 Социальные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П.4.1 Разное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П.4.1.2 Суицид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П.4.1.4 Детектирование лица человека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П.4.1.5 Вандализм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П.4.1.10 Дрон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П.5 Другое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П.5.1 Другое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П.5.1.1 Другое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П.5.1.4 Угроза возникновения ЧС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П.5.1.5 Auto-Test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 Черновик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Ч.1 Черновик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Ч.1.1 Черновик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Ч.1.1.1 Отмена создания обращения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 Чрезвычайные ситуации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ЧС.1 Техногенные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ЧС.1.1 Транспортные аварии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ЧС.1.1.1 Аварии на метрополитене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ЧС.1.1.2 Аварии на железнодорожном транспорте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ЧС.1.1.3 Аварии на монорельсовом транспорте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ЧС.1.1.4 Аварии на подвесной и наземной канатной дороге транспортной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ЧС.1.1.5 Аварии на автомобильном транспорте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ЧС.1.1.6 Аварии на водном транспорте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ЧС.1.1.7 Аварии на воздушном транспорте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ЧС.1.1.8 Ракетно-космические катастрофы и аварии на стартовых комплексах и в населенных пунктах и вне стартовых комплексов и населенных пунктов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ЧС.1.2 Взрывы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ЧС.1.2.1 Взрывы и (или) разрушения (обрушения) в зданиях, сооружениях, предназначенных для постоянного или длительного (круглосуточного) проживания людей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ЧС.1.2.2 Взрывы и (или) разрушения (обрушения) в зданиях, сооружениях, предназначенных для временного пребывания людей, преимущественно ритмичного характера (рабочий день, школьная смена, сеанс и т.д.)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ЧС.1.2.3 Взрывы и (или) разрушения (обрушения) в зданиях, сооружениях, предназначенных для производственного или складского назначения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ЧС.1.2.4 Взрывы и (или) разрушения (обрушения) открытых и крытых спортивно-физкультурных, зрелищных, торговых сооружений (стадионы, спортивно-развлекательные комплексы, рынки)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ЧС.1.2.5 Разрушения (обрушения) элементов транспортной и инженерной инфраструктуры (мосты и тоннели длиной 500 м и более)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ЧС.1.2.6 Аварии на объектах ведения горных работ (шахты, подземные и горные выработки)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ЧС.1.2.7 Обнаружение (взрыв) взрывоопасного предмета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ЧС.1.3 Аварии на системах жизнеобеспечения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ЧС.1.3.1 Аварии на объектах теплоснабжения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ЧС.1.3.2 Аварии на объектах водоснабжения, электроэнергетики и газораспределительных систем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ЧС.1.3.3 Аварии на очистных сооружениях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ЧС.1.4 Аварии с выбросом, сбросом опасных химических веществ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ЧС.1.4.1 Аварии на транспорте с выбросом, разливом, рассыпанием, сбросом опасных химических веществ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ЧС.1.4.2 Аварии с выбросом, сбросом опасных химических веществ при производстве, переработке или хранении (захоронении, в том числе в водном объекте)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ЧС.1.4.3 Аварии с боевыми отравляющими веществами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ЧС.1.5 Аварии с разливом (выбросом) нефти, нефтепродуктов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ЧС.1.5.1 Аварии с разливом (выбросом) нефти (нефтепродуктов) на объектах геологического изучения, разведки и добычи углеводородного сырья, а также для переработки производства, транспортировки, хранения, реализации углеводородного сырья и произведенной из него продукции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ЧС.1.6 Радиационная авария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ЧС.1.6.1 Аварии на объектах использования атомной энергии с выбросом радиоактивных веществ (за исключением промплощадок объектов использования атомной энергии и территорий с существующим радиоактивным загрязнением за счет прошлой деятельности и аварий со статусом «зона отчуждения»)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ЧС.1.6.2 Загрязнение (возможное загрязнение) открытых источников водоснабжения (за исключением технических водоемов объектов использования атомной энергии и водоемов с существующим радиоактивным загрязнением за счет прошлой деятельности и аварий), обусловленное выбросом/сбросом радиоактивных веществ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ЧС.1.6.3 Радиологические аварийные ситуации с источниками ионизирующего излучения и при транспортировке радиоактивных веществ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ЧС.1.7 Аварии с выбросом (проливом, просыпом) патогенных для человека микроорганизмов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ЧС.1.7.1 Аварии с выбросом (проливом, просыпом) патогенных для человека микроорганизмов на предприятиях, транспорте и в научно- исследовательских учреждениях (лабораториях)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ЧС.1.8 Гидродинамические аварии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ЧС.1.8.1 Аварии на гидротехнических сооружениях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ЧС.1.9 Аварии на очистных сооружениях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ЧС.1.10 Гидродинамические аварии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ЧС.2 Природные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ЧС.2.1 Опасные геофизические явления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ЧС.2.1.1 Вулканическое извержение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ЧС.2.1.2 Землетрясение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ЧС.2.2 Опасные геологические явления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ЧС.2.2.1 Оползни, обвалы, осыпи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ЧС.2.2.2 Карст, суффозия, просадка в лесовых грунтах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ЧС.2.2.3 Овражная (плоскостная) эрозия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ЧС.2.2.4 Криогенное пучение и растрескивание, термокарст, курумы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ЧС.2.3 Опасные метеорологические явления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 Очень сильный ветер, ураганный ветер, шквал, смерч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ЧС.2.3.2 Очень сильный дождь (мокрый снег, дождь со снегом)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ЧС.2.3.3 Сильный ливень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ЧС.2.3.4 Продолжительный сильный дождь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ЧС.2.3.5 Очень сильный снег(снегопад)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ЧС.2.3.6 Сильный мороз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ЧС.2.3.7 Сильная жара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ЧС.2.3.8 Крупный град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ЧС.2.3.9 Сильная метель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ЧС.2.3.10 Сильная пыльная (песчаная) буря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ЧС.2.3.11 Сильное гололедно-изморозевое отложение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ЧС.2.3.12 Сильный туман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ЧС.2.3.13 Заморозки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ЧС.2.3.14 Засуха атмосферная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ЧС.2.3.15 Засуха почвенная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ЧС.2.3.16 Сход снежных лавин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ЧС.2.3.17 Комплекс неблагоприятных явлений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ЧС.2.4 Морские опасные гидрометеорологические явления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ЧС.2.4.1 Цунами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ЧС.2.4.2 Очень сильный ветер, ураганный ветер (ураган)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ЧС.2.4.3 Сгонно-нагонные явления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ЧС.2.4.4 Сильное волнение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ЧС.2.5 Опасные гидрометеорологические явления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ЧС.2.5.2 Низкие уровни воды (низкая межень)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ЧС.2.5.3 Раннее ледообразование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ЧС.2.5.4 Сель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ЧС.2.5.5 Абразия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ЧС.2.5.6 Речная эрозия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ЧС.2.6 Опасные явления в лесах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ЧС.2.6.1 Лесные пожары и другие ландшафтные (природные) пожары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ЧС.2.6.2 Очаги вредителей леса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ЧС.2.7 Гелиогеофизические явления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ЧС.2.7.1 Сильное возмущение ионосферы с нарушением коротковолновой связи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ЧС.2.7.2 Сильное возмущение радиационной обстановки в околоземном космическом пространстве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ЧС.2.8 Космические опасности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ЧС.2.8.1 Астероидно-кометная опасность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ЧС.2.9 Биологическая опасность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ЧС.2.9.1 Эпидемия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ЧС.2.9.2 Эпизоотия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ЧС.2.9.3 Эпифитотия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ЧС.3 Биологические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ЧС.3.1 Инфекционные, паразитарные болезни и отравления людей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ЧС.3.1.1 Особо опасные болезни (холера, чума, туляремия, сибирская язва, мелиоидоз, лихорадка Ласса, болезни, вызванные вирусами Марбурга и Эбола)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ЧС.3.1.2 Опасные кишечные инфекции (болезни I и II группы патогенности по СП 1.2.01 1-94)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ЧС.3.1.3 Инфекционные заболевания людей невыясненной этиологии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ЧС.3.1.4 Отравления людей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ЧС.3.1.5 Эпидемии</w:t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ЧС.3.2 Особо опасные болезни сельскохозяйственных животных и рыб</w:t>
      </w:r>
    </w:p>
    <w:p w:rsidR="00000000" w:rsidDel="00000000" w:rsidP="00000000" w:rsidRDefault="00000000" w:rsidRPr="00000000" w14:paraId="000001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ЧС.3.3 Карантинные и особо опасные болезни и вредители сельскохозяйственных растений и леса</w:t>
      </w:r>
    </w:p>
    <w:p w:rsidR="00000000" w:rsidDel="00000000" w:rsidP="00000000" w:rsidRDefault="00000000" w:rsidRPr="00000000" w14:paraId="000001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ЧС.4 Социальные</w:t>
      </w:r>
    </w:p>
    <w:p w:rsidR="00000000" w:rsidDel="00000000" w:rsidP="00000000" w:rsidRDefault="00000000" w:rsidRPr="00000000" w14:paraId="000001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ЧС.4.1 Крупные террористические акты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ЧС.4.1.1 Крупные террористические акты (число погибших 5 человек и более)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ЧС.5 Другое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ЧС.5.1 Другое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ЧС.5.1.1 Другое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ЧС.5.1.2 Другое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ЧС.6 AutoTest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808080"/>
          <w:rtl w:val="0"/>
        </w:rPr>
        <w:t xml:space="preserve">ЧС.6.1 AutoTest 6.1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ЧС.6.1.1 AutoTest 6.1.1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ЧС.6.1.2 AutoTest 6.1.2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cumulative-plan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