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пункта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Оповещение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5 Оповещение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оповещения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Шаблон оповещения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Сообщение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Отсутствуют записи в справочнике!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