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Алгоритмы реагирования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 плана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00000000002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tblGridChange w:id="0">
          <w:tblGrid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№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мероприятий/блока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Ответственный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Нормативное время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Обязателен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Dicts CP 0010 parent 1 отредактировано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Robot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 строка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  <w:t xml:space="preserve">Просмотреть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  <w:t xml:space="preserve">Редактировать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  <w:t xml:space="preserve">История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