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 плана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(2)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Службы (2)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К.1.1.1 Консультации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ыффывфыв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Л.1.1.1 Ложное обращение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вэдывбаэываjkbg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 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+ 10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 Авиационное происшествие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ттттттттттт тттт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 Авиационное происшествие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оповещение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 Авиационное происшествие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выффы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 Авиационное происшествие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оповещение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Получение информации 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ркикеткеике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vdvdvd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амукм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укмукмук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П.1.1.5 ДТП с участием пассажирских транспортных средств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П.1.1.5 ДТП с участием пассажирских транспортных средств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Дочернее 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Зафиксировать информацию 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Уточнить источник события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+ 3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Доложить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+ 4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Назначить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Автосработка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+ 3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Поручение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+ 3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60 строк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