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сент20-П.5.1.5-d9a76a76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сент20-П.5.1.5-d9a76a76 от 15:10, 20.09.23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15:10,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15:10,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15:10,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СМС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15:10, 20.09.23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+7(949)562-52-37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15:10, 20.09.23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15:10, 20.09.23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Идаритирупин Сатиконол Одузерович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2023-09-20T15:09:44.097117243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Написать SMS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15:10, 20.09.23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2023-09-20T15:09:44.097117243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≈15:11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≈15:15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≈15:17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≈15:19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≈15:21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≈15:23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≈15:25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≈15:27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≈15:29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≈15:31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≈15:33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≈15:35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≈15:37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≈15:39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7 пунктов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15:10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autotest_kiap regional duty-edds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+7(992)740-91-53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15:10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31415926541122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AutoTest ЦОВ-112 2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sz w:val="46"/>
          <w:szCs w:val="46"/>
          <w:shd w:fill="fff2f0" w:val="clear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sz w:val="46"/>
          <w:szCs w:val="46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3 Назначение” Выполнен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 комментарийВыполнитьНазначитьСвернуть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15:10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3.5 AutoTest Dicts CP 0010 child 5 Оповещение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Наименование: Пункт плана Оповещение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0000ee"/>
          <w:u w:val="single"/>
          <w:shd w:fill="f7f8fb" w:val="clear"/>
        </w:rPr>
      </w:pPr>
      <w:hyperlink r:id="rId20">
        <w:r w:rsidDel="00000000" w:rsidR="00000000" w:rsidRPr="00000000">
          <w:rPr>
            <w:color w:val="0000ee"/>
            <w:u w:val="single"/>
            <w:shd w:fill="f7f8fb" w:val="clear"/>
            <w:rtl w:val="0"/>
          </w:rPr>
          <w:t xml:space="preserve">Ссылка на оповещение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сообщение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I’ll be back, Дотепилиш (AutoTest Dicts CP 0010)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комментарийВыполнитьОповеститьСвернуть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3.6 AutoTest Dicts CP 0010 child 6 Поручение ДЛ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Сизов AutoTest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3.7 AutoTest Dicts CP 0010 child 7 Поручение ДС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15:10:24, 20.09.2023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15:10, 20.09.23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15:10, 20.09.23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4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4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4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4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A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A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B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B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B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B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C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C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C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C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D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D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D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D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E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E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E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E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E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0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0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1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2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5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5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5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7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7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8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8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8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8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9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9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9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A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A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A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A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B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B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B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B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C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C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C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C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C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D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D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D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D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D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D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D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D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D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D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D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D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D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E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E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E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E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E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E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E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E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E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E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E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E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F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F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F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F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F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F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F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0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0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0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0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0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0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0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0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0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0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0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0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0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1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1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1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1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1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1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1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1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1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1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1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2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2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2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2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2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2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2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2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2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2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2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2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2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3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3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ap/distributions/9c682d93-caef-4757-83d4-09ca4ebfcc78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