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сент20-П.5.1.5-12bb09e9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сент20-П.5.1.5-12bb09e9 от 15:31, 20.09.23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highlight w:val="white"/>
          <w:u w:val="single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15:31, 20.09.23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Задачи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15:31, 20.09.23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15:31, 20.09.23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Портал УИВ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15:31, 20.09.23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Координаты определены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15:31, 20.09.23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15:31, 20.09.23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нет данных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2023-09-20T15:30:38.745595684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Координаты определены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15:31, 20.09.23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П.5.1.5 Auto-Test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2023-09-20T15:30:38.745595684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Свернуть все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Мероприятие 1.0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2 пункта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Мероприятие 1.1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≈15:32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1.2 Мероприятие 1.2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Мероприятие 2.0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13 пунктов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 Мероприятие 2.1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00:05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≈15:36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2.2 Мероприятие 2.2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00:07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≈15:38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2.3 Мероприятие 2.3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00:09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≈15:40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2.4 Мероприятие 2.4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≈15:42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2.5 Мероприятие 2.5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00:13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≈15:44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2.6 Мероприятие 2.6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00:15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≈15:46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2.7 Мероприятие 2.7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00:17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≈15:48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8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2.8 Мероприятие 2.8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00:19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≈15:50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9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2.9 Мероприятие 2.9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00:21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≈15:52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10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2.10 Мероприятие 2.10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00:23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≈15:54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11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2.11 Мероприятие 2.11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00:25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≈15:56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12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2.12 Мероприятие 2.12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00:27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≈15:58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2.13 Мероприятие 2.13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 AutoTest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00:29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≈16:00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3. AutoTest Dicts CP 0010 parent 1 отредактировано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7 пунктов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3.1 AutoTest Dicts CP 0010 child 1 Простой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Комментарий: “AutoTest Dicts CP 0010 child 1 Простой” Выполнен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15:31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“AutoTest Dicts CP 0010 child 1 Простой” Выполнен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Сохранить комментарийОтменить выполнениеСвернуть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3.2 AutoTest Dicts CP 0010 child 2 Контакт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Контакт: autotest_kiap kb-readonly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+7(929)065-91-85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Комментарий: “AutoTest Dicts CP 0010 child 2 Контакт” Выполнен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15:31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“AutoTest Dicts CP 0010 child 2 Контакт” Выполнен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Сохранить комментарийОтменить выполнениеСвернуть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ffffff"/>
          <w:shd w:fill="1f4094" w:val="clear"/>
        </w:rPr>
      </w:pPr>
      <w:r w:rsidDel="00000000" w:rsidR="00000000" w:rsidRPr="00000000">
        <w:rPr>
          <w:color w:val="ffffff"/>
          <w:shd w:fill="1f4094" w:val="clear"/>
          <w:rtl w:val="0"/>
        </w:rPr>
        <w:t xml:space="preserve">3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1f4094"/>
          <w:highlight w:val="white"/>
        </w:rPr>
      </w:pPr>
      <w:r w:rsidDel="00000000" w:rsidR="00000000" w:rsidRPr="00000000">
        <w:rPr>
          <w:color w:val="1f4094"/>
          <w:highlight w:val="white"/>
          <w:rtl w:val="0"/>
        </w:rPr>
        <w:t xml:space="preserve">3.3 AutoTest Dicts CP 0010 child 3 Назначение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color w:val="63666c"/>
          <w:highlight w:val="white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Контакт: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31415926535802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Адресат назначения: AutoTest dds-02 2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b w:val="1"/>
          <w:i w:val="0"/>
          <w:color w:val="1f4094"/>
          <w:sz w:val="36"/>
          <w:szCs w:val="36"/>
          <w:shd w:fill="eaf0ff" w:val="clear"/>
          <w:rtl w:val="0"/>
        </w:rPr>
        <w:t xml:space="preserve">00:00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shd w:fill="fff2f0" w:val="clear"/>
        </w:rPr>
      </w:pPr>
      <w:r w:rsidDel="00000000" w:rsidR="00000000" w:rsidRPr="00000000">
        <w:rPr>
          <w:sz w:val="46"/>
          <w:szCs w:val="46"/>
          <w:shd w:fill="fff2f0" w:val="clear"/>
          <w:rtl w:val="0"/>
        </w:rPr>
        <w:t xml:space="preserve">Назначено AutoTest Dicts CP 0010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sz w:val="46"/>
          <w:szCs w:val="46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“AutoTest Dicts CP 0010 child 3 Назначение” Выполнен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Сохранить комментарийВыполнитьНазначитьСвернуть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3.4 AutoTest Dicts CP 0010 child 4 Информационный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15:31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Указать комментарийОтменить выполнениеСвернуть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3.5 AutoTest Dicts CP 0010 child 5 Оповещение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Наименование: Пункт плана Оповещение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0000ee"/>
          <w:u w:val="single"/>
          <w:shd w:fill="f7f8fb" w:val="clear"/>
        </w:rPr>
      </w:pPr>
      <w:hyperlink r:id="rId20">
        <w:r w:rsidDel="00000000" w:rsidR="00000000" w:rsidRPr="00000000">
          <w:rPr>
            <w:color w:val="0000ee"/>
            <w:u w:val="single"/>
            <w:shd w:fill="f7f8fb" w:val="clear"/>
            <w:rtl w:val="0"/>
          </w:rPr>
          <w:t xml:space="preserve">Ссылка на оповещение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0000ee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0000ee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0000ee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сообщение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I’ll be back, Дорон (AutoTest Dicts CP 0010)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комментарийВыполнитьОповеститьСвернуть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3.6 AutoTest Dicts CP 0010 child 6 Поручение ДЛ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Сизов AutoTest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+7(999)999-99-99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3.7 AutoTest Dicts CP 0010 child 7 Поручение ДС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ДДС РГБУ «Центр Гражданской Защиты»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+7(878)226-44-01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900" w:right="600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Новая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15:31:21, 20.09.2023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15:31, 20.09.23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15:31, 20.09.23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2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2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2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2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2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2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2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3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3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3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3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3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3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3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3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3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3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3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4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4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4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4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4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4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4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4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4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4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4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4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4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6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8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8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8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8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8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8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8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8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8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8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8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9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9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9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9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9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9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9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9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9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9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9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9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A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A2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A3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A4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A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A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A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A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A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AC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AD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AE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B0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B1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B2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B4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B5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B6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B7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B8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B9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BB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BC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BF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C0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C1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C2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C3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C4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C5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C6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C7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CA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CB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CC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CE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CF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D0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D2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D3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D4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D5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D6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D7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D9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DA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DD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DE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DF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E0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E1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E2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E3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E4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E5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E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E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E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E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E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E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F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F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F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F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F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F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F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F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F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F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F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F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F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0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0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0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0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0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0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0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0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0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0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0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1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1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1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1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1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1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1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1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1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1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1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1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1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2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2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2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2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2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2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2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2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2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2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3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3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3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3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3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3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3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3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3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3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3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5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5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5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5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5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5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5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6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6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6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6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6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6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6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6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6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6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6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6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6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7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7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7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7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7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7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7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7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7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7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7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7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8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8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8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8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8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8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8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8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8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8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8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8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9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9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9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9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9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9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9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9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9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9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9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9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A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A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A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A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A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A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A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A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A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A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A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A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B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B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B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B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B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B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B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B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B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B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B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B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B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C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C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C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C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C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C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C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C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C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C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C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C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D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D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D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D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D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D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D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D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D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D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D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D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E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E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E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E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E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E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E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E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EB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EC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E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EE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EF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F0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F1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F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F3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F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F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F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F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F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F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F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F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60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60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60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603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60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0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609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60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60B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60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60D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60E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60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610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61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61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61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61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61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61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61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61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61D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61E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61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62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62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623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2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62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62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629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62A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62B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62C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62D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62E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62F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6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6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6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6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6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6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6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6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6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6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6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6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6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6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6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6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6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6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6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6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6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6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6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6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6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6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6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6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6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6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6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6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6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6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6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6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6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6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6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6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6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6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6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6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6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6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6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6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6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6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6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6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6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6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6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6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wap/distributions/9c682d93-caef-4757-83d4-09ca4ebfcc78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/609eeff2-23de-412a-b57c-26c5ea2b3f0b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