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Организации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Назначение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+7(878)757-49-93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2wwwwwwqqqqqqq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50 строк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