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C081" w14:textId="1208FF59" w:rsidR="000347DB" w:rsidRPr="000347DB" w:rsidRDefault="000347DB" w:rsidP="000347DB">
      <w:pPr>
        <w:pStyle w:val="Title"/>
        <w:jc w:val="center"/>
        <w:rPr>
          <w:rFonts w:ascii="Georgia" w:hAnsi="Georgia"/>
          <w:b/>
          <w:bCs/>
        </w:rPr>
      </w:pPr>
      <w:r w:rsidRPr="000347DB">
        <w:rPr>
          <w:rFonts w:ascii="Georgia" w:hAnsi="Georgia"/>
          <w:b/>
          <w:bCs/>
        </w:rPr>
        <w:t>Personal Statement</w:t>
      </w:r>
    </w:p>
    <w:p w14:paraId="4154CC6E" w14:textId="6EB1ED76" w:rsidR="0066423D" w:rsidRPr="0066423D" w:rsidRDefault="0066423D" w:rsidP="000347DB">
      <w:pPr>
        <w:jc w:val="both"/>
        <w:rPr>
          <w:rFonts w:ascii="Georgia" w:hAnsi="Georgia"/>
        </w:rPr>
      </w:pPr>
      <w:r w:rsidRPr="0066423D">
        <w:rPr>
          <w:rFonts w:ascii="Georgia" w:hAnsi="Georgia"/>
        </w:rPr>
        <w:t xml:space="preserve">I am a </w:t>
      </w:r>
      <w:r>
        <w:rPr>
          <w:rFonts w:ascii="Georgia" w:hAnsi="Georgia"/>
        </w:rPr>
        <w:t>second</w:t>
      </w:r>
      <w:r w:rsidRPr="0066423D">
        <w:rPr>
          <w:rFonts w:ascii="Georgia" w:hAnsi="Georgia"/>
        </w:rPr>
        <w:t>-year Ph.D. student in Computer Science at the University of California, Riverside, where I work on privacy auditing, synthetic data generation, and trustworthy machine learning. I am applying for the USC Institute for Creative Technologies Summer Internship because I want to contribute to research at the intersection of AI, simulation, and human-centered interactive systems. Many of the ICT projects align closely with my current research and technical background.</w:t>
      </w:r>
    </w:p>
    <w:p w14:paraId="6D33613D" w14:textId="77777777" w:rsidR="0066423D" w:rsidRPr="0066423D" w:rsidRDefault="0066423D" w:rsidP="000347DB">
      <w:pPr>
        <w:jc w:val="both"/>
        <w:rPr>
          <w:rFonts w:ascii="Georgia" w:hAnsi="Georgia"/>
        </w:rPr>
      </w:pPr>
      <w:r w:rsidRPr="0066423D">
        <w:rPr>
          <w:rFonts w:ascii="Georgia" w:hAnsi="Georgia"/>
        </w:rPr>
        <w:t>I have experience in machine learning, differential privacy, and security, including work on privacy attacks in federated learning, synthetic time-series generation, and container security. My recent projects involve membership and feature inference attacks, DP-based analysis, and AI-driven systems built in Python. I also have prior experience in computer vision, mobile sensing, and multi-agent or adversarial modeling, which I gained through work on dehydration detection using smartphone imaging and earlier academic projects.</w:t>
      </w:r>
    </w:p>
    <w:p w14:paraId="672653B9" w14:textId="77777777" w:rsidR="0066423D" w:rsidRPr="0066423D" w:rsidRDefault="0066423D" w:rsidP="000347DB">
      <w:pPr>
        <w:jc w:val="both"/>
        <w:rPr>
          <w:rFonts w:ascii="Georgia" w:hAnsi="Georgia"/>
        </w:rPr>
      </w:pPr>
      <w:r w:rsidRPr="0066423D">
        <w:rPr>
          <w:rFonts w:ascii="Georgia" w:hAnsi="Georgia"/>
        </w:rPr>
        <w:t>Beyond research, I have industry experience as a Site Reliability Engineer and Programmer, which helped me develop strong engineering discipline, debugging skills, and familiarity with large systems such as Kubernetes, Docker, and distributed environments. I am comfortable working with Python, C/C++, C#, Unity/Unreal workflows, and modern ML frameworks, and I enjoy building end-to-end prototypes.</w:t>
      </w:r>
    </w:p>
    <w:p w14:paraId="4466D612" w14:textId="77777777" w:rsidR="0066423D" w:rsidRPr="0066423D" w:rsidRDefault="0066423D" w:rsidP="000347DB">
      <w:pPr>
        <w:jc w:val="both"/>
        <w:rPr>
          <w:rFonts w:ascii="Georgia" w:hAnsi="Georgia"/>
        </w:rPr>
      </w:pPr>
      <w:r w:rsidRPr="0066423D">
        <w:rPr>
          <w:rFonts w:ascii="Georgia" w:hAnsi="Georgia"/>
        </w:rPr>
        <w:t>I am particularly interested in ICT projects involving adaptive learning, goal-directed agent behavior, simulation, and decision-support systems. These areas match my experience with privacy-aware machine learning, adversarial reasoning, and modeling intelligent agents. I hope to contribute by bringing a strong ML foundation, experience with security-minded AI evaluation, and the ability to design and analyze complex systems.</w:t>
      </w:r>
    </w:p>
    <w:p w14:paraId="382F3FAA" w14:textId="77777777" w:rsidR="0066423D" w:rsidRPr="0066423D" w:rsidRDefault="0066423D" w:rsidP="000347DB">
      <w:pPr>
        <w:jc w:val="both"/>
        <w:rPr>
          <w:rFonts w:ascii="Georgia" w:hAnsi="Georgia"/>
        </w:rPr>
      </w:pPr>
      <w:r w:rsidRPr="0066423D">
        <w:rPr>
          <w:rFonts w:ascii="Georgia" w:hAnsi="Georgia"/>
        </w:rPr>
        <w:t>Overall, I am motivated to learn from ICT researchers, collaborate on impactful projects, and gain experience that will strengthen both my research and my practical understanding of immersive, interactive AI systems.</w:t>
      </w:r>
    </w:p>
    <w:p w14:paraId="046F068F" w14:textId="77777777" w:rsidR="00AC0305" w:rsidRPr="0066423D" w:rsidRDefault="00AC0305" w:rsidP="000347DB">
      <w:pPr>
        <w:jc w:val="both"/>
        <w:rPr>
          <w:rFonts w:ascii="Georgia" w:hAnsi="Georgia"/>
        </w:rPr>
      </w:pPr>
    </w:p>
    <w:sectPr w:rsidR="00AC0305" w:rsidRPr="00664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4A"/>
    <w:rsid w:val="00002F64"/>
    <w:rsid w:val="000347DB"/>
    <w:rsid w:val="00410EAA"/>
    <w:rsid w:val="00423F00"/>
    <w:rsid w:val="004654EA"/>
    <w:rsid w:val="005A724A"/>
    <w:rsid w:val="0066423D"/>
    <w:rsid w:val="007A56A2"/>
    <w:rsid w:val="00AC0305"/>
    <w:rsid w:val="00AD32D7"/>
    <w:rsid w:val="00B8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66AD"/>
  <w15:chartTrackingRefBased/>
  <w15:docId w15:val="{2C1E2F49-EFCA-4AE9-B19D-DB54DB32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olid sizvy</dc:creator>
  <cp:keywords/>
  <dc:description/>
  <cp:lastModifiedBy>olid sizvy</cp:lastModifiedBy>
  <cp:revision>3</cp:revision>
  <dcterms:created xsi:type="dcterms:W3CDTF">2025-11-18T17:32:00Z</dcterms:created>
  <dcterms:modified xsi:type="dcterms:W3CDTF">2025-11-18T17:33:00Z</dcterms:modified>
</cp:coreProperties>
</file>