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EABE88" w14:textId="77777777" w:rsidR="00615231" w:rsidRDefault="00615231"/>
    <w:p w14:paraId="261D522D" w14:textId="77777777" w:rsidR="00615231" w:rsidRDefault="00615231"/>
    <w:p w14:paraId="582C834F" w14:textId="25939A09" w:rsidR="00615231" w:rsidRDefault="00615231">
      <w:r>
        <w:t xml:space="preserve"> PHYSICAL DATA MODEL</w:t>
      </w:r>
    </w:p>
    <w:p w14:paraId="77788B10" w14:textId="77777777" w:rsidR="00770452" w:rsidRDefault="00770452"/>
    <w:p w14:paraId="727E83D1" w14:textId="5C408C47" w:rsidR="00615231" w:rsidRDefault="00770452" w:rsidP="00432DA8">
      <w:r>
        <w:rPr>
          <w:noProof/>
        </w:rPr>
        <w:drawing>
          <wp:inline distT="0" distB="0" distL="0" distR="0" wp14:anchorId="335257D6" wp14:editId="41B4B8B3">
            <wp:extent cx="6343319" cy="6847840"/>
            <wp:effectExtent l="0" t="0" r="635" b="0"/>
            <wp:docPr id="372037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037250" name="Picture 37203725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66373" cy="6872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321B5" w14:textId="0A7CEF5B" w:rsidR="000136D0" w:rsidRDefault="000136D0"/>
    <w:sectPr w:rsidR="000136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5231"/>
    <w:rsid w:val="000010D5"/>
    <w:rsid w:val="000136D0"/>
    <w:rsid w:val="002411AA"/>
    <w:rsid w:val="00432DA8"/>
    <w:rsid w:val="00615231"/>
    <w:rsid w:val="00770452"/>
    <w:rsid w:val="00875B11"/>
    <w:rsid w:val="00F81B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1AB6C26"/>
  <w15:chartTrackingRefBased/>
  <w15:docId w15:val="{F3BEE5DF-86E3-4EA8-84C8-6C50496B1A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52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52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52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52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52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52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52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52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52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52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52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52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52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52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52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52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52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52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52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52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52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52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52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52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52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52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52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52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52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4</Words>
  <Characters>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 Gaitate</dc:creator>
  <cp:keywords/>
  <dc:description/>
  <cp:lastModifiedBy>NA Gaitate</cp:lastModifiedBy>
  <cp:revision>1</cp:revision>
  <cp:lastPrinted>2026-08-20T06:27:00Z</cp:lastPrinted>
  <dcterms:created xsi:type="dcterms:W3CDTF">2026-08-19T18:29:00Z</dcterms:created>
  <dcterms:modified xsi:type="dcterms:W3CDTF">2026-08-22T17:06:00Z</dcterms:modified>
</cp:coreProperties>
</file>