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77451860"/>
        <w:docPartObj>
          <w:docPartGallery w:val="Cover Pages"/>
          <w:docPartUnique/>
        </w:docPartObj>
      </w:sdtPr>
      <w:sdtEndPr>
        <w:rPr>
          <w:rFonts w:ascii="Arial" w:hAnsi="Arial" w:cs="Arial"/>
          <w:sz w:val="24"/>
          <w:szCs w:val="24"/>
        </w:rPr>
      </w:sdtEndPr>
      <w:sdtContent>
        <w:p w14:paraId="1DCA5FD9" w14:textId="692A590F" w:rsidR="00E20808" w:rsidRDefault="00E2080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0FC83E8" wp14:editId="48AE7E2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665595" cy="9718040"/>
                    <wp:effectExtent l="0" t="0" r="0" b="0"/>
                    <wp:wrapNone/>
                    <wp:docPr id="20410486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65595" cy="9718040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5159E26" w14:textId="30375391" w:rsidR="00E20808" w:rsidRDefault="00E2080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Sizwe Majola</w:t>
                                      </w:r>
                                    </w:p>
                                  </w:sdtContent>
                                </w:sdt>
                                <w:p w14:paraId="396101FB" w14:textId="28C13F99" w:rsidR="00E20808" w:rsidRDefault="00E20808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programming 2b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PROG6212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06A4496" w14:textId="6223A2D4" w:rsidR="00E20808" w:rsidRDefault="00E2080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PROG6212 Part 3: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0FC83E8" id="Group 2" o:spid="_x0000_s1026" style="position:absolute;margin-left:0;margin-top:0;width:524.85pt;height:765.2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5159E26" w14:textId="30375391" w:rsidR="00E20808" w:rsidRDefault="00E2080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Sizwe Majola</w:t>
                                </w:r>
                              </w:p>
                            </w:sdtContent>
                          </w:sdt>
                          <w:p w14:paraId="396101FB" w14:textId="28C13F99" w:rsidR="00E20808" w:rsidRDefault="00E20808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programming 2b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PROG6212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06A4496" w14:textId="6223A2D4" w:rsidR="00E20808" w:rsidRDefault="00E2080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PROG6212 Part 3: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543BA9E" w14:textId="00D923FF" w:rsidR="00E20808" w:rsidRPr="003833A6" w:rsidRDefault="00E20808">
          <w:pPr>
            <w:rPr>
              <w:rFonts w:ascii="Arial" w:hAnsi="Arial" w:cs="Arial"/>
              <w:sz w:val="24"/>
              <w:szCs w:val="24"/>
            </w:rPr>
          </w:pPr>
          <w:r w:rsidRPr="003833A6">
            <w:rPr>
              <w:rFonts w:ascii="Arial" w:hAnsi="Arial" w:cs="Arial"/>
              <w:sz w:val="24"/>
              <w:szCs w:val="24"/>
            </w:rPr>
            <w:br w:type="page"/>
          </w:r>
        </w:p>
      </w:sdtContent>
    </w:sdt>
    <w:p w14:paraId="55D6CF5C" w14:textId="40BD8694" w:rsidR="00E20808" w:rsidRDefault="00BD3DC0" w:rsidP="00BD3DC0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BD3DC0">
        <w:rPr>
          <w:rFonts w:ascii="Arial" w:hAnsi="Arial" w:cs="Arial"/>
          <w:b/>
          <w:bCs/>
          <w:sz w:val="24"/>
          <w:szCs w:val="24"/>
          <w:u w:val="single"/>
        </w:rPr>
        <w:lastRenderedPageBreak/>
        <w:t>Programming Part 3: [Application of Part 2 Feedback]</w:t>
      </w:r>
    </w:p>
    <w:p w14:paraId="1C81859D" w14:textId="77777777" w:rsidR="00BD3DC0" w:rsidRDefault="00BD3DC0" w:rsidP="00BD3DC0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3EA70B6" w14:textId="37CF3613" w:rsidR="00BD3DC0" w:rsidRDefault="00BD3DC0" w:rsidP="00BD3DC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is a document to show how the </w:t>
      </w:r>
      <w:r w:rsidR="00F046B7">
        <w:rPr>
          <w:rFonts w:ascii="Arial" w:hAnsi="Arial" w:cs="Arial"/>
          <w:sz w:val="24"/>
          <w:szCs w:val="24"/>
        </w:rPr>
        <w:t xml:space="preserve">feedback from Part 2 was applied. It will have a screenshot of the feedback, and screenshots of how the feedback was applied </w:t>
      </w:r>
      <w:r w:rsidR="00554158">
        <w:rPr>
          <w:rFonts w:ascii="Arial" w:hAnsi="Arial" w:cs="Arial"/>
          <w:sz w:val="24"/>
          <w:szCs w:val="24"/>
        </w:rPr>
        <w:t xml:space="preserve">as well . </w:t>
      </w:r>
    </w:p>
    <w:p w14:paraId="5ABE7BDC" w14:textId="77777777" w:rsidR="00554158" w:rsidRDefault="00554158" w:rsidP="00554158">
      <w:pPr>
        <w:jc w:val="both"/>
        <w:rPr>
          <w:rFonts w:ascii="Arial" w:hAnsi="Arial" w:cs="Arial"/>
          <w:sz w:val="24"/>
          <w:szCs w:val="24"/>
        </w:rPr>
      </w:pPr>
    </w:p>
    <w:p w14:paraId="719A1455" w14:textId="561D64B2" w:rsidR="00554158" w:rsidRDefault="00554158" w:rsidP="00554158">
      <w:pPr>
        <w:jc w:val="both"/>
        <w:rPr>
          <w:rFonts w:ascii="Arial" w:hAnsi="Arial" w:cs="Arial"/>
          <w:sz w:val="24"/>
          <w:szCs w:val="24"/>
          <w:u w:val="single"/>
        </w:rPr>
      </w:pPr>
      <w:r w:rsidRPr="00554158">
        <w:rPr>
          <w:rFonts w:ascii="Arial" w:hAnsi="Arial" w:cs="Arial"/>
          <w:sz w:val="24"/>
          <w:szCs w:val="24"/>
          <w:u w:val="single"/>
        </w:rPr>
        <w:t xml:space="preserve">Screenshot of Feedback: </w:t>
      </w:r>
    </w:p>
    <w:p w14:paraId="42FF5042" w14:textId="77777777" w:rsidR="00554158" w:rsidRDefault="00554158" w:rsidP="00554158">
      <w:pPr>
        <w:jc w:val="both"/>
        <w:rPr>
          <w:rFonts w:ascii="Arial" w:hAnsi="Arial" w:cs="Arial"/>
          <w:sz w:val="24"/>
          <w:szCs w:val="24"/>
          <w:u w:val="single"/>
        </w:rPr>
      </w:pPr>
    </w:p>
    <w:p w14:paraId="1BA95519" w14:textId="55DE6196" w:rsidR="00554158" w:rsidRPr="00554158" w:rsidRDefault="00FF71FA" w:rsidP="00554158">
      <w:pPr>
        <w:jc w:val="both"/>
        <w:rPr>
          <w:rFonts w:ascii="Arial" w:hAnsi="Arial" w:cs="Arial"/>
          <w:sz w:val="24"/>
          <w:szCs w:val="24"/>
          <w:u w:val="single"/>
        </w:rPr>
      </w:pPr>
      <w:r w:rsidRPr="00FF71FA">
        <w:rPr>
          <w:rFonts w:ascii="Arial" w:hAnsi="Arial" w:cs="Arial"/>
          <w:sz w:val="24"/>
          <w:szCs w:val="24"/>
          <w:u w:val="single"/>
        </w:rPr>
        <w:drawing>
          <wp:inline distT="0" distB="0" distL="0" distR="0" wp14:anchorId="4F52AACE" wp14:editId="741DC8E2">
            <wp:extent cx="5731510" cy="3124835"/>
            <wp:effectExtent l="0" t="0" r="2540" b="0"/>
            <wp:docPr id="75763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33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7E2E" w14:textId="77777777" w:rsidR="00BD3DC0" w:rsidRPr="003833A6" w:rsidRDefault="00BD3DC0" w:rsidP="00BD3DC0">
      <w:pPr>
        <w:jc w:val="center"/>
        <w:rPr>
          <w:rFonts w:ascii="Arial" w:hAnsi="Arial" w:cs="Arial"/>
          <w:sz w:val="24"/>
          <w:szCs w:val="24"/>
        </w:rPr>
      </w:pPr>
    </w:p>
    <w:p w14:paraId="143B278C" w14:textId="77777777" w:rsidR="00E20808" w:rsidRDefault="00E20808">
      <w:r>
        <w:br w:type="page"/>
      </w:r>
    </w:p>
    <w:p w14:paraId="23D37DD9" w14:textId="3C4D19A3" w:rsidR="008F3EE1" w:rsidRDefault="008F3EE1">
      <w:pPr>
        <w:rPr>
          <w:rFonts w:ascii="Arial" w:hAnsi="Arial" w:cs="Arial"/>
          <w:sz w:val="24"/>
          <w:szCs w:val="24"/>
        </w:rPr>
      </w:pPr>
      <w:r w:rsidRPr="008F3EE1">
        <w:rPr>
          <w:rFonts w:ascii="Arial" w:hAnsi="Arial" w:cs="Arial"/>
          <w:sz w:val="24"/>
          <w:szCs w:val="24"/>
        </w:rPr>
        <w:lastRenderedPageBreak/>
        <w:t xml:space="preserve">Summary </w:t>
      </w:r>
      <w:r>
        <w:rPr>
          <w:rFonts w:ascii="Arial" w:hAnsi="Arial" w:cs="Arial"/>
          <w:sz w:val="24"/>
          <w:szCs w:val="24"/>
        </w:rPr>
        <w:t xml:space="preserve">of how feedback was applied: </w:t>
      </w:r>
    </w:p>
    <w:p w14:paraId="6BD94E7B" w14:textId="77777777" w:rsidR="008F3EE1" w:rsidRDefault="008F3EE1">
      <w:pPr>
        <w:rPr>
          <w:rFonts w:ascii="Arial" w:hAnsi="Arial" w:cs="Arial"/>
          <w:sz w:val="24"/>
          <w:szCs w:val="24"/>
        </w:rPr>
      </w:pPr>
    </w:p>
    <w:p w14:paraId="690EC4AA" w14:textId="75AC6DCA" w:rsidR="008F3EE1" w:rsidRDefault="00551145" w:rsidP="005511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Separate views for coordinators and managers were created in part 3 </w:t>
      </w:r>
    </w:p>
    <w:p w14:paraId="65CC6216" w14:textId="65AD4E85" w:rsidR="00551145" w:rsidRDefault="00551145" w:rsidP="00551145">
      <w:pPr>
        <w:pStyle w:val="ListParagraph"/>
        <w:rPr>
          <w:rFonts w:ascii="Arial" w:hAnsi="Arial" w:cs="Arial"/>
          <w:sz w:val="24"/>
          <w:szCs w:val="24"/>
        </w:rPr>
      </w:pPr>
    </w:p>
    <w:p w14:paraId="5047C293" w14:textId="6CF85A17" w:rsidR="00551145" w:rsidRDefault="00551145" w:rsidP="005511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More than 10 commits were made on git hub for part 3 </w:t>
      </w:r>
    </w:p>
    <w:p w14:paraId="315E85D4" w14:textId="77777777" w:rsidR="0080037A" w:rsidRPr="0080037A" w:rsidRDefault="0080037A" w:rsidP="0080037A">
      <w:pPr>
        <w:pStyle w:val="ListParagraph"/>
        <w:rPr>
          <w:rFonts w:ascii="Arial" w:hAnsi="Arial" w:cs="Arial"/>
          <w:sz w:val="24"/>
          <w:szCs w:val="24"/>
        </w:rPr>
      </w:pPr>
    </w:p>
    <w:p w14:paraId="12285C02" w14:textId="77777777" w:rsidR="0080037A" w:rsidRDefault="0080037A" w:rsidP="0080037A">
      <w:pPr>
        <w:rPr>
          <w:rFonts w:ascii="Arial" w:hAnsi="Arial" w:cs="Arial"/>
          <w:sz w:val="24"/>
          <w:szCs w:val="24"/>
        </w:rPr>
      </w:pPr>
    </w:p>
    <w:p w14:paraId="3FD155BE" w14:textId="4A478D34" w:rsidR="0080037A" w:rsidRDefault="00F85A5F" w:rsidP="008003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Manager Dashboard : </w:t>
      </w:r>
    </w:p>
    <w:p w14:paraId="5AD3FA44" w14:textId="77777777" w:rsidR="00F85A5F" w:rsidRDefault="00F85A5F" w:rsidP="0080037A">
      <w:pPr>
        <w:rPr>
          <w:rFonts w:ascii="Arial" w:hAnsi="Arial" w:cs="Arial"/>
          <w:sz w:val="24"/>
          <w:szCs w:val="24"/>
        </w:rPr>
      </w:pPr>
    </w:p>
    <w:p w14:paraId="38280230" w14:textId="1C7EF0CE" w:rsidR="00F85A5F" w:rsidRPr="0080037A" w:rsidRDefault="00F85A5F" w:rsidP="0080037A">
      <w:pPr>
        <w:rPr>
          <w:rFonts w:ascii="Arial" w:hAnsi="Arial" w:cs="Arial"/>
          <w:sz w:val="24"/>
          <w:szCs w:val="24"/>
        </w:rPr>
      </w:pPr>
      <w:r w:rsidRPr="00F85A5F">
        <w:rPr>
          <w:rFonts w:ascii="Arial" w:hAnsi="Arial" w:cs="Arial"/>
          <w:sz w:val="24"/>
          <w:szCs w:val="24"/>
        </w:rPr>
        <w:drawing>
          <wp:inline distT="0" distB="0" distL="0" distR="0" wp14:anchorId="4CE8C04A" wp14:editId="3F246A77">
            <wp:extent cx="5731510" cy="3048000"/>
            <wp:effectExtent l="0" t="0" r="2540" b="0"/>
            <wp:docPr id="7507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08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86BA" w14:textId="561A77A6" w:rsidR="00E20808" w:rsidRDefault="00E20808"/>
    <w:p w14:paraId="506CF525" w14:textId="77777777" w:rsidR="00E20808" w:rsidRDefault="00E20808">
      <w:r>
        <w:br w:type="page"/>
      </w:r>
    </w:p>
    <w:p w14:paraId="0DA3E140" w14:textId="11DE8B2B" w:rsidR="00F85A5F" w:rsidRDefault="00F85A5F">
      <w:pPr>
        <w:rPr>
          <w:rFonts w:ascii="Arial" w:hAnsi="Arial" w:cs="Arial"/>
          <w:sz w:val="24"/>
          <w:szCs w:val="24"/>
        </w:rPr>
      </w:pPr>
      <w:r w:rsidRPr="00F85A5F">
        <w:rPr>
          <w:rFonts w:ascii="Arial" w:hAnsi="Arial" w:cs="Arial"/>
          <w:sz w:val="24"/>
          <w:szCs w:val="24"/>
        </w:rPr>
        <w:lastRenderedPageBreak/>
        <w:t xml:space="preserve">Coordinator Dashboard: </w:t>
      </w:r>
    </w:p>
    <w:p w14:paraId="4B27EB1B" w14:textId="77777777" w:rsidR="00F85A5F" w:rsidRDefault="00F85A5F">
      <w:pPr>
        <w:rPr>
          <w:rFonts w:ascii="Arial" w:hAnsi="Arial" w:cs="Arial"/>
          <w:sz w:val="24"/>
          <w:szCs w:val="24"/>
        </w:rPr>
      </w:pPr>
    </w:p>
    <w:p w14:paraId="41263119" w14:textId="5A3118FE" w:rsidR="00F85A5F" w:rsidRPr="00F85A5F" w:rsidRDefault="00914EA8">
      <w:pPr>
        <w:rPr>
          <w:rFonts w:ascii="Arial" w:hAnsi="Arial" w:cs="Arial"/>
          <w:sz w:val="24"/>
          <w:szCs w:val="24"/>
        </w:rPr>
      </w:pPr>
      <w:r w:rsidRPr="00914EA8">
        <w:rPr>
          <w:rFonts w:ascii="Arial" w:hAnsi="Arial" w:cs="Arial"/>
          <w:sz w:val="24"/>
          <w:szCs w:val="24"/>
        </w:rPr>
        <w:drawing>
          <wp:inline distT="0" distB="0" distL="0" distR="0" wp14:anchorId="2898B419" wp14:editId="764C0F78">
            <wp:extent cx="5731510" cy="1969770"/>
            <wp:effectExtent l="0" t="0" r="2540" b="0"/>
            <wp:docPr id="20231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7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F524" w14:textId="77777777" w:rsidR="0080037A" w:rsidRDefault="0080037A"/>
    <w:p w14:paraId="0E0E4FDD" w14:textId="450C3290" w:rsidR="00FB6017" w:rsidRDefault="0051329B">
      <w:pPr>
        <w:rPr>
          <w:rFonts w:ascii="Arial" w:hAnsi="Arial" w:cs="Arial"/>
          <w:sz w:val="24"/>
          <w:szCs w:val="24"/>
        </w:rPr>
      </w:pPr>
      <w:r w:rsidRPr="0051329B">
        <w:rPr>
          <w:rFonts w:ascii="Arial" w:hAnsi="Arial" w:cs="Arial"/>
          <w:sz w:val="24"/>
          <w:szCs w:val="24"/>
        </w:rPr>
        <w:t xml:space="preserve">12 Git commits: </w:t>
      </w:r>
    </w:p>
    <w:p w14:paraId="0617AC8C" w14:textId="77777777" w:rsidR="0051329B" w:rsidRDefault="0051329B">
      <w:pPr>
        <w:rPr>
          <w:rFonts w:ascii="Arial" w:hAnsi="Arial" w:cs="Arial"/>
          <w:sz w:val="24"/>
          <w:szCs w:val="24"/>
        </w:rPr>
      </w:pPr>
    </w:p>
    <w:p w14:paraId="0E8DA1F7" w14:textId="04F16131" w:rsidR="0051329B" w:rsidRPr="0051329B" w:rsidRDefault="00B000D4">
      <w:pPr>
        <w:rPr>
          <w:rFonts w:ascii="Arial" w:hAnsi="Arial" w:cs="Arial"/>
          <w:sz w:val="24"/>
          <w:szCs w:val="24"/>
        </w:rPr>
      </w:pPr>
      <w:r w:rsidRPr="00B000D4">
        <w:rPr>
          <w:rFonts w:ascii="Arial" w:hAnsi="Arial" w:cs="Arial"/>
          <w:sz w:val="24"/>
          <w:szCs w:val="24"/>
        </w:rPr>
        <w:drawing>
          <wp:inline distT="0" distB="0" distL="0" distR="0" wp14:anchorId="3B2A4BB9" wp14:editId="5A37086E">
            <wp:extent cx="5731510" cy="2741930"/>
            <wp:effectExtent l="0" t="0" r="2540" b="1270"/>
            <wp:docPr id="175885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59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29B" w:rsidRPr="0051329B" w:rsidSect="00E2080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B48CC" w14:textId="77777777" w:rsidR="00285997" w:rsidRDefault="00285997" w:rsidP="003833A6">
      <w:pPr>
        <w:spacing w:after="0" w:line="240" w:lineRule="auto"/>
      </w:pPr>
      <w:r>
        <w:separator/>
      </w:r>
    </w:p>
  </w:endnote>
  <w:endnote w:type="continuationSeparator" w:id="0">
    <w:p w14:paraId="3D7CCE76" w14:textId="77777777" w:rsidR="00285997" w:rsidRDefault="00285997" w:rsidP="00383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36702" w14:textId="77777777" w:rsidR="00285997" w:rsidRDefault="00285997" w:rsidP="003833A6">
      <w:pPr>
        <w:spacing w:after="0" w:line="240" w:lineRule="auto"/>
      </w:pPr>
      <w:r>
        <w:separator/>
      </w:r>
    </w:p>
  </w:footnote>
  <w:footnote w:type="continuationSeparator" w:id="0">
    <w:p w14:paraId="285EDB08" w14:textId="77777777" w:rsidR="00285997" w:rsidRDefault="00285997" w:rsidP="003833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91F99"/>
    <w:multiLevelType w:val="hybridMultilevel"/>
    <w:tmpl w:val="FFA4E1E4"/>
    <w:lvl w:ilvl="0" w:tplc="908E2F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572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08"/>
    <w:rsid w:val="00285997"/>
    <w:rsid w:val="003833A6"/>
    <w:rsid w:val="0051329B"/>
    <w:rsid w:val="00551145"/>
    <w:rsid w:val="00554158"/>
    <w:rsid w:val="006A4566"/>
    <w:rsid w:val="0080037A"/>
    <w:rsid w:val="008D50FE"/>
    <w:rsid w:val="008F3EE1"/>
    <w:rsid w:val="00914EA8"/>
    <w:rsid w:val="00B000D4"/>
    <w:rsid w:val="00BB63E3"/>
    <w:rsid w:val="00BD3DC0"/>
    <w:rsid w:val="00E20808"/>
    <w:rsid w:val="00F046B7"/>
    <w:rsid w:val="00F85A5F"/>
    <w:rsid w:val="00FB6017"/>
    <w:rsid w:val="00FF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86E0E1"/>
  <w15:chartTrackingRefBased/>
  <w15:docId w15:val="{21B5BDD5-CD56-41C7-9E7C-6646BF0F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80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20808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0808"/>
    <w:rPr>
      <w:rFonts w:eastAsiaTheme="minorEastAsia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83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3A6"/>
  </w:style>
  <w:style w:type="paragraph" w:styleId="Footer">
    <w:name w:val="footer"/>
    <w:basedOn w:val="Normal"/>
    <w:link w:val="FooterChar"/>
    <w:uiPriority w:val="99"/>
    <w:unhideWhenUsed/>
    <w:rsid w:val="00383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PROG6212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77</Words>
  <Characters>428</Characters>
  <Application>Microsoft Office Word</Application>
  <DocSecurity>0</DocSecurity>
  <Lines>17</Lines>
  <Paragraphs>10</Paragraphs>
  <ScaleCrop>false</ScaleCrop>
  <Company>programming 2b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PROG6212 Part 3:</dc:title>
  <dc:subject/>
  <dc:creator>Sizwe Majola</dc:creator>
  <cp:keywords/>
  <dc:description/>
  <cp:lastModifiedBy>Sizwe Majola</cp:lastModifiedBy>
  <cp:revision>13</cp:revision>
  <dcterms:created xsi:type="dcterms:W3CDTF">2025-11-21T18:36:00Z</dcterms:created>
  <dcterms:modified xsi:type="dcterms:W3CDTF">2025-11-21T18:53:00Z</dcterms:modified>
</cp:coreProperties>
</file>