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9AC1D" w14:textId="63214232" w:rsidR="00560678" w:rsidRPr="00A93EF3" w:rsidRDefault="00A93EF3">
      <w:pPr>
        <w:rPr>
          <w:lang w:val="en-US"/>
        </w:rPr>
      </w:pPr>
      <w:r>
        <w:rPr>
          <w:lang w:val="en-US"/>
        </w:rPr>
        <w:t>text</w:t>
      </w:r>
    </w:p>
    <w:sectPr w:rsidR="00560678" w:rsidRPr="00A93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EF3"/>
    <w:rsid w:val="001B600D"/>
    <w:rsid w:val="00560678"/>
    <w:rsid w:val="009045FE"/>
    <w:rsid w:val="00A93EF3"/>
    <w:rsid w:val="00B65062"/>
    <w:rsid w:val="00F5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94637F"/>
  <w15:chartTrackingRefBased/>
  <w15:docId w15:val="{F216AA7D-8F56-2548-B4C9-02A48A2C2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E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E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E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E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E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E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E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E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E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E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E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E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E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E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E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E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E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E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E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E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E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E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E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E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E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E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E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E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Simkele Freddy Mhlaba</dc:creator>
  <cp:keywords/>
  <dc:description/>
  <cp:lastModifiedBy>Simkele Freddy Mhlaba</cp:lastModifiedBy>
  <cp:revision>1</cp:revision>
  <dcterms:created xsi:type="dcterms:W3CDTF">2025-09-08T09:55:00Z</dcterms:created>
  <dcterms:modified xsi:type="dcterms:W3CDTF">2025-09-08T09:56:00Z</dcterms:modified>
</cp:coreProperties>
</file>