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FB72F" w14:textId="0FD8E9B0" w:rsidR="00DC062E" w:rsidRDefault="0094478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Juan Alejandro Sierra Rincón</w:t>
      </w:r>
    </w:p>
    <w:p w14:paraId="1A046E97" w14:textId="1E40A933" w:rsidR="00944788" w:rsidRDefault="009447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U00178520</w:t>
      </w:r>
    </w:p>
    <w:p w14:paraId="14963A2A" w14:textId="77777777" w:rsidR="008947DD" w:rsidRDefault="008947DD">
      <w:pPr>
        <w:rPr>
          <w:rFonts w:ascii="Times New Roman" w:hAnsi="Times New Roman" w:cs="Times New Roman"/>
          <w:sz w:val="32"/>
          <w:szCs w:val="32"/>
        </w:rPr>
      </w:pPr>
    </w:p>
    <w:p w14:paraId="2B4CEBA6" w14:textId="77777777" w:rsidR="008947DD" w:rsidRDefault="008947DD">
      <w:pPr>
        <w:rPr>
          <w:rFonts w:ascii="Times New Roman" w:hAnsi="Times New Roman" w:cs="Times New Roman"/>
          <w:sz w:val="32"/>
          <w:szCs w:val="32"/>
        </w:rPr>
      </w:pPr>
      <w:r w:rsidRPr="008947DD">
        <w:rPr>
          <w:rFonts w:ascii="Times New Roman" w:hAnsi="Times New Roman" w:cs="Times New Roman"/>
          <w:sz w:val="32"/>
          <w:szCs w:val="32"/>
        </w:rPr>
        <w:t xml:space="preserve">Taller Práctico: </w:t>
      </w:r>
    </w:p>
    <w:p w14:paraId="1E79EC16" w14:textId="30724850" w:rsidR="008947DD" w:rsidRDefault="008947DD">
      <w:pPr>
        <w:rPr>
          <w:rFonts w:ascii="Times New Roman" w:hAnsi="Times New Roman" w:cs="Times New Roman"/>
          <w:sz w:val="32"/>
          <w:szCs w:val="32"/>
        </w:rPr>
      </w:pPr>
      <w:r w:rsidRPr="008947DD">
        <w:rPr>
          <w:rFonts w:ascii="Times New Roman" w:hAnsi="Times New Roman" w:cs="Times New Roman"/>
          <w:sz w:val="32"/>
          <w:szCs w:val="32"/>
        </w:rPr>
        <w:t>Preprocesamiento de Datos y Clasificación con Redes Neuronales</w:t>
      </w:r>
    </w:p>
    <w:p w14:paraId="2A21ED59" w14:textId="77777777" w:rsidR="008947DD" w:rsidRDefault="008947DD">
      <w:pPr>
        <w:rPr>
          <w:rFonts w:ascii="Times New Roman" w:hAnsi="Times New Roman" w:cs="Times New Roman"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18388150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B248E1" w14:textId="663168DF" w:rsidR="004907A6" w:rsidRDefault="004907A6">
          <w:pPr>
            <w:pStyle w:val="TtuloTDC"/>
          </w:pPr>
          <w:r>
            <w:rPr>
              <w:lang w:val="es-ES"/>
            </w:rPr>
            <w:t>Contenido</w:t>
          </w:r>
        </w:p>
        <w:p w14:paraId="60443047" w14:textId="5CD1E14B" w:rsidR="004526E6" w:rsidRDefault="004907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147455" w:history="1">
            <w:r w:rsidR="004526E6" w:rsidRPr="00F60B96">
              <w:rPr>
                <w:rStyle w:val="Hipervnculo"/>
                <w:noProof/>
              </w:rPr>
              <w:t>Análisis de experimentos</w:t>
            </w:r>
            <w:r w:rsidR="004526E6">
              <w:rPr>
                <w:noProof/>
                <w:webHidden/>
              </w:rPr>
              <w:tab/>
            </w:r>
            <w:r w:rsidR="004526E6">
              <w:rPr>
                <w:noProof/>
                <w:webHidden/>
              </w:rPr>
              <w:fldChar w:fldCharType="begin"/>
            </w:r>
            <w:r w:rsidR="004526E6">
              <w:rPr>
                <w:noProof/>
                <w:webHidden/>
              </w:rPr>
              <w:instrText xml:space="preserve"> PAGEREF _Toc238147455 \h </w:instrText>
            </w:r>
            <w:r w:rsidR="004526E6">
              <w:rPr>
                <w:noProof/>
                <w:webHidden/>
              </w:rPr>
            </w:r>
            <w:r w:rsidR="004526E6">
              <w:rPr>
                <w:noProof/>
                <w:webHidden/>
              </w:rPr>
              <w:fldChar w:fldCharType="separate"/>
            </w:r>
            <w:r w:rsidR="004526E6">
              <w:rPr>
                <w:noProof/>
                <w:webHidden/>
              </w:rPr>
              <w:t>1</w:t>
            </w:r>
            <w:r w:rsidR="004526E6">
              <w:rPr>
                <w:noProof/>
                <w:webHidden/>
              </w:rPr>
              <w:fldChar w:fldCharType="end"/>
            </w:r>
          </w:hyperlink>
        </w:p>
        <w:p w14:paraId="32FCF580" w14:textId="3D2BF31B" w:rsidR="004526E6" w:rsidRDefault="004526E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8147456" w:history="1">
            <w:r w:rsidRPr="00F60B96">
              <w:rPr>
                <w:rStyle w:val="Hipervnculo"/>
                <w:noProof/>
              </w:rPr>
              <w:t>Learning rate: 0.003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303F2" w14:textId="3B0718C5" w:rsidR="004526E6" w:rsidRDefault="004526E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8147457" w:history="1">
            <w:r w:rsidRPr="00F60B96">
              <w:rPr>
                <w:rStyle w:val="Hipervnculo"/>
                <w:noProof/>
              </w:rPr>
              <w:t>Learning rate: 0.01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B2997" w14:textId="3D472C19" w:rsidR="004526E6" w:rsidRDefault="004526E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8147458" w:history="1">
            <w:r w:rsidRPr="00F60B96">
              <w:rPr>
                <w:rStyle w:val="Hipervnculo"/>
                <w:noProof/>
              </w:rPr>
              <w:t>Learning rate: 0.03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7550E" w14:textId="60B80F57" w:rsidR="004526E6" w:rsidRDefault="004526E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8147459" w:history="1">
            <w:r w:rsidRPr="00F60B96">
              <w:rPr>
                <w:rStyle w:val="Hipervnculo"/>
                <w:noProof/>
              </w:rPr>
              <w:t>Learning rate 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6D3B3" w14:textId="50ED9827" w:rsidR="004526E6" w:rsidRDefault="004526E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8147460" w:history="1">
            <w:r w:rsidRPr="00F60B96">
              <w:rPr>
                <w:rStyle w:val="Hipervnculo"/>
                <w:noProof/>
              </w:rPr>
              <w:t>Learning rate: 0.3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45D29" w14:textId="1472501B" w:rsidR="004526E6" w:rsidRDefault="004526E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8147461" w:history="1">
            <w:r w:rsidRPr="00F60B96">
              <w:rPr>
                <w:rStyle w:val="Hipervnculo"/>
                <w:noProof/>
              </w:rPr>
              <w:t>Elección de la mejor solucion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_Toc238147461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2AF89" w14:textId="3046AD5C" w:rsidR="004907A6" w:rsidRDefault="004907A6">
          <w:r>
            <w:rPr>
              <w:b/>
              <w:bCs/>
              <w:lang w:val="es-ES"/>
            </w:rPr>
            <w:fldChar w:fldCharType="end"/>
          </w:r>
        </w:p>
      </w:sdtContent>
    </w:sdt>
    <w:p w14:paraId="45A72475" w14:textId="77777777" w:rsidR="008947DD" w:rsidRDefault="008947DD">
      <w:pPr>
        <w:rPr>
          <w:rFonts w:ascii="Times New Roman" w:hAnsi="Times New Roman" w:cs="Times New Roman"/>
          <w:sz w:val="32"/>
          <w:szCs w:val="32"/>
        </w:rPr>
      </w:pPr>
    </w:p>
    <w:p w14:paraId="5A567F6D" w14:textId="1B611DDA" w:rsidR="00385447" w:rsidRDefault="00EE30ED" w:rsidP="00EE30ED">
      <w:pPr>
        <w:pStyle w:val="Ttulo1"/>
      </w:pPr>
      <w:bookmarkStart w:id="0" w:name="_Toc238147455"/>
      <w:r>
        <w:t>Análisis de experimentos</w:t>
      </w:r>
      <w:bookmarkEnd w:id="0"/>
    </w:p>
    <w:p w14:paraId="3E8C5710" w14:textId="6CF72B1F" w:rsidR="00EE30ED" w:rsidRDefault="00794E49" w:rsidP="00EE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 l</w:t>
      </w:r>
      <w:r w:rsidR="00EE30ED">
        <w:rPr>
          <w:rFonts w:ascii="Times New Roman" w:hAnsi="Times New Roman" w:cs="Times New Roman"/>
          <w:sz w:val="28"/>
          <w:szCs w:val="28"/>
        </w:rPr>
        <w:t>os experimentos realizados en la plataforma Playground</w:t>
      </w:r>
      <w:r>
        <w:rPr>
          <w:rFonts w:ascii="Times New Roman" w:hAnsi="Times New Roman" w:cs="Times New Roman"/>
          <w:sz w:val="28"/>
          <w:szCs w:val="28"/>
        </w:rPr>
        <w:t xml:space="preserve"> se estableció un estándar de 3000 épocas y </w:t>
      </w:r>
      <w:r w:rsidR="008274AF">
        <w:rPr>
          <w:rFonts w:ascii="Times New Roman" w:hAnsi="Times New Roman" w:cs="Times New Roman"/>
          <w:sz w:val="28"/>
          <w:szCs w:val="28"/>
        </w:rPr>
        <w:t>Training lo</w:t>
      </w:r>
      <w:r w:rsidR="005B118F">
        <w:rPr>
          <w:rFonts w:ascii="Times New Roman" w:hAnsi="Times New Roman" w:cs="Times New Roman"/>
          <w:sz w:val="28"/>
          <w:szCs w:val="28"/>
        </w:rPr>
        <w:t>s</w:t>
      </w:r>
      <w:r w:rsidR="008274AF">
        <w:rPr>
          <w:rFonts w:ascii="Times New Roman" w:hAnsi="Times New Roman" w:cs="Times New Roman"/>
          <w:sz w:val="28"/>
          <w:szCs w:val="28"/>
        </w:rPr>
        <w:t xml:space="preserve">s menor a 0.200 para juzgar las diferentes arquitecturas </w:t>
      </w:r>
      <w:r w:rsidR="005B118F">
        <w:rPr>
          <w:rFonts w:ascii="Times New Roman" w:hAnsi="Times New Roman" w:cs="Times New Roman"/>
          <w:sz w:val="28"/>
          <w:szCs w:val="28"/>
        </w:rPr>
        <w:t>dentro de un rango definido.</w:t>
      </w:r>
    </w:p>
    <w:p w14:paraId="2C9EBD5C" w14:textId="520568B3" w:rsidR="005B118F" w:rsidRDefault="005B118F" w:rsidP="00EE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 estos parámetros se experimento con un Learning rate </w:t>
      </w:r>
      <w:r w:rsidR="00F02DE1">
        <w:rPr>
          <w:rFonts w:ascii="Times New Roman" w:hAnsi="Times New Roman" w:cs="Times New Roman"/>
          <w:sz w:val="28"/>
          <w:szCs w:val="28"/>
        </w:rPr>
        <w:t>ya definido por la plataforma de 0.</w:t>
      </w:r>
      <w:r w:rsidR="0044058D">
        <w:rPr>
          <w:rFonts w:ascii="Times New Roman" w:hAnsi="Times New Roman" w:cs="Times New Roman"/>
          <w:sz w:val="28"/>
          <w:szCs w:val="28"/>
        </w:rPr>
        <w:t xml:space="preserve">03 </w:t>
      </w:r>
      <w:r w:rsidR="00205B8E">
        <w:rPr>
          <w:rFonts w:ascii="Times New Roman" w:hAnsi="Times New Roman" w:cs="Times New Roman"/>
          <w:sz w:val="28"/>
          <w:szCs w:val="28"/>
        </w:rPr>
        <w:t>para evaluar varias arquitecturas de diferentes neuronas y capas ocultas.</w:t>
      </w:r>
    </w:p>
    <w:p w14:paraId="14B1F1A6" w14:textId="3FAB07A8" w:rsidR="00FA630E" w:rsidRDefault="00FA630E" w:rsidP="00EE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Entre varios experimentos y pruebas el mejor resultado fue </w:t>
      </w:r>
      <w:r w:rsidR="00062299">
        <w:rPr>
          <w:rFonts w:ascii="Times New Roman" w:hAnsi="Times New Roman" w:cs="Times New Roman"/>
          <w:sz w:val="28"/>
          <w:szCs w:val="28"/>
        </w:rPr>
        <w:t xml:space="preserve">una arquitectura de 3 capas ocultas junto a 3 </w:t>
      </w:r>
      <w:r w:rsidR="002A11B6">
        <w:rPr>
          <w:rFonts w:ascii="Times New Roman" w:hAnsi="Times New Roman" w:cs="Times New Roman"/>
          <w:sz w:val="28"/>
          <w:szCs w:val="28"/>
        </w:rPr>
        <w:t>Dendritas</w:t>
      </w:r>
      <w:r w:rsidR="0047504B">
        <w:rPr>
          <w:rFonts w:ascii="Times New Roman" w:hAnsi="Times New Roman" w:cs="Times New Roman"/>
          <w:sz w:val="28"/>
          <w:szCs w:val="28"/>
        </w:rPr>
        <w:t>:</w:t>
      </w:r>
    </w:p>
    <w:p w14:paraId="1CE48461" w14:textId="5FAD4774" w:rsidR="00C33763" w:rsidRPr="00C33763" w:rsidRDefault="00C33763" w:rsidP="00C33763">
      <w:pPr>
        <w:rPr>
          <w:rFonts w:ascii="Times New Roman" w:hAnsi="Times New Roman" w:cs="Times New Roman"/>
          <w:sz w:val="28"/>
          <w:szCs w:val="28"/>
        </w:rPr>
      </w:pPr>
      <w:r w:rsidRPr="00C3376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99D099" wp14:editId="06F6A7BD">
            <wp:extent cx="5612130" cy="2897505"/>
            <wp:effectExtent l="0" t="0" r="7620" b="0"/>
            <wp:docPr id="724140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73ED3" w14:textId="1880B015" w:rsidR="0047504B" w:rsidRDefault="00C33763" w:rsidP="00EE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Logrando un </w:t>
      </w:r>
      <w:r w:rsidR="0050403E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raining loss de 0.139 en alrededor de 4000 épocas.</w:t>
      </w:r>
    </w:p>
    <w:p w14:paraId="5D83EB7A" w14:textId="1FF83A38" w:rsidR="00C33763" w:rsidRDefault="00C33763" w:rsidP="00EE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Esta arquitectura luego fue usada y evaluad</w:t>
      </w:r>
      <w:r w:rsidR="009A56E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bajo los distintos valores de</w:t>
      </w:r>
      <w:r w:rsidR="0050403E">
        <w:rPr>
          <w:rFonts w:ascii="Times New Roman" w:hAnsi="Times New Roman" w:cs="Times New Roman"/>
          <w:sz w:val="28"/>
          <w:szCs w:val="28"/>
        </w:rPr>
        <w:t xml:space="preserve"> Learning rate para encontrar la configuración que cumpliera con las siguientes condiciones:</w:t>
      </w:r>
    </w:p>
    <w:p w14:paraId="504BD6CC" w14:textId="13828285" w:rsidR="0050403E" w:rsidRDefault="0050403E" w:rsidP="0050403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Training loss más bajo luego de </w:t>
      </w:r>
      <w:r w:rsidR="006332C8">
        <w:rPr>
          <w:rFonts w:ascii="Times New Roman" w:hAnsi="Times New Roman" w:cs="Times New Roman"/>
          <w:sz w:val="28"/>
          <w:szCs w:val="28"/>
        </w:rPr>
        <w:t>un entrenamiento de alrededor de 3000 épocas.</w:t>
      </w:r>
    </w:p>
    <w:p w14:paraId="7F7BC93B" w14:textId="13A24BA2" w:rsidR="006332C8" w:rsidRPr="006332C8" w:rsidRDefault="006332C8" w:rsidP="0050403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32C8">
        <w:rPr>
          <w:rFonts w:ascii="Times New Roman" w:hAnsi="Times New Roman" w:cs="Times New Roman"/>
          <w:sz w:val="28"/>
          <w:szCs w:val="28"/>
        </w:rPr>
        <w:t>Un Training loss por debajo de</w:t>
      </w:r>
      <w:r>
        <w:rPr>
          <w:rFonts w:ascii="Times New Roman" w:hAnsi="Times New Roman" w:cs="Times New Roman"/>
          <w:sz w:val="28"/>
          <w:szCs w:val="28"/>
        </w:rPr>
        <w:t xml:space="preserve"> 0.200 en el tiempo de entrenamiento con menor épocas.</w:t>
      </w:r>
    </w:p>
    <w:p w14:paraId="60A6D83C" w14:textId="7E19EF7D" w:rsidR="00062299" w:rsidRDefault="006332C8" w:rsidP="000622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</w:t>
      </w:r>
      <w:r w:rsidR="009447C0">
        <w:rPr>
          <w:rFonts w:ascii="Times New Roman" w:hAnsi="Times New Roman" w:cs="Times New Roman"/>
          <w:sz w:val="28"/>
          <w:szCs w:val="28"/>
        </w:rPr>
        <w:t>os resultados de estos experimentos fueron los siguientes:</w:t>
      </w:r>
    </w:p>
    <w:p w14:paraId="25E65BA5" w14:textId="21B46938" w:rsidR="009447C0" w:rsidRPr="006332C8" w:rsidRDefault="00EF7EA8" w:rsidP="00B46067">
      <w:pPr>
        <w:pStyle w:val="Ttulo2"/>
      </w:pPr>
      <w:bookmarkStart w:id="1" w:name="_Toc238147456"/>
      <w:r>
        <w:t>Learning rate: 0.003</w:t>
      </w:r>
      <w:bookmarkEnd w:id="1"/>
    </w:p>
    <w:p w14:paraId="15873559" w14:textId="5770CC9E" w:rsidR="00062299" w:rsidRDefault="00653857" w:rsidP="00EE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Durante el periodo de prueba </w:t>
      </w:r>
      <w:r w:rsidR="00D817AF">
        <w:rPr>
          <w:rFonts w:ascii="Times New Roman" w:hAnsi="Times New Roman" w:cs="Times New Roman"/>
          <w:sz w:val="28"/>
          <w:szCs w:val="28"/>
        </w:rPr>
        <w:t xml:space="preserve">el entrenamiento se produjo de forma lenta y sin avances, el rendimiento y eficacia fueron deficientes y se alcanzo un Training rate menor a 0.200 luego de 5mil </w:t>
      </w:r>
      <w:r w:rsidR="00D567BD">
        <w:rPr>
          <w:rFonts w:ascii="Times New Roman" w:hAnsi="Times New Roman" w:cs="Times New Roman"/>
          <w:sz w:val="28"/>
          <w:szCs w:val="28"/>
        </w:rPr>
        <w:t>épocas</w:t>
      </w:r>
      <w:r w:rsidR="00D817AF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0F5D2DC5" w14:textId="6AAF95DA" w:rsidR="000D7DD8" w:rsidRDefault="000D7DD8" w:rsidP="000D7DD8">
      <w:pPr>
        <w:rPr>
          <w:rFonts w:ascii="Times New Roman" w:hAnsi="Times New Roman" w:cs="Times New Roman"/>
          <w:sz w:val="28"/>
          <w:szCs w:val="28"/>
        </w:rPr>
      </w:pPr>
      <w:r w:rsidRPr="000D7DD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77BB66" wp14:editId="47BDE7D1">
            <wp:extent cx="5612130" cy="3103880"/>
            <wp:effectExtent l="0" t="0" r="7620" b="1270"/>
            <wp:docPr id="145026085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8EEA5" w14:textId="274347E5" w:rsidR="00D567BD" w:rsidRPr="000D7DD8" w:rsidRDefault="00D567BD" w:rsidP="00D567BD">
      <w:pPr>
        <w:pStyle w:val="Ttulo2"/>
      </w:pPr>
      <w:bookmarkStart w:id="2" w:name="_Toc238147457"/>
      <w:r>
        <w:t>Learning rate: 0.01</w:t>
      </w:r>
      <w:bookmarkEnd w:id="2"/>
    </w:p>
    <w:p w14:paraId="15A9E7A9" w14:textId="7F371172" w:rsidR="000D7DD8" w:rsidRDefault="006513EB" w:rsidP="00EE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 entrenamiento se produjo</w:t>
      </w:r>
      <w:r w:rsidR="00507A8A">
        <w:rPr>
          <w:rFonts w:ascii="Times New Roman" w:hAnsi="Times New Roman" w:cs="Times New Roman"/>
          <w:sz w:val="28"/>
          <w:szCs w:val="28"/>
        </w:rPr>
        <w:t xml:space="preserve"> con un flujo mas suave que el anterior, </w:t>
      </w:r>
      <w:r w:rsidR="00101992">
        <w:rPr>
          <w:rFonts w:ascii="Times New Roman" w:hAnsi="Times New Roman" w:cs="Times New Roman"/>
          <w:sz w:val="28"/>
          <w:szCs w:val="28"/>
        </w:rPr>
        <w:t>llegando a un</w:t>
      </w:r>
      <w:r w:rsidR="005D76AD">
        <w:rPr>
          <w:rFonts w:ascii="Times New Roman" w:hAnsi="Times New Roman" w:cs="Times New Roman"/>
          <w:sz w:val="28"/>
          <w:szCs w:val="28"/>
        </w:rPr>
        <w:t xml:space="preserve">as respuestas más alteradas alrededor de las 1700 épocas, desde la cual el </w:t>
      </w:r>
      <w:r w:rsidR="00A35E80">
        <w:rPr>
          <w:rFonts w:ascii="Times New Roman" w:hAnsi="Times New Roman" w:cs="Times New Roman"/>
          <w:sz w:val="28"/>
          <w:szCs w:val="28"/>
        </w:rPr>
        <w:t>sistema empezó a varias los valores de Training loss y Test loss hasta cerca de las 3mil épocas donde se alcanzo un Training loss de 0.</w:t>
      </w:r>
      <w:r w:rsidR="00C51CE5">
        <w:rPr>
          <w:rFonts w:ascii="Times New Roman" w:hAnsi="Times New Roman" w:cs="Times New Roman"/>
          <w:sz w:val="28"/>
          <w:szCs w:val="28"/>
        </w:rPr>
        <w:t>181</w:t>
      </w:r>
    </w:p>
    <w:p w14:paraId="157117C5" w14:textId="48828EC4" w:rsidR="006513EB" w:rsidRPr="006513EB" w:rsidRDefault="006513EB" w:rsidP="006513EB">
      <w:pPr>
        <w:rPr>
          <w:rFonts w:ascii="Times New Roman" w:hAnsi="Times New Roman" w:cs="Times New Roman"/>
          <w:sz w:val="28"/>
          <w:szCs w:val="28"/>
        </w:rPr>
      </w:pPr>
      <w:r w:rsidRPr="006513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13FA2B" wp14:editId="1DE01E30">
            <wp:extent cx="5612130" cy="2955925"/>
            <wp:effectExtent l="0" t="0" r="7620" b="0"/>
            <wp:docPr id="87523504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53A72" w14:textId="77777777" w:rsidR="006513EB" w:rsidRDefault="006513EB" w:rsidP="00EE30ED">
      <w:pPr>
        <w:rPr>
          <w:rFonts w:ascii="Times New Roman" w:hAnsi="Times New Roman" w:cs="Times New Roman"/>
          <w:sz w:val="28"/>
          <w:szCs w:val="28"/>
        </w:rPr>
      </w:pPr>
    </w:p>
    <w:p w14:paraId="25BCF05A" w14:textId="28D45D50" w:rsidR="00C51CE5" w:rsidRPr="006332C8" w:rsidRDefault="00C51CE5" w:rsidP="00C51CE5">
      <w:pPr>
        <w:pStyle w:val="Ttulo2"/>
      </w:pPr>
      <w:bookmarkStart w:id="3" w:name="_Toc238147458"/>
      <w:r>
        <w:lastRenderedPageBreak/>
        <w:t>Learning rate: 0.03</w:t>
      </w:r>
      <w:bookmarkEnd w:id="3"/>
    </w:p>
    <w:p w14:paraId="578B014E" w14:textId="5A7A1927" w:rsidR="00205B8E" w:rsidRDefault="00296814" w:rsidP="00EE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 entrenamiento fue el primero en lograr un Training loss menor a 0.200 en </w:t>
      </w:r>
      <w:r w:rsidR="00E81B84">
        <w:rPr>
          <w:rFonts w:ascii="Times New Roman" w:hAnsi="Times New Roman" w:cs="Times New Roman"/>
          <w:sz w:val="28"/>
          <w:szCs w:val="28"/>
        </w:rPr>
        <w:t xml:space="preserve">menos de alcanzar las 3mil </w:t>
      </w:r>
      <w:proofErr w:type="spellStart"/>
      <w:r w:rsidR="00E81B84">
        <w:rPr>
          <w:rFonts w:ascii="Times New Roman" w:hAnsi="Times New Roman" w:cs="Times New Roman"/>
          <w:sz w:val="28"/>
          <w:szCs w:val="28"/>
        </w:rPr>
        <w:t>epocas</w:t>
      </w:r>
      <w:proofErr w:type="spellEnd"/>
      <w:r w:rsidR="00E81B84">
        <w:rPr>
          <w:rFonts w:ascii="Times New Roman" w:hAnsi="Times New Roman" w:cs="Times New Roman"/>
          <w:sz w:val="28"/>
          <w:szCs w:val="28"/>
        </w:rPr>
        <w:t>.</w:t>
      </w:r>
    </w:p>
    <w:p w14:paraId="17056B5D" w14:textId="639DFFFF" w:rsidR="00E81B84" w:rsidRPr="00E81B84" w:rsidRDefault="00E81B84" w:rsidP="00E81B84">
      <w:pPr>
        <w:rPr>
          <w:rFonts w:ascii="Times New Roman" w:hAnsi="Times New Roman" w:cs="Times New Roman"/>
          <w:sz w:val="28"/>
          <w:szCs w:val="28"/>
        </w:rPr>
      </w:pPr>
      <w:r w:rsidRPr="00E81B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B9F554" wp14:editId="66FF0286">
            <wp:extent cx="5612130" cy="2933700"/>
            <wp:effectExtent l="0" t="0" r="7620" b="0"/>
            <wp:docPr id="283520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601D4" w14:textId="115B484B" w:rsidR="00E81B84" w:rsidRDefault="00E81B84" w:rsidP="00EE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Alcanzando </w:t>
      </w:r>
      <w:r w:rsidR="00563E4C">
        <w:rPr>
          <w:rFonts w:ascii="Times New Roman" w:hAnsi="Times New Roman" w:cs="Times New Roman"/>
          <w:sz w:val="28"/>
          <w:szCs w:val="28"/>
        </w:rPr>
        <w:t xml:space="preserve">un valor de </w:t>
      </w:r>
      <w:r>
        <w:rPr>
          <w:rFonts w:ascii="Times New Roman" w:hAnsi="Times New Roman" w:cs="Times New Roman"/>
          <w:sz w:val="28"/>
          <w:szCs w:val="28"/>
        </w:rPr>
        <w:t xml:space="preserve">0.195 en </w:t>
      </w:r>
      <w:r w:rsidR="00563E4C">
        <w:rPr>
          <w:rFonts w:ascii="Times New Roman" w:hAnsi="Times New Roman" w:cs="Times New Roman"/>
          <w:sz w:val="28"/>
          <w:szCs w:val="28"/>
        </w:rPr>
        <w:t>1159 épocas</w:t>
      </w:r>
      <w:r w:rsidR="00DB7021">
        <w:rPr>
          <w:rFonts w:ascii="Times New Roman" w:hAnsi="Times New Roman" w:cs="Times New Roman"/>
          <w:sz w:val="28"/>
          <w:szCs w:val="28"/>
        </w:rPr>
        <w:t xml:space="preserve">, luego de lo cual, el entrenamiento se produjo con movimientos de los valores de Training loss y Test loss mas </w:t>
      </w:r>
      <w:r w:rsidR="005D0DF0">
        <w:rPr>
          <w:rFonts w:ascii="Times New Roman" w:hAnsi="Times New Roman" w:cs="Times New Roman"/>
          <w:sz w:val="28"/>
          <w:szCs w:val="28"/>
        </w:rPr>
        <w:t>variables que en los anteriores.</w:t>
      </w:r>
    </w:p>
    <w:p w14:paraId="3F02365C" w14:textId="0314EBC0" w:rsidR="005D0DF0" w:rsidRPr="005D0DF0" w:rsidRDefault="005D0DF0" w:rsidP="005D0DF0">
      <w:pPr>
        <w:rPr>
          <w:rFonts w:ascii="Times New Roman" w:hAnsi="Times New Roman" w:cs="Times New Roman"/>
          <w:sz w:val="28"/>
          <w:szCs w:val="28"/>
        </w:rPr>
      </w:pPr>
      <w:r w:rsidRPr="005D0D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6E9977" wp14:editId="31A1643A">
            <wp:extent cx="5612130" cy="3025775"/>
            <wp:effectExtent l="0" t="0" r="7620" b="3175"/>
            <wp:docPr id="69148988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03ECC" w14:textId="03EA7F9A" w:rsidR="005D0DF0" w:rsidRDefault="005D0DF0" w:rsidP="00EE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Hasta alcanzar finalmente </w:t>
      </w:r>
      <w:r w:rsidR="00D2243D">
        <w:rPr>
          <w:rFonts w:ascii="Times New Roman" w:hAnsi="Times New Roman" w:cs="Times New Roman"/>
          <w:sz w:val="28"/>
          <w:szCs w:val="28"/>
        </w:rPr>
        <w:t>un valor de 0.139 Training loss al llegar cerca de las 3mil épocas.</w:t>
      </w:r>
    </w:p>
    <w:p w14:paraId="6B0171F7" w14:textId="5A10710D" w:rsidR="00AA3363" w:rsidRPr="00AA3363" w:rsidRDefault="00AA3363" w:rsidP="00036974">
      <w:pPr>
        <w:pStyle w:val="Ttulo2"/>
      </w:pPr>
      <w:bookmarkStart w:id="4" w:name="_Toc238147459"/>
      <w:r>
        <w:t>Learning rate 0.1</w:t>
      </w:r>
      <w:bookmarkEnd w:id="4"/>
    </w:p>
    <w:p w14:paraId="185E0F99" w14:textId="184D15C0" w:rsidR="00D2243D" w:rsidRDefault="00036974" w:rsidP="00EE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 entrenamiento empezó con un movimiento mas violento de los valores que en anteriores entrenamientos, llegando rápidamente a</w:t>
      </w:r>
      <w:r w:rsidR="00A33F6F">
        <w:rPr>
          <w:rFonts w:ascii="Times New Roman" w:hAnsi="Times New Roman" w:cs="Times New Roman"/>
          <w:sz w:val="28"/>
          <w:szCs w:val="28"/>
        </w:rPr>
        <w:t xml:space="preserve"> un valor de Training loss de</w:t>
      </w:r>
      <w:r>
        <w:rPr>
          <w:rFonts w:ascii="Times New Roman" w:hAnsi="Times New Roman" w:cs="Times New Roman"/>
          <w:sz w:val="28"/>
          <w:szCs w:val="28"/>
        </w:rPr>
        <w:t xml:space="preserve"> 0.155</w:t>
      </w:r>
      <w:r w:rsidR="00A33F6F">
        <w:rPr>
          <w:rFonts w:ascii="Times New Roman" w:hAnsi="Times New Roman" w:cs="Times New Roman"/>
          <w:sz w:val="28"/>
          <w:szCs w:val="28"/>
        </w:rPr>
        <w:t xml:space="preserve"> en 1105 épocas.</w:t>
      </w:r>
    </w:p>
    <w:p w14:paraId="3FB76A2A" w14:textId="7998B084" w:rsidR="00A33F6F" w:rsidRPr="00A33F6F" w:rsidRDefault="00A33F6F" w:rsidP="00A33F6F">
      <w:pPr>
        <w:rPr>
          <w:rFonts w:ascii="Times New Roman" w:hAnsi="Times New Roman" w:cs="Times New Roman"/>
          <w:sz w:val="28"/>
          <w:szCs w:val="28"/>
        </w:rPr>
      </w:pPr>
      <w:r w:rsidRPr="00A33F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7612AF" wp14:editId="48DBB525">
            <wp:extent cx="5612130" cy="3066415"/>
            <wp:effectExtent l="0" t="0" r="7620" b="635"/>
            <wp:docPr id="100415852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04AC9" w14:textId="5476778C" w:rsidR="00A33F6F" w:rsidRDefault="00203114" w:rsidP="00EE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 comportamiento violento continuo dura</w:t>
      </w:r>
      <w:r w:rsidR="000E2379">
        <w:rPr>
          <w:rFonts w:ascii="Times New Roman" w:hAnsi="Times New Roman" w:cs="Times New Roman"/>
          <w:sz w:val="28"/>
          <w:szCs w:val="28"/>
        </w:rPr>
        <w:t xml:space="preserve">nte las siguientes épocas, </w:t>
      </w:r>
      <w:r w:rsidR="001567CC">
        <w:rPr>
          <w:rFonts w:ascii="Times New Roman" w:hAnsi="Times New Roman" w:cs="Times New Roman"/>
          <w:sz w:val="28"/>
          <w:szCs w:val="28"/>
        </w:rPr>
        <w:t xml:space="preserve">con variaciones de los valores por momentos incluso superiores a valores de entrenamientos anteriores, luego de lo cual, llegando cerca de las 2500 </w:t>
      </w:r>
      <w:r w:rsidR="009D74FC">
        <w:rPr>
          <w:rFonts w:ascii="Times New Roman" w:hAnsi="Times New Roman" w:cs="Times New Roman"/>
          <w:sz w:val="28"/>
          <w:szCs w:val="28"/>
        </w:rPr>
        <w:t>épocas</w:t>
      </w:r>
      <w:r w:rsidR="001567CC">
        <w:rPr>
          <w:rFonts w:ascii="Times New Roman" w:hAnsi="Times New Roman" w:cs="Times New Roman"/>
          <w:sz w:val="28"/>
          <w:szCs w:val="28"/>
        </w:rPr>
        <w:t>, ocurrió una estabilización que dio como resultado un Training loss exacto de 0.124 durante aproximadamente 200 épocas sin cambio algun</w:t>
      </w:r>
      <w:r w:rsidR="009D74FC">
        <w:rPr>
          <w:rFonts w:ascii="Times New Roman" w:hAnsi="Times New Roman" w:cs="Times New Roman"/>
          <w:sz w:val="28"/>
          <w:szCs w:val="28"/>
        </w:rPr>
        <w:t>o.</w:t>
      </w:r>
    </w:p>
    <w:p w14:paraId="325475A7" w14:textId="619710B2" w:rsidR="000E2379" w:rsidRDefault="000E2379" w:rsidP="000E2379">
      <w:pPr>
        <w:rPr>
          <w:rFonts w:ascii="Times New Roman" w:hAnsi="Times New Roman" w:cs="Times New Roman"/>
          <w:sz w:val="28"/>
          <w:szCs w:val="28"/>
        </w:rPr>
      </w:pPr>
      <w:r w:rsidRPr="000E237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E034C0" wp14:editId="652089EE">
            <wp:extent cx="5612130" cy="2908300"/>
            <wp:effectExtent l="0" t="0" r="7620" b="6350"/>
            <wp:docPr id="114629003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36146" w14:textId="6E1F2040" w:rsidR="009D74FC" w:rsidRDefault="00392E1B" w:rsidP="000E23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Cerca de pasar las 3mil épocas, </w:t>
      </w:r>
      <w:r w:rsidR="00F52A46">
        <w:rPr>
          <w:rFonts w:ascii="Times New Roman" w:hAnsi="Times New Roman" w:cs="Times New Roman"/>
          <w:sz w:val="28"/>
          <w:szCs w:val="28"/>
        </w:rPr>
        <w:t xml:space="preserve">se empezó a descomponer el comportamiento inerte del sistema, luego de lo cual </w:t>
      </w:r>
      <w:r w:rsidR="00511917">
        <w:rPr>
          <w:rFonts w:ascii="Times New Roman" w:hAnsi="Times New Roman" w:cs="Times New Roman"/>
          <w:sz w:val="28"/>
          <w:szCs w:val="28"/>
        </w:rPr>
        <w:t>sus valores empezaron a mostrar indicios de volver a un comportamiento violento, por lo tanto se</w:t>
      </w:r>
      <w:r w:rsidR="000A634E">
        <w:rPr>
          <w:rFonts w:ascii="Times New Roman" w:hAnsi="Times New Roman" w:cs="Times New Roman"/>
          <w:sz w:val="28"/>
          <w:szCs w:val="28"/>
        </w:rPr>
        <w:t xml:space="preserve"> reinicio el entrenamiento y en una cantidad de épocas similar (cuando se produjo otra estabilización del valor de Training loss) se </w:t>
      </w:r>
      <w:r w:rsidR="00707FA6">
        <w:rPr>
          <w:rFonts w:ascii="Times New Roman" w:hAnsi="Times New Roman" w:cs="Times New Roman"/>
          <w:sz w:val="28"/>
          <w:szCs w:val="28"/>
        </w:rPr>
        <w:t>realizo el registro de la red neuronal.</w:t>
      </w:r>
    </w:p>
    <w:p w14:paraId="7A1F48F1" w14:textId="22407B30" w:rsidR="00180E4D" w:rsidRPr="000E2379" w:rsidRDefault="00180E4D" w:rsidP="00180E4D">
      <w:pPr>
        <w:pStyle w:val="Ttulo2"/>
      </w:pPr>
      <w:bookmarkStart w:id="5" w:name="_Toc238147460"/>
      <w:r>
        <w:t>Learning rate: 0.3</w:t>
      </w:r>
      <w:bookmarkEnd w:id="5"/>
    </w:p>
    <w:p w14:paraId="2CCFCEB8" w14:textId="154D152F" w:rsidR="000E2379" w:rsidRDefault="0098604B" w:rsidP="00EE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 entrenamiento empezó </w:t>
      </w:r>
      <w:r w:rsidR="002A674D">
        <w:rPr>
          <w:rFonts w:ascii="Times New Roman" w:hAnsi="Times New Roman" w:cs="Times New Roman"/>
          <w:sz w:val="28"/>
          <w:szCs w:val="28"/>
        </w:rPr>
        <w:t xml:space="preserve">alcanzando </w:t>
      </w:r>
      <w:r w:rsidR="006F4753">
        <w:rPr>
          <w:rFonts w:ascii="Times New Roman" w:hAnsi="Times New Roman" w:cs="Times New Roman"/>
          <w:sz w:val="28"/>
          <w:szCs w:val="28"/>
        </w:rPr>
        <w:t>rápidamente un valor de 0.191 en 290 épocas, una rapidez mayor que el de todos los entrenamientos anteriores.</w:t>
      </w:r>
    </w:p>
    <w:p w14:paraId="1AFB3A02" w14:textId="2962FBC8" w:rsidR="006A2D31" w:rsidRDefault="006A2D31" w:rsidP="006A2D31">
      <w:pPr>
        <w:rPr>
          <w:rFonts w:ascii="Times New Roman" w:hAnsi="Times New Roman" w:cs="Times New Roman"/>
          <w:sz w:val="28"/>
          <w:szCs w:val="28"/>
        </w:rPr>
      </w:pPr>
      <w:r w:rsidRPr="006A2D3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2F8481" wp14:editId="153F992B">
            <wp:extent cx="5612130" cy="2983230"/>
            <wp:effectExtent l="0" t="0" r="7620" b="7620"/>
            <wp:docPr id="31287693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2E5EA" w14:textId="62903878" w:rsidR="00DC6DC4" w:rsidRDefault="00DC6DC4" w:rsidP="006A2D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Luego de lo cual los valores empezaron a variar aún más violentamente que en entrenamiento anteriores, no logrando alcanzar un valor de Training loss decente antes de las 3mil épocas.</w:t>
      </w:r>
    </w:p>
    <w:p w14:paraId="3541FE8B" w14:textId="4153EAD0" w:rsidR="00DC6DC4" w:rsidRPr="00DC6DC4" w:rsidRDefault="00DC6DC4" w:rsidP="00DC6DC4">
      <w:pPr>
        <w:rPr>
          <w:rFonts w:ascii="Times New Roman" w:hAnsi="Times New Roman" w:cs="Times New Roman"/>
          <w:sz w:val="28"/>
          <w:szCs w:val="28"/>
        </w:rPr>
      </w:pPr>
      <w:r w:rsidRPr="00DC6D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5057B8" wp14:editId="5E0A7376">
            <wp:extent cx="5612130" cy="3070860"/>
            <wp:effectExtent l="0" t="0" r="7620" b="0"/>
            <wp:docPr id="209898586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E2B5F" w14:textId="41171FC2" w:rsidR="00DC6DC4" w:rsidRDefault="00DC6DC4" w:rsidP="006A2D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 comportamiento violento de los datos llevo al Training loss a un valor peor que el de la mayoría de entrenamientos anteriores al acercarse a las 3mil épocas, </w:t>
      </w:r>
      <w:r w:rsidR="00F50A72">
        <w:rPr>
          <w:rFonts w:ascii="Times New Roman" w:hAnsi="Times New Roman" w:cs="Times New Roman"/>
          <w:sz w:val="28"/>
          <w:szCs w:val="28"/>
        </w:rPr>
        <w:t>incluyendo variaciones durante épocas anteriores que superaban el valor de 0.200</w:t>
      </w:r>
    </w:p>
    <w:p w14:paraId="499F96A9" w14:textId="1D21082A" w:rsidR="004526E6" w:rsidRPr="006A2D31" w:rsidRDefault="004526E6" w:rsidP="004526E6">
      <w:pPr>
        <w:pStyle w:val="Ttulo1"/>
      </w:pPr>
      <w:bookmarkStart w:id="6" w:name="_Toc238147461"/>
      <w:r>
        <w:lastRenderedPageBreak/>
        <w:t xml:space="preserve">Elección de la mejor </w:t>
      </w:r>
      <w:bookmarkEnd w:id="6"/>
      <w:r>
        <w:t>solución</w:t>
      </w:r>
    </w:p>
    <w:p w14:paraId="07E66000" w14:textId="34EBCABF" w:rsidR="006A2D31" w:rsidRDefault="00481DA3" w:rsidP="00EE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Comparando los 5 entrenamientos anteriores se </w:t>
      </w:r>
      <w:r w:rsidR="00C557DB">
        <w:rPr>
          <w:rFonts w:ascii="Times New Roman" w:hAnsi="Times New Roman" w:cs="Times New Roman"/>
          <w:sz w:val="28"/>
          <w:szCs w:val="28"/>
        </w:rPr>
        <w:t>declaró</w:t>
      </w:r>
      <w:r>
        <w:rPr>
          <w:rFonts w:ascii="Times New Roman" w:hAnsi="Times New Roman" w:cs="Times New Roman"/>
          <w:sz w:val="28"/>
          <w:szCs w:val="28"/>
        </w:rPr>
        <w:t xml:space="preserve"> la mejor solución al Learning rate de </w:t>
      </w:r>
      <w:r w:rsidR="00B62148">
        <w:rPr>
          <w:rFonts w:ascii="Times New Roman" w:hAnsi="Times New Roman" w:cs="Times New Roman"/>
          <w:sz w:val="28"/>
          <w:szCs w:val="28"/>
        </w:rPr>
        <w:t>0.1</w:t>
      </w:r>
      <w:r w:rsidR="00B42BBA">
        <w:rPr>
          <w:rFonts w:ascii="Times New Roman" w:hAnsi="Times New Roman" w:cs="Times New Roman"/>
          <w:sz w:val="28"/>
          <w:szCs w:val="28"/>
        </w:rPr>
        <w:t>, no solo por su menor valor de Training loss al momento de acercarse a las 3mil épocas, sino también por su fenómeno de estabilización que únicamente se observó en dicho entrenamiento.</w:t>
      </w:r>
    </w:p>
    <w:p w14:paraId="6F81456C" w14:textId="501973F6" w:rsidR="00A02195" w:rsidRPr="00A02195" w:rsidRDefault="00A02195" w:rsidP="00A02195">
      <w:pPr>
        <w:rPr>
          <w:rFonts w:ascii="Times New Roman" w:hAnsi="Times New Roman" w:cs="Times New Roman"/>
          <w:sz w:val="28"/>
          <w:szCs w:val="28"/>
        </w:rPr>
      </w:pPr>
      <w:r w:rsidRPr="00A021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35A17E" wp14:editId="484E4EEC">
            <wp:extent cx="5612130" cy="2908300"/>
            <wp:effectExtent l="0" t="0" r="7620" b="6350"/>
            <wp:docPr id="30862159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90E33" w14:textId="27E55DC4" w:rsidR="00B42BBA" w:rsidRDefault="007C1308" w:rsidP="00EE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 Learning rate equilibrado le permite </w:t>
      </w:r>
      <w:r w:rsidRPr="007C1308">
        <w:rPr>
          <w:rFonts w:ascii="Times New Roman" w:hAnsi="Times New Roman" w:cs="Times New Roman"/>
          <w:sz w:val="28"/>
          <w:szCs w:val="28"/>
        </w:rPr>
        <w:t>enc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7C1308">
        <w:rPr>
          <w:rFonts w:ascii="Times New Roman" w:hAnsi="Times New Roman" w:cs="Times New Roman"/>
          <w:sz w:val="28"/>
          <w:szCs w:val="28"/>
        </w:rPr>
        <w:t>ntra</w:t>
      </w:r>
      <w:r>
        <w:rPr>
          <w:rFonts w:ascii="Times New Roman" w:hAnsi="Times New Roman" w:cs="Times New Roman"/>
          <w:sz w:val="28"/>
          <w:szCs w:val="28"/>
        </w:rPr>
        <w:t>r</w:t>
      </w:r>
      <w:r w:rsidRPr="007C13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un</w:t>
      </w:r>
      <w:r w:rsidRPr="007C1308">
        <w:rPr>
          <w:rFonts w:ascii="Times New Roman" w:hAnsi="Times New Roman" w:cs="Times New Roman"/>
          <w:sz w:val="28"/>
          <w:szCs w:val="28"/>
        </w:rPr>
        <w:t xml:space="preserve"> punto de equilibrio</w:t>
      </w:r>
      <w:r>
        <w:rPr>
          <w:rFonts w:ascii="Times New Roman" w:hAnsi="Times New Roman" w:cs="Times New Roman"/>
          <w:sz w:val="28"/>
          <w:szCs w:val="28"/>
        </w:rPr>
        <w:t xml:space="preserve"> si</w:t>
      </w:r>
      <w:r w:rsidR="005E1EB8">
        <w:rPr>
          <w:rFonts w:ascii="Times New Roman" w:hAnsi="Times New Roman" w:cs="Times New Roman"/>
          <w:sz w:val="28"/>
          <w:szCs w:val="28"/>
        </w:rPr>
        <w:t xml:space="preserve">n </w:t>
      </w:r>
      <w:r w:rsidRPr="007C1308">
        <w:rPr>
          <w:rFonts w:ascii="Times New Roman" w:hAnsi="Times New Roman" w:cs="Times New Roman"/>
          <w:sz w:val="28"/>
          <w:szCs w:val="28"/>
        </w:rPr>
        <w:t>generalizar, sin dar pasos tan grandes como para "saltar" hacia soluciones que memorizan ruido</w:t>
      </w:r>
      <w:r w:rsidR="005E1EB8">
        <w:rPr>
          <w:rFonts w:ascii="Times New Roman" w:hAnsi="Times New Roman" w:cs="Times New Roman"/>
          <w:sz w:val="28"/>
          <w:szCs w:val="28"/>
        </w:rPr>
        <w:t xml:space="preserve"> y </w:t>
      </w:r>
      <w:r w:rsidR="00F3455B">
        <w:rPr>
          <w:rFonts w:ascii="Times New Roman" w:hAnsi="Times New Roman" w:cs="Times New Roman"/>
          <w:sz w:val="28"/>
          <w:szCs w:val="28"/>
        </w:rPr>
        <w:t xml:space="preserve">además logra un bajo valor de Training loss relativamente bajo rápidamente sin que dicha rapidez resulte en un comportamiento </w:t>
      </w:r>
      <w:r w:rsidR="00CD5CB3">
        <w:rPr>
          <w:rFonts w:ascii="Times New Roman" w:hAnsi="Times New Roman" w:cs="Times New Roman"/>
          <w:sz w:val="28"/>
          <w:szCs w:val="28"/>
        </w:rPr>
        <w:t>caótico</w:t>
      </w:r>
      <w:r w:rsidR="00F3455B">
        <w:rPr>
          <w:rFonts w:ascii="Times New Roman" w:hAnsi="Times New Roman" w:cs="Times New Roman"/>
          <w:sz w:val="28"/>
          <w:szCs w:val="28"/>
        </w:rPr>
        <w:t>.</w:t>
      </w:r>
    </w:p>
    <w:p w14:paraId="47A6082C" w14:textId="5F7A4B65" w:rsidR="00CD5CB3" w:rsidRDefault="00286138" w:rsidP="00EE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 frontera de decisión también muestra una </w:t>
      </w:r>
      <w:r w:rsidR="00483FD6">
        <w:rPr>
          <w:rFonts w:ascii="Times New Roman" w:hAnsi="Times New Roman" w:cs="Times New Roman"/>
          <w:sz w:val="28"/>
          <w:szCs w:val="28"/>
        </w:rPr>
        <w:t>separación limpia entre datos aun y con algunos de estos ocupando posiciones casi exactas.</w:t>
      </w:r>
    </w:p>
    <w:p w14:paraId="526DB2B0" w14:textId="77777777" w:rsidR="00483FD6" w:rsidRPr="006332C8" w:rsidRDefault="00483FD6" w:rsidP="00EE30ED">
      <w:pPr>
        <w:rPr>
          <w:rFonts w:ascii="Times New Roman" w:hAnsi="Times New Roman" w:cs="Times New Roman"/>
          <w:sz w:val="28"/>
          <w:szCs w:val="28"/>
        </w:rPr>
      </w:pPr>
    </w:p>
    <w:p w14:paraId="67A774D9" w14:textId="77777777" w:rsidR="008947DD" w:rsidRPr="006332C8" w:rsidRDefault="008947DD">
      <w:pPr>
        <w:rPr>
          <w:rFonts w:ascii="Times New Roman" w:hAnsi="Times New Roman" w:cs="Times New Roman"/>
          <w:sz w:val="32"/>
          <w:szCs w:val="32"/>
        </w:rPr>
      </w:pPr>
    </w:p>
    <w:p w14:paraId="4462CBDF" w14:textId="77777777" w:rsidR="008947DD" w:rsidRPr="0047504B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</w:pPr>
      <w:r w:rsidRPr="0047504B">
        <w:rPr>
          <w:rFonts w:ascii="Consolas" w:eastAsia="Times New Roman" w:hAnsi="Consolas" w:cs="Courier New"/>
          <w:color w:val="0077AA"/>
          <w:kern w:val="0"/>
          <w:sz w:val="21"/>
          <w:szCs w:val="21"/>
          <w:lang w:val="en-US" w:eastAsia="es-CO"/>
          <w14:ligatures w14:val="none"/>
        </w:rPr>
        <w:t>import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math</w:t>
      </w:r>
    </w:p>
    <w:p w14:paraId="1D34146A" w14:textId="77777777" w:rsidR="008947DD" w:rsidRPr="0047504B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</w:pPr>
    </w:p>
    <w:p w14:paraId="71FFD749" w14:textId="77777777" w:rsidR="008947DD" w:rsidRPr="0047504B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</w:pPr>
      <w:r w:rsidRPr="0047504B">
        <w:rPr>
          <w:rFonts w:ascii="Consolas" w:eastAsia="Times New Roman" w:hAnsi="Consolas" w:cs="Courier New"/>
          <w:color w:val="0077AA"/>
          <w:kern w:val="0"/>
          <w:sz w:val="21"/>
          <w:szCs w:val="21"/>
          <w:lang w:val="en-US" w:eastAsia="es-CO"/>
          <w14:ligatures w14:val="none"/>
        </w:rPr>
        <w:t>def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DD4A68"/>
          <w:kern w:val="0"/>
          <w:sz w:val="21"/>
          <w:szCs w:val="21"/>
          <w:lang w:val="en-US" w:eastAsia="es-CO"/>
          <w14:ligatures w14:val="none"/>
        </w:rPr>
        <w:t>forward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>X1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,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):</w:t>
      </w:r>
    </w:p>
    <w:p w14:paraId="7EF2EEDF" w14:textId="77777777" w:rsidR="008947DD" w:rsidRPr="0047504B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</w:pP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   </w:t>
      </w:r>
      <w:r w:rsidRPr="0047504B">
        <w:rPr>
          <w:rFonts w:ascii="Consolas" w:eastAsia="Times New Roman" w:hAnsi="Consolas" w:cs="Courier New"/>
          <w:color w:val="669900"/>
          <w:kern w:val="0"/>
          <w:sz w:val="21"/>
          <w:szCs w:val="21"/>
          <w:lang w:val="en-US" w:eastAsia="es-CO"/>
          <w14:ligatures w14:val="none"/>
        </w:rPr>
        <w:t>"""Compute a forward pass of the network."""</w:t>
      </w:r>
    </w:p>
    <w:p w14:paraId="48C2DBD2" w14:textId="77777777" w:rsidR="008947DD" w:rsidRPr="0047504B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</w:pP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   X1X2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=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X1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X2</w:t>
      </w:r>
    </w:p>
    <w:p w14:paraId="7677D609" w14:textId="77777777" w:rsidR="008947DD" w:rsidRPr="0047504B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</w:pP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   a1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=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669900"/>
          <w:kern w:val="0"/>
          <w:sz w:val="21"/>
          <w:szCs w:val="21"/>
          <w:lang w:val="en-US" w:eastAsia="es-CO"/>
          <w14:ligatures w14:val="none"/>
        </w:rPr>
        <w:t>max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,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3.0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5.0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X1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4.1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4.5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X1X2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))</w:t>
      </w:r>
    </w:p>
    <w:p w14:paraId="6E5B13CC" w14:textId="77777777" w:rsidR="008947DD" w:rsidRPr="0047504B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</w:pP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lastRenderedPageBreak/>
        <w:t xml:space="preserve">    a2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=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669900"/>
          <w:kern w:val="0"/>
          <w:sz w:val="21"/>
          <w:szCs w:val="21"/>
          <w:lang w:val="en-US" w:eastAsia="es-CO"/>
          <w14:ligatures w14:val="none"/>
        </w:rPr>
        <w:t>max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,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0.052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0.67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X1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2.4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4.0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X1X2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))</w:t>
      </w:r>
    </w:p>
    <w:p w14:paraId="3713751E" w14:textId="77777777" w:rsidR="008947DD" w:rsidRPr="0047504B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</w:pP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   a3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=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669900"/>
          <w:kern w:val="0"/>
          <w:sz w:val="21"/>
          <w:szCs w:val="21"/>
          <w:lang w:val="en-US" w:eastAsia="es-CO"/>
          <w14:ligatures w14:val="none"/>
        </w:rPr>
        <w:t>max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,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0.052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2.0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X1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3.2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1.8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X1X2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))</w:t>
      </w:r>
    </w:p>
    <w:p w14:paraId="0080CB0E" w14:textId="77777777" w:rsidR="008947DD" w:rsidRPr="0047504B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</w:pP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   a4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=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669900"/>
          <w:kern w:val="0"/>
          <w:sz w:val="21"/>
          <w:szCs w:val="21"/>
          <w:lang w:val="en-US" w:eastAsia="es-CO"/>
          <w14:ligatures w14:val="none"/>
        </w:rPr>
        <w:t>max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,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2.2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1.8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X1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3.3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2.8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X1X2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))</w:t>
      </w:r>
    </w:p>
    <w:p w14:paraId="67FA92AE" w14:textId="77777777" w:rsidR="008947DD" w:rsidRPr="0047504B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</w:pP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   a5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=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669900"/>
          <w:kern w:val="0"/>
          <w:sz w:val="21"/>
          <w:szCs w:val="21"/>
          <w:lang w:val="en-US" w:eastAsia="es-CO"/>
          <w14:ligatures w14:val="none"/>
        </w:rPr>
        <w:t>max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,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0.0093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3.6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X1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3.0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0.75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X1X2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))</w:t>
      </w:r>
    </w:p>
    <w:p w14:paraId="12D9F8B4" w14:textId="77777777" w:rsidR="008947DD" w:rsidRPr="0047504B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</w:pP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   a6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=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669900"/>
          <w:kern w:val="0"/>
          <w:sz w:val="21"/>
          <w:szCs w:val="21"/>
          <w:lang w:val="en-US" w:eastAsia="es-CO"/>
          <w14:ligatures w14:val="none"/>
        </w:rPr>
        <w:t>max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,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0.38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1.8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X1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6.2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1.1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X1X2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))</w:t>
      </w:r>
    </w:p>
    <w:p w14:paraId="4F26C803" w14:textId="77777777" w:rsidR="008947DD" w:rsidRPr="0047504B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</w:pP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   a7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=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669900"/>
          <w:kern w:val="0"/>
          <w:sz w:val="21"/>
          <w:szCs w:val="21"/>
          <w:lang w:val="en-US" w:eastAsia="es-CO"/>
          <w14:ligatures w14:val="none"/>
        </w:rPr>
        <w:t>max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,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0.69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2.1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X1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2.3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0.052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X1X2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))</w:t>
      </w:r>
    </w:p>
    <w:p w14:paraId="1DD404E4" w14:textId="77777777" w:rsidR="008947DD" w:rsidRPr="0047504B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</w:pP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   a8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=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669900"/>
          <w:kern w:val="0"/>
          <w:sz w:val="21"/>
          <w:szCs w:val="21"/>
          <w:lang w:val="en-US" w:eastAsia="es-CO"/>
          <w14:ligatures w14:val="none"/>
        </w:rPr>
        <w:t>max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,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1.2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2.2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X1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1.1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2.2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X1X2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))</w:t>
      </w:r>
    </w:p>
    <w:p w14:paraId="69CC6496" w14:textId="77777777" w:rsidR="008947DD" w:rsidRPr="0047504B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</w:pP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   a9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=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669900"/>
          <w:kern w:val="0"/>
          <w:sz w:val="21"/>
          <w:szCs w:val="21"/>
          <w:lang w:val="en-US" w:eastAsia="es-CO"/>
          <w14:ligatures w14:val="none"/>
        </w:rPr>
        <w:t>max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,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4.6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3.0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a1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2.3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3.7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a3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3.1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a4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0.83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a5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3.7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a6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2.3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a7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0.62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a8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))</w:t>
      </w:r>
    </w:p>
    <w:p w14:paraId="613BAC73" w14:textId="77777777" w:rsidR="008947DD" w:rsidRPr="0047504B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</w:pP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   a10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=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669900"/>
          <w:kern w:val="0"/>
          <w:sz w:val="21"/>
          <w:szCs w:val="21"/>
          <w:lang w:val="en-US" w:eastAsia="es-CO"/>
          <w14:ligatures w14:val="none"/>
        </w:rPr>
        <w:t>max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,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0.21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0.43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a1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0.39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0.28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a3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0.13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a4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0.096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a5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0.38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a6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0.16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a7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0.46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a8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))</w:t>
      </w:r>
    </w:p>
    <w:p w14:paraId="4953AF70" w14:textId="77777777" w:rsidR="008947DD" w:rsidRPr="0047504B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</w:pP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   a11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=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669900"/>
          <w:kern w:val="0"/>
          <w:sz w:val="21"/>
          <w:szCs w:val="21"/>
          <w:lang w:val="en-US" w:eastAsia="es-CO"/>
          <w14:ligatures w14:val="none"/>
        </w:rPr>
        <w:t>max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,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0.44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4.5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a1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0.060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1.2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a3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0.84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a4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0.14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a5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1.6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a6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4.1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a7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0.80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a8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))</w:t>
      </w:r>
    </w:p>
    <w:p w14:paraId="2A7E389A" w14:textId="77777777" w:rsidR="008947DD" w:rsidRPr="0047504B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</w:pP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   a12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=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669900"/>
          <w:kern w:val="0"/>
          <w:sz w:val="21"/>
          <w:szCs w:val="21"/>
          <w:lang w:val="en-US" w:eastAsia="es-CO"/>
          <w14:ligatures w14:val="none"/>
        </w:rPr>
        <w:t>max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,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0.050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0.39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a1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0.038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0.46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a3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0.28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a4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0.23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a5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0.057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a6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0.083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a7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0.50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a8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))</w:t>
      </w:r>
    </w:p>
    <w:p w14:paraId="474E286A" w14:textId="77777777" w:rsidR="008947DD" w:rsidRPr="0047504B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</w:pP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   a13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=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669900"/>
          <w:kern w:val="0"/>
          <w:sz w:val="21"/>
          <w:szCs w:val="21"/>
          <w:lang w:val="en-US" w:eastAsia="es-CO"/>
          <w14:ligatures w14:val="none"/>
        </w:rPr>
        <w:t>max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,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0.025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1.3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a1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0.016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0.39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a3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0.90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a4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3.6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a5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1.2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a6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1.5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a7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1.4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a8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))</w:t>
      </w:r>
    </w:p>
    <w:p w14:paraId="1C713464" w14:textId="77777777" w:rsidR="008947DD" w:rsidRPr="0047504B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</w:pP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   a14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=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669900"/>
          <w:kern w:val="0"/>
          <w:sz w:val="21"/>
          <w:szCs w:val="21"/>
          <w:lang w:val="en-US" w:eastAsia="es-CO"/>
          <w14:ligatures w14:val="none"/>
        </w:rPr>
        <w:t>max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,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0.72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2.3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a1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0.97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0.63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a3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1.4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a4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0.060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a5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3.7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a6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0.58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a7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0.12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a8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))</w:t>
      </w:r>
    </w:p>
    <w:p w14:paraId="3DF3978D" w14:textId="77777777" w:rsidR="008947DD" w:rsidRPr="0047504B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</w:pP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   a15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=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669900"/>
          <w:kern w:val="0"/>
          <w:sz w:val="21"/>
          <w:szCs w:val="21"/>
          <w:lang w:val="en-US" w:eastAsia="es-CO"/>
          <w14:ligatures w14:val="none"/>
        </w:rPr>
        <w:t>max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,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0.62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0.48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a9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0.098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a10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0.16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a11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0.37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a12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1.1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a13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1.2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a14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))</w:t>
      </w:r>
    </w:p>
    <w:p w14:paraId="4509D10B" w14:textId="77777777" w:rsidR="008947DD" w:rsidRPr="0047504B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</w:pP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   a16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=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669900"/>
          <w:kern w:val="0"/>
          <w:sz w:val="21"/>
          <w:szCs w:val="21"/>
          <w:lang w:val="en-US" w:eastAsia="es-CO"/>
          <w14:ligatures w14:val="none"/>
        </w:rPr>
        <w:t>max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,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1.1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1.3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a9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0.14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a10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3.0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a11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0.10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a12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0.43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a13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0.21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a14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))</w:t>
      </w:r>
    </w:p>
    <w:p w14:paraId="24A55E27" w14:textId="77777777" w:rsidR="008947DD" w:rsidRPr="0047504B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</w:pP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   a17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=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669900"/>
          <w:kern w:val="0"/>
          <w:sz w:val="21"/>
          <w:szCs w:val="21"/>
          <w:lang w:val="en-US" w:eastAsia="es-CO"/>
          <w14:ligatures w14:val="none"/>
        </w:rPr>
        <w:t>max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,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2.3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2.7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a9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0.092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a10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2.0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a11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0.39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a12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2.9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a13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+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(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-</w:t>
      </w:r>
      <w:r w:rsidRPr="0047504B">
        <w:rPr>
          <w:rFonts w:ascii="Consolas" w:eastAsia="Times New Roman" w:hAnsi="Consolas" w:cs="Courier New"/>
          <w:color w:val="990055"/>
          <w:kern w:val="0"/>
          <w:sz w:val="21"/>
          <w:szCs w:val="21"/>
          <w:lang w:val="en-US" w:eastAsia="es-CO"/>
          <w14:ligatures w14:val="none"/>
        </w:rPr>
        <w:t>1.4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7504B">
        <w:rPr>
          <w:rFonts w:ascii="Consolas" w:eastAsia="Times New Roman" w:hAnsi="Consolas" w:cs="Courier New"/>
          <w:color w:val="9A6E3A"/>
          <w:kern w:val="0"/>
          <w:sz w:val="21"/>
          <w:szCs w:val="21"/>
          <w:lang w:val="en-US" w:eastAsia="es-CO"/>
          <w14:ligatures w14:val="none"/>
        </w:rPr>
        <w:t>*</w:t>
      </w: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a14</w:t>
      </w:r>
      <w:r w:rsidRPr="0047504B">
        <w:rPr>
          <w:rFonts w:ascii="Consolas" w:eastAsia="Times New Roman" w:hAnsi="Consolas" w:cs="Courier New"/>
          <w:color w:val="999999"/>
          <w:kern w:val="0"/>
          <w:sz w:val="21"/>
          <w:szCs w:val="21"/>
          <w:lang w:val="en-US" w:eastAsia="es-CO"/>
          <w14:ligatures w14:val="none"/>
        </w:rPr>
        <w:t>))</w:t>
      </w:r>
    </w:p>
    <w:p w14:paraId="7719B8C2" w14:textId="77777777" w:rsidR="008947DD" w:rsidRPr="008947DD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</w:pPr>
      <w:r w:rsidRPr="0047504B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 w:eastAsia="es-CO"/>
          <w14:ligatures w14:val="none"/>
        </w:rPr>
        <w:t xml:space="preserve">    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a18 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=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947DD">
        <w:rPr>
          <w:rFonts w:ascii="Consolas" w:eastAsia="Times New Roman" w:hAnsi="Consolas" w:cs="Courier New"/>
          <w:color w:val="669900"/>
          <w:kern w:val="0"/>
          <w:sz w:val="21"/>
          <w:szCs w:val="21"/>
          <w:lang w:eastAsia="es-CO"/>
          <w14:ligatures w14:val="none"/>
        </w:rPr>
        <w:t>max</w:t>
      </w:r>
      <w:proofErr w:type="spellEnd"/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(</w:t>
      </w:r>
      <w:r w:rsidRPr="008947DD">
        <w:rPr>
          <w:rFonts w:ascii="Consolas" w:eastAsia="Times New Roman" w:hAnsi="Consolas" w:cs="Courier New"/>
          <w:color w:val="990055"/>
          <w:kern w:val="0"/>
          <w:sz w:val="21"/>
          <w:szCs w:val="21"/>
          <w:lang w:eastAsia="es-CO"/>
          <w14:ligatures w14:val="none"/>
        </w:rPr>
        <w:t>0</w:t>
      </w:r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,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-</w:t>
      </w:r>
      <w:r w:rsidRPr="008947DD">
        <w:rPr>
          <w:rFonts w:ascii="Consolas" w:eastAsia="Times New Roman" w:hAnsi="Consolas" w:cs="Courier New"/>
          <w:color w:val="990055"/>
          <w:kern w:val="0"/>
          <w:sz w:val="21"/>
          <w:szCs w:val="21"/>
          <w:lang w:eastAsia="es-CO"/>
          <w14:ligatures w14:val="none"/>
        </w:rPr>
        <w:t>1.0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+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(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-</w:t>
      </w:r>
      <w:r w:rsidRPr="008947DD">
        <w:rPr>
          <w:rFonts w:ascii="Consolas" w:eastAsia="Times New Roman" w:hAnsi="Consolas" w:cs="Courier New"/>
          <w:color w:val="990055"/>
          <w:kern w:val="0"/>
          <w:sz w:val="21"/>
          <w:szCs w:val="21"/>
          <w:lang w:eastAsia="es-CO"/>
          <w14:ligatures w14:val="none"/>
        </w:rPr>
        <w:t>3.0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*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a9</w:t>
      </w:r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)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+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(</w:t>
      </w:r>
      <w:r w:rsidRPr="008947DD">
        <w:rPr>
          <w:rFonts w:ascii="Consolas" w:eastAsia="Times New Roman" w:hAnsi="Consolas" w:cs="Courier New"/>
          <w:color w:val="990055"/>
          <w:kern w:val="0"/>
          <w:sz w:val="21"/>
          <w:szCs w:val="21"/>
          <w:lang w:eastAsia="es-CO"/>
          <w14:ligatures w14:val="none"/>
        </w:rPr>
        <w:t>0.057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*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a10</w:t>
      </w:r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)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+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(</w:t>
      </w:r>
      <w:r w:rsidRPr="008947DD">
        <w:rPr>
          <w:rFonts w:ascii="Consolas" w:eastAsia="Times New Roman" w:hAnsi="Consolas" w:cs="Courier New"/>
          <w:color w:val="990055"/>
          <w:kern w:val="0"/>
          <w:sz w:val="21"/>
          <w:szCs w:val="21"/>
          <w:lang w:eastAsia="es-CO"/>
          <w14:ligatures w14:val="none"/>
        </w:rPr>
        <w:t>0.33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*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a11</w:t>
      </w:r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)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+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(</w:t>
      </w:r>
      <w:r w:rsidRPr="008947DD">
        <w:rPr>
          <w:rFonts w:ascii="Consolas" w:eastAsia="Times New Roman" w:hAnsi="Consolas" w:cs="Courier New"/>
          <w:color w:val="990055"/>
          <w:kern w:val="0"/>
          <w:sz w:val="21"/>
          <w:szCs w:val="21"/>
          <w:lang w:eastAsia="es-CO"/>
          <w14:ligatures w14:val="none"/>
        </w:rPr>
        <w:t>0.37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*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a12</w:t>
      </w:r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)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+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(</w:t>
      </w:r>
      <w:r w:rsidRPr="008947DD">
        <w:rPr>
          <w:rFonts w:ascii="Consolas" w:eastAsia="Times New Roman" w:hAnsi="Consolas" w:cs="Courier New"/>
          <w:color w:val="990055"/>
          <w:kern w:val="0"/>
          <w:sz w:val="21"/>
          <w:szCs w:val="21"/>
          <w:lang w:eastAsia="es-CO"/>
          <w14:ligatures w14:val="none"/>
        </w:rPr>
        <w:t>1.5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*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a13</w:t>
      </w:r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)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+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(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-</w:t>
      </w:r>
      <w:r w:rsidRPr="008947DD">
        <w:rPr>
          <w:rFonts w:ascii="Consolas" w:eastAsia="Times New Roman" w:hAnsi="Consolas" w:cs="Courier New"/>
          <w:color w:val="990055"/>
          <w:kern w:val="0"/>
          <w:sz w:val="21"/>
          <w:szCs w:val="21"/>
          <w:lang w:eastAsia="es-CO"/>
          <w14:ligatures w14:val="none"/>
        </w:rPr>
        <w:t>2.5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*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a14</w:t>
      </w:r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))</w:t>
      </w:r>
    </w:p>
    <w:p w14:paraId="30D1EC54" w14:textId="77777777" w:rsidR="008947DD" w:rsidRPr="008947DD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</w:pP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   a19 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=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>math</w:t>
      </w:r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.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>tanh</w:t>
      </w:r>
      <w:proofErr w:type="spellEnd"/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(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-</w:t>
      </w:r>
      <w:r w:rsidRPr="008947DD">
        <w:rPr>
          <w:rFonts w:ascii="Consolas" w:eastAsia="Times New Roman" w:hAnsi="Consolas" w:cs="Courier New"/>
          <w:color w:val="990055"/>
          <w:kern w:val="0"/>
          <w:sz w:val="21"/>
          <w:szCs w:val="21"/>
          <w:lang w:eastAsia="es-CO"/>
          <w14:ligatures w14:val="none"/>
        </w:rPr>
        <w:t>0.16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+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(</w:t>
      </w:r>
      <w:r w:rsidRPr="008947DD">
        <w:rPr>
          <w:rFonts w:ascii="Consolas" w:eastAsia="Times New Roman" w:hAnsi="Consolas" w:cs="Courier New"/>
          <w:color w:val="990055"/>
          <w:kern w:val="0"/>
          <w:sz w:val="21"/>
          <w:szCs w:val="21"/>
          <w:lang w:eastAsia="es-CO"/>
          <w14:ligatures w14:val="none"/>
        </w:rPr>
        <w:t>0.26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*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a15</w:t>
      </w:r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)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+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(</w:t>
      </w:r>
      <w:r w:rsidRPr="008947DD">
        <w:rPr>
          <w:rFonts w:ascii="Consolas" w:eastAsia="Times New Roman" w:hAnsi="Consolas" w:cs="Courier New"/>
          <w:color w:val="990055"/>
          <w:kern w:val="0"/>
          <w:sz w:val="21"/>
          <w:szCs w:val="21"/>
          <w:lang w:eastAsia="es-CO"/>
          <w14:ligatures w14:val="none"/>
        </w:rPr>
        <w:t>0.80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*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a16</w:t>
      </w:r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)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+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(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-</w:t>
      </w:r>
      <w:r w:rsidRPr="008947DD">
        <w:rPr>
          <w:rFonts w:ascii="Consolas" w:eastAsia="Times New Roman" w:hAnsi="Consolas" w:cs="Courier New"/>
          <w:color w:val="990055"/>
          <w:kern w:val="0"/>
          <w:sz w:val="21"/>
          <w:szCs w:val="21"/>
          <w:lang w:eastAsia="es-CO"/>
          <w14:ligatures w14:val="none"/>
        </w:rPr>
        <w:t>0.62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*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a17</w:t>
      </w:r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)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+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(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-</w:t>
      </w:r>
      <w:r w:rsidRPr="008947DD">
        <w:rPr>
          <w:rFonts w:ascii="Consolas" w:eastAsia="Times New Roman" w:hAnsi="Consolas" w:cs="Courier New"/>
          <w:color w:val="990055"/>
          <w:kern w:val="0"/>
          <w:sz w:val="21"/>
          <w:szCs w:val="21"/>
          <w:lang w:eastAsia="es-CO"/>
          <w14:ligatures w14:val="none"/>
        </w:rPr>
        <w:t>2.7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</w:t>
      </w:r>
      <w:r w:rsidRPr="008947DD">
        <w:rPr>
          <w:rFonts w:ascii="Consolas" w:eastAsia="Times New Roman" w:hAnsi="Consolas" w:cs="Courier New"/>
          <w:color w:val="9A6E3A"/>
          <w:kern w:val="0"/>
          <w:sz w:val="21"/>
          <w:szCs w:val="21"/>
          <w:lang w:eastAsia="es-CO"/>
          <w14:ligatures w14:val="none"/>
        </w:rPr>
        <w:t>*</w:t>
      </w: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a18</w:t>
      </w:r>
      <w:r w:rsidRPr="008947DD">
        <w:rPr>
          <w:rFonts w:ascii="Consolas" w:eastAsia="Times New Roman" w:hAnsi="Consolas" w:cs="Courier New"/>
          <w:color w:val="999999"/>
          <w:kern w:val="0"/>
          <w:sz w:val="21"/>
          <w:szCs w:val="21"/>
          <w:lang w:eastAsia="es-CO"/>
          <w14:ligatures w14:val="none"/>
        </w:rPr>
        <w:t>))</w:t>
      </w:r>
    </w:p>
    <w:p w14:paraId="0064241E" w14:textId="77777777" w:rsidR="008947DD" w:rsidRPr="008947DD" w:rsidRDefault="008947DD" w:rsidP="008947D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</w:pPr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   </w:t>
      </w:r>
      <w:proofErr w:type="spellStart"/>
      <w:r w:rsidRPr="008947DD">
        <w:rPr>
          <w:rFonts w:ascii="Consolas" w:eastAsia="Times New Roman" w:hAnsi="Consolas" w:cs="Courier New"/>
          <w:color w:val="0077AA"/>
          <w:kern w:val="0"/>
          <w:sz w:val="21"/>
          <w:szCs w:val="21"/>
          <w:lang w:eastAsia="es-CO"/>
          <w14:ligatures w14:val="none"/>
        </w:rPr>
        <w:t>return</w:t>
      </w:r>
      <w:proofErr w:type="spellEnd"/>
      <w:r w:rsidRPr="008947DD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s-CO"/>
          <w14:ligatures w14:val="none"/>
        </w:rPr>
        <w:t xml:space="preserve"> a19</w:t>
      </w:r>
    </w:p>
    <w:p w14:paraId="492EEA11" w14:textId="77777777" w:rsidR="008947DD" w:rsidRPr="00944788" w:rsidRDefault="008947DD">
      <w:pPr>
        <w:rPr>
          <w:rFonts w:ascii="Times New Roman" w:hAnsi="Times New Roman" w:cs="Times New Roman"/>
          <w:sz w:val="32"/>
          <w:szCs w:val="32"/>
        </w:rPr>
      </w:pPr>
    </w:p>
    <w:sectPr w:rsidR="008947DD" w:rsidRPr="0094478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C9A"/>
    <w:multiLevelType w:val="hybridMultilevel"/>
    <w:tmpl w:val="BAE6BA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547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62E"/>
    <w:rsid w:val="00036974"/>
    <w:rsid w:val="00062299"/>
    <w:rsid w:val="000A634E"/>
    <w:rsid w:val="000D7DD8"/>
    <w:rsid w:val="000E2379"/>
    <w:rsid w:val="00101992"/>
    <w:rsid w:val="001567CC"/>
    <w:rsid w:val="00180E4D"/>
    <w:rsid w:val="001870F8"/>
    <w:rsid w:val="00203114"/>
    <w:rsid w:val="00205B8E"/>
    <w:rsid w:val="00286138"/>
    <w:rsid w:val="00296814"/>
    <w:rsid w:val="002A11B6"/>
    <w:rsid w:val="002A674D"/>
    <w:rsid w:val="00367B7D"/>
    <w:rsid w:val="00385447"/>
    <w:rsid w:val="00392E1B"/>
    <w:rsid w:val="003D1BA3"/>
    <w:rsid w:val="0044058D"/>
    <w:rsid w:val="004526E6"/>
    <w:rsid w:val="0047504B"/>
    <w:rsid w:val="00481DA3"/>
    <w:rsid w:val="00483FD6"/>
    <w:rsid w:val="004907A6"/>
    <w:rsid w:val="0050403E"/>
    <w:rsid w:val="00507A8A"/>
    <w:rsid w:val="00511917"/>
    <w:rsid w:val="00563E4C"/>
    <w:rsid w:val="005B118F"/>
    <w:rsid w:val="005D0DF0"/>
    <w:rsid w:val="005D76AD"/>
    <w:rsid w:val="005E1EB8"/>
    <w:rsid w:val="006332C8"/>
    <w:rsid w:val="006513EB"/>
    <w:rsid w:val="00653857"/>
    <w:rsid w:val="006A2D31"/>
    <w:rsid w:val="006F4753"/>
    <w:rsid w:val="00707FA6"/>
    <w:rsid w:val="00793271"/>
    <w:rsid w:val="00794E49"/>
    <w:rsid w:val="007C1308"/>
    <w:rsid w:val="008274AF"/>
    <w:rsid w:val="008947DD"/>
    <w:rsid w:val="00937F92"/>
    <w:rsid w:val="00944788"/>
    <w:rsid w:val="009447C0"/>
    <w:rsid w:val="0098604B"/>
    <w:rsid w:val="009A56E1"/>
    <w:rsid w:val="009D74FC"/>
    <w:rsid w:val="00A02195"/>
    <w:rsid w:val="00A33F6F"/>
    <w:rsid w:val="00A35E80"/>
    <w:rsid w:val="00AA3363"/>
    <w:rsid w:val="00B42BBA"/>
    <w:rsid w:val="00B46067"/>
    <w:rsid w:val="00B62148"/>
    <w:rsid w:val="00C33763"/>
    <w:rsid w:val="00C51CE5"/>
    <w:rsid w:val="00C557DB"/>
    <w:rsid w:val="00CD5CB3"/>
    <w:rsid w:val="00D2243D"/>
    <w:rsid w:val="00D567BD"/>
    <w:rsid w:val="00D817AF"/>
    <w:rsid w:val="00DB7021"/>
    <w:rsid w:val="00DC062E"/>
    <w:rsid w:val="00DC6DC4"/>
    <w:rsid w:val="00E81B84"/>
    <w:rsid w:val="00EE30ED"/>
    <w:rsid w:val="00EF4228"/>
    <w:rsid w:val="00EF7EA8"/>
    <w:rsid w:val="00F02DE1"/>
    <w:rsid w:val="00F3455B"/>
    <w:rsid w:val="00F50A72"/>
    <w:rsid w:val="00F52A46"/>
    <w:rsid w:val="00FA630E"/>
    <w:rsid w:val="00FB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DF33F"/>
  <w15:chartTrackingRefBased/>
  <w15:docId w15:val="{79B56536-C01E-4414-AE6A-660BDCE63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0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0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0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0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0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0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0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0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0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0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C0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0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06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06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06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06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06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06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0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0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0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0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0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06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06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06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0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06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062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907A6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E30E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E30ED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4526E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9</Pages>
  <Words>1078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ALEJANDRO SIERRA RINCON</dc:creator>
  <cp:keywords/>
  <dc:description/>
  <cp:lastModifiedBy>jose sierra</cp:lastModifiedBy>
  <cp:revision>72</cp:revision>
  <dcterms:created xsi:type="dcterms:W3CDTF">2026-08-20T18:55:00Z</dcterms:created>
  <dcterms:modified xsi:type="dcterms:W3CDTF">2026-08-21T01:33:00Z</dcterms:modified>
</cp:coreProperties>
</file>