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74AB" w14:textId="77777777" w:rsidR="008703AF" w:rsidRDefault="008703AF" w:rsidP="008703AF">
      <w:r>
        <w:t>Artificial Intelligence and Machine Learning have always fascinated me, but attending the recent lecture truly deepened my understanding. The instructor broke down complex ideas into simple, relatable examples. I finally grasped the difference between AI and ML — AI is the broader concept of machines simulating human intelligence, while ML specifically refers to machines learning from data and improving over time.</w:t>
      </w:r>
    </w:p>
    <w:p w14:paraId="52AA99FD" w14:textId="77777777" w:rsidR="008703AF" w:rsidRDefault="008703AF" w:rsidP="008703AF"/>
    <w:p w14:paraId="75E25EE4" w14:textId="77777777" w:rsidR="008703AF" w:rsidRDefault="008703AF" w:rsidP="008703AF">
      <w:r>
        <w:t>We discussed various algorithms like linear regression, decision trees, and even neural networks. I found it exciting that machines can be trained to recognize patterns and make decisions, just like humans. One of the most impressive parts was learning about real-world applications. From Netflix recommending movies to Google Translate and even disease detection in medical imaging — it’s amazing how AIML is transforming industries.</w:t>
      </w:r>
    </w:p>
    <w:p w14:paraId="085F44D2" w14:textId="77777777" w:rsidR="008703AF" w:rsidRDefault="008703AF" w:rsidP="008703AF"/>
    <w:p w14:paraId="49DFE6A8" w14:textId="77777777" w:rsidR="008703AF" w:rsidRDefault="008703AF" w:rsidP="008703AF">
      <w:r>
        <w:t>The lecture made me reflect on how impactful this technology is. I feel motivated to explore projects in this domain, especially ones that can help solve real-life problems. The instructor’s encouragement to stay curious and keep experimenting really inspired me.</w:t>
      </w:r>
    </w:p>
    <w:p w14:paraId="2DA0A7FA" w14:textId="77777777" w:rsidR="008703AF" w:rsidRDefault="008703AF" w:rsidP="008703AF"/>
    <w:p w14:paraId="17E6044A" w14:textId="0758FFB6" w:rsidR="00B960F5" w:rsidRPr="008703AF" w:rsidRDefault="008703AF" w:rsidP="008703AF">
      <w:r>
        <w:t>This session gave me more than just technical knowledge — it gave me direction and confidence. I’m more committed than ever to pursuing a career in AI and ML, and I look forward to learning much more.</w:t>
      </w:r>
    </w:p>
    <w:sectPr w:rsidR="00B960F5" w:rsidRPr="00870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57"/>
    <w:rsid w:val="00544C98"/>
    <w:rsid w:val="006A52A7"/>
    <w:rsid w:val="008703AF"/>
    <w:rsid w:val="00921E57"/>
    <w:rsid w:val="00B960F5"/>
    <w:rsid w:val="00D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188E"/>
  <w15:chartTrackingRefBased/>
  <w15:docId w15:val="{D188949A-33F3-45E4-BF87-951F5EF2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Jaiswal</dc:creator>
  <cp:keywords/>
  <dc:description/>
  <cp:lastModifiedBy>Shubham Jaiswal</cp:lastModifiedBy>
  <cp:revision>2</cp:revision>
  <dcterms:created xsi:type="dcterms:W3CDTF">2025-06-29T09:34:00Z</dcterms:created>
  <dcterms:modified xsi:type="dcterms:W3CDTF">2025-06-29T09:36:00Z</dcterms:modified>
</cp:coreProperties>
</file>