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4C7B" w14:textId="541D22EC" w:rsidR="00B960F5" w:rsidRDefault="009E2171">
      <w:r w:rsidRPr="009E2171">
        <w:t>The lecture was incredibly informative and well-structured. The professor explained each concept clearly with real-world examples that made the material easy to understand. I especially appreciated the visual aids and step-by-step breakdowns of complex topics. The pacing was just right, and it never felt overwhelming. The lecture maintained my attention from start to finish, and I came away feeling confident about the subject. I would highly recommend this lecture to anyone interested in learning more about the topic. It was one of the best online learning experiences I've had in a long time.</w:t>
      </w:r>
    </w:p>
    <w:sectPr w:rsidR="00B96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71"/>
    <w:rsid w:val="00544C98"/>
    <w:rsid w:val="006A52A7"/>
    <w:rsid w:val="009E2171"/>
    <w:rsid w:val="00B960F5"/>
    <w:rsid w:val="00D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028D"/>
  <w15:chartTrackingRefBased/>
  <w15:docId w15:val="{D55BA0DB-C4D3-4913-8F52-C9007C5A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Jaiswal</dc:creator>
  <cp:keywords/>
  <dc:description/>
  <cp:lastModifiedBy>Shubham Jaiswal</cp:lastModifiedBy>
  <cp:revision>1</cp:revision>
  <dcterms:created xsi:type="dcterms:W3CDTF">2025-06-29T09:23:00Z</dcterms:created>
  <dcterms:modified xsi:type="dcterms:W3CDTF">2025-06-29T09:24:00Z</dcterms:modified>
</cp:coreProperties>
</file>