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1CE7" w14:textId="210C4D41" w:rsidR="008C1441" w:rsidRDefault="008C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r w:rsidR="00A02408">
        <w:rPr>
          <w:b/>
          <w:bCs/>
          <w:sz w:val="28"/>
          <w:szCs w:val="28"/>
        </w:rPr>
        <w:t xml:space="preserve">Sayali </w:t>
      </w:r>
      <w:proofErr w:type="spellStart"/>
      <w:r w:rsidR="00A02408">
        <w:rPr>
          <w:b/>
          <w:bCs/>
          <w:sz w:val="28"/>
          <w:szCs w:val="28"/>
        </w:rPr>
        <w:t>Machhindra</w:t>
      </w:r>
      <w:proofErr w:type="spellEnd"/>
      <w:r w:rsidR="00A02408">
        <w:rPr>
          <w:b/>
          <w:bCs/>
          <w:sz w:val="28"/>
          <w:szCs w:val="28"/>
        </w:rPr>
        <w:t xml:space="preserve"> Jagtap</w:t>
      </w:r>
    </w:p>
    <w:p w14:paraId="71487E5D" w14:textId="767898BD" w:rsidR="008C1441" w:rsidRDefault="0074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</w:t>
      </w:r>
      <w:r w:rsidR="008C1441">
        <w:rPr>
          <w:b/>
          <w:bCs/>
          <w:sz w:val="28"/>
          <w:szCs w:val="28"/>
        </w:rPr>
        <w:t>- 20U4</w:t>
      </w:r>
      <w:r w:rsidR="00A02408">
        <w:rPr>
          <w:b/>
          <w:bCs/>
          <w:sz w:val="28"/>
          <w:szCs w:val="28"/>
        </w:rPr>
        <w:t>36</w:t>
      </w:r>
    </w:p>
    <w:p w14:paraId="39D27C5D" w14:textId="77777777" w:rsidR="00743FF2" w:rsidRDefault="00743FF2">
      <w:pPr>
        <w:rPr>
          <w:b/>
          <w:bCs/>
          <w:sz w:val="28"/>
          <w:szCs w:val="28"/>
        </w:rPr>
      </w:pPr>
    </w:p>
    <w:p w14:paraId="736B4353" w14:textId="4C06BECC" w:rsidR="00B93661" w:rsidRDefault="00B93661">
      <w:pPr>
        <w:rPr>
          <w:b/>
          <w:bCs/>
          <w:sz w:val="28"/>
          <w:szCs w:val="28"/>
        </w:rPr>
      </w:pPr>
      <w:r w:rsidRPr="00B93661">
        <w:rPr>
          <w:b/>
          <w:bCs/>
          <w:sz w:val="28"/>
          <w:szCs w:val="28"/>
        </w:rPr>
        <w:t>Assignment no 7</w:t>
      </w:r>
    </w:p>
    <w:p w14:paraId="4896D1F6" w14:textId="6F072954" w:rsidR="00B93661" w:rsidRPr="00743FF2" w:rsidRDefault="008C1441">
      <w:pPr>
        <w:rPr>
          <w:b/>
          <w:bCs/>
          <w:sz w:val="24"/>
          <w:szCs w:val="24"/>
        </w:rPr>
      </w:pPr>
      <w:r w:rsidRPr="00743FF2">
        <w:rPr>
          <w:b/>
          <w:bCs/>
          <w:sz w:val="24"/>
          <w:szCs w:val="24"/>
        </w:rPr>
        <w:t>Use Case diagram for Library Management System</w:t>
      </w:r>
    </w:p>
    <w:p w14:paraId="25F954EA" w14:textId="3159A788" w:rsidR="00B93661" w:rsidRPr="00B93661" w:rsidRDefault="008C14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7CD696" wp14:editId="18310BDD">
            <wp:extent cx="6008617" cy="717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8" t="21582" r="11430" b="5041"/>
                    <a:stretch/>
                  </pic:blipFill>
                  <pic:spPr bwMode="auto">
                    <a:xfrm>
                      <a:off x="0" y="0"/>
                      <a:ext cx="6101842" cy="728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661" w:rsidRPr="00B9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61"/>
    <w:rsid w:val="0008427E"/>
    <w:rsid w:val="00113DA6"/>
    <w:rsid w:val="00743FF2"/>
    <w:rsid w:val="008C1441"/>
    <w:rsid w:val="00A02408"/>
    <w:rsid w:val="00B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67C6"/>
  <w15:chartTrackingRefBased/>
  <w15:docId w15:val="{1C760D88-0DE8-480A-AD7C-99B83B33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3453-C53D-4935-B5C4-0A9468E5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sayali jagtap</cp:lastModifiedBy>
  <cp:revision>2</cp:revision>
  <dcterms:created xsi:type="dcterms:W3CDTF">2022-05-06T16:55:00Z</dcterms:created>
  <dcterms:modified xsi:type="dcterms:W3CDTF">2022-05-06T16:55:00Z</dcterms:modified>
</cp:coreProperties>
</file>