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7B44" w14:textId="4A9D1FD6" w:rsidR="0018072A" w:rsidRPr="0018072A" w:rsidRDefault="0018072A" w:rsidP="0018072A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616489"/>
      <w:r w:rsidRPr="0018072A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НАСТРОЙКА РАБОЧЕГО ОКРУЖЕНИЯ</w:t>
      </w:r>
      <w:bookmarkEnd w:id="0"/>
    </w:p>
    <w:p w14:paraId="288F463B" w14:textId="77777777" w:rsidR="0018072A" w:rsidRDefault="0018072A" w:rsidP="0018072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51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EB07B" w14:textId="57DE0407" w:rsidR="0018072A" w:rsidRDefault="009C0486" w:rsidP="0018072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A6350" wp14:editId="1680BEB0">
            <wp:extent cx="860309" cy="64520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46" cy="66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6BD9" w14:textId="13366F33" w:rsidR="0018072A" w:rsidRPr="00345619" w:rsidRDefault="0018072A" w:rsidP="0034561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Логотип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PyCharm </w:t>
      </w:r>
    </w:p>
    <w:p w14:paraId="11E71537" w14:textId="4FBBC43C" w:rsidR="0018072A" w:rsidRDefault="0018072A" w:rsidP="0018072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066CD">
        <w:rPr>
          <w:sz w:val="28"/>
          <w:szCs w:val="28"/>
        </w:rPr>
        <w:t xml:space="preserve">Для написания </w:t>
      </w:r>
      <w:r>
        <w:rPr>
          <w:sz w:val="28"/>
          <w:szCs w:val="28"/>
        </w:rPr>
        <w:t>игры</w:t>
      </w:r>
      <w:r w:rsidRPr="000066CD">
        <w:rPr>
          <w:sz w:val="28"/>
          <w:szCs w:val="28"/>
        </w:rPr>
        <w:t xml:space="preserve">, использовался язык программирования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.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 – высокоуровневый язык программирования, которой используется для разработки веб-приложений, научных вычислений, анализа данных и многого другого.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 имеет простой и понятный синтаксис, что делает его легко изучаемым для начинающих программистов.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 также имеет большое количество библиотек и Фреймворков, которые упрощают разработку приложений. IDE для разработки на языке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 включает </w:t>
      </w:r>
      <w:proofErr w:type="spellStart"/>
      <w:r w:rsidRPr="000066CD">
        <w:rPr>
          <w:sz w:val="28"/>
          <w:szCs w:val="28"/>
        </w:rPr>
        <w:t>PyCharm</w:t>
      </w:r>
      <w:proofErr w:type="spellEnd"/>
      <w:r w:rsidRPr="000066CD">
        <w:rPr>
          <w:sz w:val="28"/>
          <w:szCs w:val="28"/>
        </w:rPr>
        <w:t>.</w:t>
      </w:r>
    </w:p>
    <w:p w14:paraId="164A7B91" w14:textId="77777777" w:rsidR="00345619" w:rsidRDefault="00345619" w:rsidP="0018072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достоинствам языка можно отнести следующее:</w:t>
      </w:r>
    </w:p>
    <w:p w14:paraId="208059FE" w14:textId="65F9C8C2" w:rsidR="00345619" w:rsidRP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>простоте синтаксиса и визуального восприятия кода;</w:t>
      </w:r>
    </w:p>
    <w:p w14:paraId="343521D8" w14:textId="39900AC4" w:rsidR="00345619" w:rsidRP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>легкости изучения этого языка для новичков;</w:t>
      </w:r>
    </w:p>
    <w:p w14:paraId="05407C84" w14:textId="7AA57BEC" w:rsidR="00345619" w:rsidRP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>изобилии различных библиотек и фреймворков;</w:t>
      </w:r>
    </w:p>
    <w:p w14:paraId="06B85FE1" w14:textId="557167BC" w:rsidR="00345619" w:rsidRP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>кроссплатформенности;</w:t>
      </w:r>
    </w:p>
    <w:p w14:paraId="24BF4565" w14:textId="66729956" w:rsidR="00345619" w:rsidRP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>поддержке ООП;</w:t>
      </w:r>
    </w:p>
    <w:p w14:paraId="58D604D6" w14:textId="572440CA" w:rsidR="00345619" w:rsidRDefault="00345619" w:rsidP="00345619">
      <w:pPr>
        <w:pStyle w:val="formattext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345619">
        <w:rPr>
          <w:sz w:val="28"/>
          <w:szCs w:val="28"/>
        </w:rPr>
        <w:t xml:space="preserve">динамической типизации. </w:t>
      </w:r>
    </w:p>
    <w:p w14:paraId="434E006E" w14:textId="61AA1BBE" w:rsidR="00345619" w:rsidRDefault="00345619" w:rsidP="00345619">
      <w:pPr>
        <w:pStyle w:val="formattext"/>
        <w:shd w:val="clear" w:color="auto" w:fill="FFFFFF"/>
        <w:spacing w:after="0" w:line="360" w:lineRule="auto"/>
        <w:ind w:left="106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Также у </w:t>
      </w:r>
      <w:r>
        <w:rPr>
          <w:sz w:val="28"/>
          <w:szCs w:val="28"/>
          <w:lang w:val="en-US"/>
        </w:rPr>
        <w:t>Python</w:t>
      </w:r>
      <w:r w:rsidRPr="00345619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свои недостатки:</w:t>
      </w:r>
    </w:p>
    <w:p w14:paraId="23436962" w14:textId="0CCD40F9" w:rsidR="00345619" w:rsidRPr="00345619" w:rsidRDefault="00345619" w:rsidP="00345619">
      <w:pPr>
        <w:pStyle w:val="formattext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345619">
        <w:rPr>
          <w:sz w:val="28"/>
          <w:szCs w:val="28"/>
        </w:rPr>
        <w:t>Python</w:t>
      </w:r>
      <w:proofErr w:type="spellEnd"/>
      <w:r w:rsidRPr="00345619">
        <w:rPr>
          <w:sz w:val="28"/>
          <w:szCs w:val="28"/>
        </w:rPr>
        <w:t xml:space="preserve"> является одним из самых медленных языков программирования.</w:t>
      </w:r>
    </w:p>
    <w:p w14:paraId="6C2EACDD" w14:textId="77777777" w:rsidR="00345619" w:rsidRPr="00345619" w:rsidRDefault="00345619" w:rsidP="00345619">
      <w:pPr>
        <w:pStyle w:val="formattext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345619">
        <w:rPr>
          <w:sz w:val="28"/>
          <w:szCs w:val="28"/>
        </w:rPr>
        <w:t>Python</w:t>
      </w:r>
      <w:proofErr w:type="spellEnd"/>
      <w:r w:rsidRPr="00345619">
        <w:rPr>
          <w:sz w:val="28"/>
          <w:szCs w:val="28"/>
        </w:rPr>
        <w:t xml:space="preserve"> не подходит для задач, которые требуют большого объема памяти. </w:t>
      </w:r>
    </w:p>
    <w:p w14:paraId="692586FD" w14:textId="4E5097EC" w:rsidR="0018072A" w:rsidRDefault="0018072A" w:rsidP="0018072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0066CD">
        <w:rPr>
          <w:sz w:val="28"/>
          <w:szCs w:val="28"/>
        </w:rPr>
        <w:lastRenderedPageBreak/>
        <w:t>PyCharm</w:t>
      </w:r>
      <w:proofErr w:type="spellEnd"/>
      <w:r w:rsidRPr="000066CD">
        <w:rPr>
          <w:sz w:val="28"/>
          <w:szCs w:val="28"/>
        </w:rPr>
        <w:t xml:space="preserve"> – это IDE, специально разработанная для разработки на языке </w:t>
      </w:r>
      <w:proofErr w:type="spellStart"/>
      <w:r w:rsidRPr="000066CD">
        <w:rPr>
          <w:sz w:val="28"/>
          <w:szCs w:val="28"/>
        </w:rPr>
        <w:t>Python</w:t>
      </w:r>
      <w:proofErr w:type="spellEnd"/>
      <w:r w:rsidRPr="000066CD">
        <w:rPr>
          <w:sz w:val="28"/>
          <w:szCs w:val="28"/>
        </w:rPr>
        <w:t xml:space="preserve">. Она предоставляет множество функций, такие как </w:t>
      </w:r>
      <w:proofErr w:type="spellStart"/>
      <w:r w:rsidRPr="000066CD">
        <w:rPr>
          <w:sz w:val="28"/>
          <w:szCs w:val="28"/>
        </w:rPr>
        <w:t>автодополнение</w:t>
      </w:r>
      <w:proofErr w:type="spellEnd"/>
      <w:r w:rsidRPr="000066CD">
        <w:rPr>
          <w:sz w:val="28"/>
          <w:szCs w:val="28"/>
        </w:rPr>
        <w:t xml:space="preserve"> кода, отладка, интеграция с системой контроля версий и многое другое.</w:t>
      </w:r>
    </w:p>
    <w:p w14:paraId="04E10850" w14:textId="582D7D4C" w:rsidR="0018072A" w:rsidRDefault="0018072A" w:rsidP="0018072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2) </w:t>
      </w:r>
    </w:p>
    <w:p w14:paraId="642CBF2C" w14:textId="4D60B857" w:rsidR="009C0486" w:rsidRDefault="009C0486" w:rsidP="0018072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Скриншоты работы в выбранной среде приведены на рисунках</w:t>
      </w:r>
      <w:r>
        <w:rPr>
          <w:sz w:val="28"/>
          <w:szCs w:val="28"/>
        </w:rPr>
        <w:t xml:space="preserve"> 2.2 и 2.3</w:t>
      </w:r>
    </w:p>
    <w:p w14:paraId="42A529A9" w14:textId="268531C1" w:rsidR="0018072A" w:rsidRDefault="0018072A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7473D251" wp14:editId="1B65AC06">
            <wp:extent cx="5372100" cy="277485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49" cy="27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F34" w14:textId="5CC0339C" w:rsidR="0018072A" w:rsidRDefault="0018072A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2.2 – Интерфейс </w:t>
      </w:r>
      <w:r>
        <w:rPr>
          <w:sz w:val="28"/>
          <w:szCs w:val="28"/>
          <w:lang w:val="en-US"/>
        </w:rPr>
        <w:t>PyCharm</w:t>
      </w:r>
    </w:p>
    <w:p w14:paraId="5488C661" w14:textId="1CA2BF5A" w:rsidR="009C0486" w:rsidRDefault="009C0486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77B57" wp14:editId="020F364C">
            <wp:extent cx="4587240" cy="32206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701" cy="32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ACF3" w14:textId="1B477397" w:rsidR="009C0486" w:rsidRPr="009C0486" w:rsidRDefault="009C0486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2.3 – Параметры </w:t>
      </w:r>
      <w:r>
        <w:rPr>
          <w:sz w:val="28"/>
          <w:szCs w:val="28"/>
          <w:lang w:val="en-US"/>
        </w:rPr>
        <w:t>PyCharm</w:t>
      </w:r>
    </w:p>
    <w:p w14:paraId="42896DA5" w14:textId="131999C9" w:rsidR="009C0486" w:rsidRPr="009C0486" w:rsidRDefault="009C0486" w:rsidP="009C04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</w:t>
      </w:r>
      <w:bookmarkStart w:id="1" w:name="_GoBack"/>
      <w:bookmarkEnd w:id="1"/>
      <w:r w:rsidRPr="00D513AC">
        <w:rPr>
          <w:rFonts w:ascii="Times New Roman" w:hAnsi="Times New Roman" w:cs="Times New Roman"/>
          <w:sz w:val="28"/>
          <w:szCs w:val="28"/>
        </w:rPr>
        <w:t>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0BF10" w14:textId="6F2E04C9" w:rsidR="009C0486" w:rsidRPr="00345619" w:rsidRDefault="009C0486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C0486">
        <w:rPr>
          <w:sz w:val="28"/>
          <w:szCs w:val="28"/>
        </w:rPr>
        <w:lastRenderedPageBreak/>
        <w:drawing>
          <wp:inline distT="0" distB="0" distL="0" distR="0" wp14:anchorId="537A83F0" wp14:editId="67780C19">
            <wp:extent cx="5844540" cy="2659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7" t="9122" r="716" b="11289"/>
                    <a:stretch/>
                  </pic:blipFill>
                  <pic:spPr bwMode="auto">
                    <a:xfrm>
                      <a:off x="0" y="0"/>
                      <a:ext cx="584454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F4E6" w14:textId="31FCA51E" w:rsidR="0018072A" w:rsidRDefault="009C0486" w:rsidP="0018072A">
      <w:pPr>
        <w:pStyle w:val="formattext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2.4 – Аккаунт в </w:t>
      </w:r>
      <w:r w:rsidRPr="00D513AC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</w:p>
    <w:p w14:paraId="5DF4D392" w14:textId="77777777" w:rsidR="0018072A" w:rsidRPr="0018072A" w:rsidRDefault="0018072A" w:rsidP="0018072A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17B8DEF2" w14:textId="77777777" w:rsidR="0018072A" w:rsidRDefault="0018072A" w:rsidP="0018072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1059B" w14:textId="77777777" w:rsidR="00320273" w:rsidRDefault="00320273"/>
    <w:sectPr w:rsidR="0032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438A4"/>
    <w:multiLevelType w:val="hybridMultilevel"/>
    <w:tmpl w:val="77047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413C54"/>
    <w:multiLevelType w:val="hybridMultilevel"/>
    <w:tmpl w:val="42C88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F"/>
    <w:rsid w:val="0018072A"/>
    <w:rsid w:val="00320273"/>
    <w:rsid w:val="00345619"/>
    <w:rsid w:val="00977A79"/>
    <w:rsid w:val="009C0486"/>
    <w:rsid w:val="00A0301F"/>
    <w:rsid w:val="00D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1075"/>
  <w15:chartTrackingRefBased/>
  <w15:docId w15:val="{B87CC08A-7FDD-45DA-93C5-050E00BB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72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8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ttext">
    <w:name w:val="formattext"/>
    <w:basedOn w:val="a"/>
    <w:rsid w:val="0018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Шутова Юлиана Александровна</dc:creator>
  <cp:keywords/>
  <dc:description/>
  <cp:lastModifiedBy>Шутова Юлиана Александровна</cp:lastModifiedBy>
  <cp:revision>5</cp:revision>
  <dcterms:created xsi:type="dcterms:W3CDTF">2024-01-16T06:42:00Z</dcterms:created>
  <dcterms:modified xsi:type="dcterms:W3CDTF">2024-01-16T08:18:00Z</dcterms:modified>
</cp:coreProperties>
</file>