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6A6F1" w14:textId="32756022" w:rsidR="008746B3" w:rsidRDefault="008746B3" w:rsidP="008746B3">
      <w:pPr>
        <w:pStyle w:val="Overskrift1"/>
      </w:pPr>
      <w:r>
        <w:t>Innledning</w:t>
      </w:r>
    </w:p>
    <w:p w14:paraId="28BF32D3" w14:textId="60528B4B" w:rsidR="008746B3" w:rsidRPr="008746B3" w:rsidRDefault="008746B3" w:rsidP="008746B3">
      <w:r w:rsidRPr="008746B3">
        <w:t>I overordnet del av lærerplanen står det at «Verdiene er grunnlaget for vårt demokrati og skal hjelpe oss å leve, lære og arbeide sammen i en kompleks samtid og i møte med en ukjent framtid.» (Kunnskapsdepartementet, 2017). Skolen har en viktig rolle i å gi elevene erfaring med demokratisk deltakelse og medvirkning. Digitaliseringen av samfunnet gjør det nødvendig at elever utvikler digitalt medborgerskap, som innebærer både rettigheter og plikter.</w:t>
      </w:r>
    </w:p>
    <w:p w14:paraId="4A0D8605" w14:textId="77777777" w:rsidR="008746B3" w:rsidRPr="008746B3" w:rsidRDefault="008746B3" w:rsidP="008746B3">
      <w:r w:rsidRPr="008746B3">
        <w:t>Planen for elevens digitale kompetanse (EDK-planen) legger til rette for at elever skal få den nødvendige kompetansen for å navigere trygt i en digital verden og bidra til et velfungerende demokrati. Skolene har ansvar for å gi elevene ferdigheter som gjør dem i stand til å bruke digitale verktøy på en ansvarlig og kritisk måte.</w:t>
      </w:r>
    </w:p>
    <w:p w14:paraId="69904FCE" w14:textId="77777777" w:rsidR="008746B3" w:rsidRDefault="008746B3" w:rsidP="008746B3">
      <w:pPr>
        <w:pStyle w:val="Overskrift2"/>
      </w:pPr>
      <w:r w:rsidRPr="008746B3">
        <w:t xml:space="preserve">Mål for EDK-planen </w:t>
      </w:r>
    </w:p>
    <w:p w14:paraId="03DB3E98" w14:textId="2831E420" w:rsidR="008746B3" w:rsidRDefault="008746B3" w:rsidP="008746B3">
      <w:r w:rsidRPr="008746B3">
        <w:t>EDK-planen beskriver hvordan grunnskolene i Kristiansund kommune skal jobbe for å utvikle elevenes digitale kompetanse og forståelse av digitalt medborgerskap. En viktig del av planen er å sikre en helhetlig og systematisk progresjon i opplæringen, slik at elevene får et solid grunnlag for videre læring. Målet er å gi alle elever en enhetlig opplæring i digital kompetanse, i tråd med Læreplan for Kunnskapsløftet 2020 (LK20). Planen skal også sikre en god overgang mellom ulike klassetrinn og skoler.</w:t>
      </w:r>
      <w:r>
        <w:t xml:space="preserve"> </w:t>
      </w:r>
    </w:p>
    <w:p w14:paraId="0A80B5B7" w14:textId="5EA537BA" w:rsidR="008746B3" w:rsidRPr="008746B3" w:rsidRDefault="008746B3" w:rsidP="008746B3">
      <w:r w:rsidRPr="008746B3">
        <w:t>Den digitale utviklingen går raskt, og planen må være fleksibel og fremtidsrettet for å holde tritt med teknologiske endringer. Den skal sørge for at elevene alltid har tilgang til oppdatert kunnskap og relevante ferdigheter. Samtidig skal den gi rom for individuelle tilpasninger, slik at lærerne kan møte elevenes ulikheter og legge til rette for en læringstilnærming som passer hver enkelt elev.</w:t>
      </w:r>
    </w:p>
    <w:p w14:paraId="0CFCF95B" w14:textId="77777777" w:rsidR="008746B3" w:rsidRPr="008746B3" w:rsidRDefault="008746B3" w:rsidP="008746B3">
      <w:r w:rsidRPr="008746B3">
        <w:t>Planen er først og fremst et verktøy for skolene og lærerne, men den fungerer også som et kommunikasjonsmiddel for foresatte, slik at de kan få innblikk i hvordan Kristiansund kommune arbeider med digital kompetanse i skolen. Et tett samarbeid mellom skole og hjem anses som viktig når det gjelder digitalisering. Kristiansund kommune har god tilgang på digitale enheter, slik at hver elev har sin egen enhet. Dette gir muligheter for variert digital læring, men forutsetter også at skolene praktiserer en pedagogisk tilnærming som styrker elevens digitale ferdigheter.</w:t>
      </w:r>
    </w:p>
    <w:p w14:paraId="25ECF3A8" w14:textId="0357CE30" w:rsidR="008746B3" w:rsidRDefault="008746B3">
      <w:r>
        <w:br w:type="page"/>
      </w:r>
    </w:p>
    <w:p w14:paraId="1FB2FEFB" w14:textId="77777777" w:rsidR="000D0B3D" w:rsidRDefault="000D0B3D" w:rsidP="00143316">
      <w:pPr>
        <w:pStyle w:val="Overskrift3"/>
      </w:pPr>
      <w:r>
        <w:lastRenderedPageBreak/>
        <w:t>Progresjon etter 2. årstrinn:</w:t>
      </w:r>
      <w:r>
        <w:br/>
      </w:r>
    </w:p>
    <w:tbl>
      <w:tblPr>
        <w:tblStyle w:val="Rutenettabell5mrkuthevingsfarge1"/>
        <w:tblW w:w="0" w:type="auto"/>
        <w:tblLook w:val="04A0" w:firstRow="1" w:lastRow="0" w:firstColumn="1" w:lastColumn="0" w:noHBand="0" w:noVBand="1"/>
      </w:tblPr>
      <w:tblGrid>
        <w:gridCol w:w="1810"/>
        <w:gridCol w:w="5782"/>
        <w:gridCol w:w="2144"/>
      </w:tblGrid>
      <w:tr w:rsidR="000D0B3D" w14:paraId="2A1906E0" w14:textId="77777777" w:rsidTr="00143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B59891" w14:textId="75A9BE83" w:rsidR="000D0B3D" w:rsidRDefault="000D0B3D">
            <w:r w:rsidRPr="000D0B3D">
              <w:t>Elevens digitale kompetanse</w:t>
            </w:r>
          </w:p>
        </w:tc>
        <w:tc>
          <w:tcPr>
            <w:tcW w:w="6237" w:type="dxa"/>
          </w:tcPr>
          <w:p w14:paraId="46AAF3ED" w14:textId="2D654914" w:rsidR="000D0B3D" w:rsidRDefault="000D0B3D">
            <w:pPr>
              <w:cnfStyle w:val="100000000000" w:firstRow="1" w:lastRow="0" w:firstColumn="0" w:lastColumn="0" w:oddVBand="0" w:evenVBand="0" w:oddHBand="0" w:evenHBand="0" w:firstRowFirstColumn="0" w:firstRowLastColumn="0" w:lastRowFirstColumn="0" w:lastRowLastColumn="0"/>
            </w:pPr>
            <w:r>
              <w:t>M</w:t>
            </w:r>
            <w:r w:rsidRPr="000D0B3D">
              <w:t>ål for opplæringen</w:t>
            </w:r>
          </w:p>
        </w:tc>
        <w:tc>
          <w:tcPr>
            <w:tcW w:w="2268" w:type="dxa"/>
          </w:tcPr>
          <w:p w14:paraId="275CB1AD" w14:textId="0B22A3AD" w:rsidR="000D0B3D" w:rsidRDefault="000D0B3D">
            <w:pPr>
              <w:cnfStyle w:val="100000000000" w:firstRow="1" w:lastRow="0" w:firstColumn="0" w:lastColumn="0" w:oddVBand="0" w:evenVBand="0" w:oddHBand="0" w:evenHBand="0" w:firstRowFirstColumn="0" w:firstRowLastColumn="0" w:lastRowFirstColumn="0" w:lastRowLastColumn="0"/>
            </w:pPr>
            <w:r w:rsidRPr="000D0B3D">
              <w:t>Digitale ressurser</w:t>
            </w:r>
          </w:p>
        </w:tc>
      </w:tr>
      <w:tr w:rsidR="000D0B3D" w14:paraId="76495549" w14:textId="77777777" w:rsidTr="00143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298EBA" w14:textId="219FE3D0" w:rsidR="000D0B3D" w:rsidRDefault="000D0B3D">
            <w:r>
              <w:t>Skape og produsere</w:t>
            </w:r>
          </w:p>
        </w:tc>
        <w:tc>
          <w:tcPr>
            <w:tcW w:w="6237" w:type="dxa"/>
          </w:tcPr>
          <w:p w14:paraId="01643AE1" w14:textId="77777777" w:rsidR="000D0B3D" w:rsidRDefault="000D0B3D">
            <w:pPr>
              <w:cnfStyle w:val="000000100000" w:firstRow="0" w:lastRow="0" w:firstColumn="0" w:lastColumn="0" w:oddVBand="0" w:evenVBand="0" w:oddHBand="1" w:evenHBand="0" w:firstRowFirstColumn="0" w:firstRowLastColumn="0" w:lastRowFirstColumn="0" w:lastRowLastColumn="0"/>
            </w:pPr>
            <w:r w:rsidRPr="000D0B3D">
              <w:t xml:space="preserve">• Lese inn setninger og enkle tekster </w:t>
            </w:r>
            <w:r>
              <w:br/>
            </w:r>
            <w:r w:rsidRPr="000D0B3D">
              <w:t xml:space="preserve">• Skape et produkt som kombinerer bilde og tekst </w:t>
            </w:r>
            <w:r>
              <w:br/>
            </w:r>
            <w:r w:rsidRPr="000D0B3D">
              <w:t xml:space="preserve">• Skape fortellinger ved hjelp av digitale verktøy </w:t>
            </w:r>
            <w:r>
              <w:br/>
            </w:r>
            <w:r w:rsidRPr="000D0B3D">
              <w:t xml:space="preserve">• Skrive setninger og enkle tekster med tastatur og lydstøtte </w:t>
            </w:r>
            <w:r>
              <w:br/>
            </w:r>
            <w:r w:rsidRPr="000D0B3D">
              <w:t>• Lytte til og samtale om autentiske språkmodeller • Ta bilde og video</w:t>
            </w:r>
            <w:r>
              <w:br/>
            </w:r>
            <w:r w:rsidRPr="000D0B3D">
              <w:t xml:space="preserve">• </w:t>
            </w:r>
            <w:r>
              <w:t>E</w:t>
            </w:r>
            <w:r w:rsidRPr="000D0B3D">
              <w:t xml:space="preserve">nkel redigering av bilde </w:t>
            </w:r>
            <w:r>
              <w:br/>
            </w:r>
            <w:r w:rsidRPr="000D0B3D">
              <w:t xml:space="preserve">• Produsere et bilde ved hjelp av tegning på en digital app </w:t>
            </w:r>
            <w:r>
              <w:br/>
            </w:r>
            <w:r w:rsidRPr="000D0B3D">
              <w:t xml:space="preserve">• Enkle søk på internett </w:t>
            </w:r>
            <w:r>
              <w:br/>
            </w:r>
            <w:r w:rsidRPr="000D0B3D">
              <w:t xml:space="preserve">• </w:t>
            </w:r>
            <w:r>
              <w:t>Lagre digitale</w:t>
            </w:r>
            <w:r w:rsidRPr="000D0B3D">
              <w:t xml:space="preserve"> dokumenter </w:t>
            </w:r>
            <w:r>
              <w:t>med navn</w:t>
            </w:r>
            <w:r w:rsidRPr="000D0B3D">
              <w:t xml:space="preserve">, som du senere kan finne tilbake til </w:t>
            </w:r>
            <w:r>
              <w:br/>
            </w:r>
            <w:r w:rsidRPr="000D0B3D">
              <w:t>• Leke med musikkens grunnelementer og lage en enkel musikalsk komposisjon</w:t>
            </w:r>
          </w:p>
          <w:p w14:paraId="5E5536C2" w14:textId="744CCC4C" w:rsidR="000D0B3D" w:rsidRDefault="000D0B3D">
            <w:pPr>
              <w:cnfStyle w:val="000000100000" w:firstRow="0" w:lastRow="0" w:firstColumn="0" w:lastColumn="0" w:oddVBand="0" w:evenVBand="0" w:oddHBand="1" w:evenHBand="0" w:firstRowFirstColumn="0" w:firstRowLastColumn="0" w:lastRowFirstColumn="0" w:lastRowLastColumn="0"/>
            </w:pPr>
            <w:r w:rsidRPr="000D0B3D">
              <w:t xml:space="preserve">• Leke </w:t>
            </w:r>
            <w:r>
              <w:t>seg med enkel programmering ved hjelp av fysiske objekter eller blokkprogrammering</w:t>
            </w:r>
          </w:p>
        </w:tc>
        <w:tc>
          <w:tcPr>
            <w:tcW w:w="2268" w:type="dxa"/>
          </w:tcPr>
          <w:p w14:paraId="06228B5E" w14:textId="77777777" w:rsidR="000D0B3D" w:rsidRDefault="000D0B3D">
            <w:pPr>
              <w:cnfStyle w:val="000000100000" w:firstRow="0" w:lastRow="0" w:firstColumn="0" w:lastColumn="0" w:oddVBand="0" w:evenVBand="0" w:oddHBand="1" w:evenHBand="0" w:firstRowFirstColumn="0" w:firstRowLastColumn="0" w:lastRowFirstColumn="0" w:lastRowLastColumn="0"/>
            </w:pPr>
          </w:p>
        </w:tc>
      </w:tr>
      <w:tr w:rsidR="000D0B3D" w14:paraId="60D87085" w14:textId="77777777" w:rsidTr="00143316">
        <w:tc>
          <w:tcPr>
            <w:cnfStyle w:val="001000000000" w:firstRow="0" w:lastRow="0" w:firstColumn="1" w:lastColumn="0" w:oddVBand="0" w:evenVBand="0" w:oddHBand="0" w:evenHBand="0" w:firstRowFirstColumn="0" w:firstRowLastColumn="0" w:lastRowFirstColumn="0" w:lastRowLastColumn="0"/>
            <w:tcW w:w="1838" w:type="dxa"/>
          </w:tcPr>
          <w:p w14:paraId="7659BDF0" w14:textId="144EAB83" w:rsidR="000D0B3D" w:rsidRDefault="000D0B3D">
            <w:r>
              <w:t>Samhandle og kommunisere</w:t>
            </w:r>
          </w:p>
        </w:tc>
        <w:tc>
          <w:tcPr>
            <w:tcW w:w="6237" w:type="dxa"/>
          </w:tcPr>
          <w:p w14:paraId="09378DC5" w14:textId="77777777" w:rsidR="000D0B3D" w:rsidRDefault="000D0B3D" w:rsidP="000D0B3D">
            <w:pPr>
              <w:cnfStyle w:val="000000000000" w:firstRow="0" w:lastRow="0" w:firstColumn="0" w:lastColumn="0" w:oddVBand="0" w:evenVBand="0" w:oddHBand="0" w:evenHBand="0" w:firstRowFirstColumn="0" w:firstRowLastColumn="0" w:lastRowFirstColumn="0" w:lastRowLastColumn="0"/>
            </w:pPr>
            <w:r w:rsidRPr="000D0B3D">
              <w:t xml:space="preserve">• Dele digitalt arbeid med lærer </w:t>
            </w:r>
          </w:p>
          <w:p w14:paraId="2FFC6865" w14:textId="77777777" w:rsidR="000D0B3D" w:rsidRDefault="000D0B3D" w:rsidP="000D0B3D">
            <w:pPr>
              <w:cnfStyle w:val="000000000000" w:firstRow="0" w:lastRow="0" w:firstColumn="0" w:lastColumn="0" w:oddVBand="0" w:evenVBand="0" w:oddHBand="0" w:evenHBand="0" w:firstRowFirstColumn="0" w:firstRowLastColumn="0" w:lastRowFirstColumn="0" w:lastRowLastColumn="0"/>
            </w:pPr>
            <w:r w:rsidRPr="000D0B3D">
              <w:t xml:space="preserve">• Finne digitalt arbeid fra lærer </w:t>
            </w:r>
          </w:p>
          <w:p w14:paraId="3736C346" w14:textId="77777777" w:rsidR="000D0B3D" w:rsidRDefault="000D0B3D" w:rsidP="000D0B3D">
            <w:pPr>
              <w:cnfStyle w:val="000000000000" w:firstRow="0" w:lastRow="0" w:firstColumn="0" w:lastColumn="0" w:oddVBand="0" w:evenVBand="0" w:oddHBand="0" w:evenHBand="0" w:firstRowFirstColumn="0" w:firstRowLastColumn="0" w:lastRowFirstColumn="0" w:lastRowLastColumn="0"/>
            </w:pPr>
            <w:r w:rsidRPr="000D0B3D">
              <w:t xml:space="preserve">• Vise enkle digitale presentasjoner </w:t>
            </w:r>
          </w:p>
          <w:p w14:paraId="6BD89A18" w14:textId="013DB433" w:rsidR="000D0B3D" w:rsidRDefault="000D0B3D" w:rsidP="000D0B3D">
            <w:pPr>
              <w:cnfStyle w:val="000000000000" w:firstRow="0" w:lastRow="0" w:firstColumn="0" w:lastColumn="0" w:oddVBand="0" w:evenVBand="0" w:oddHBand="0" w:evenHBand="0" w:firstRowFirstColumn="0" w:firstRowLastColumn="0" w:lastRowFirstColumn="0" w:lastRowLastColumn="0"/>
            </w:pPr>
            <w:r w:rsidRPr="000D0B3D">
              <w:t>• Leke i digitale læringsspill sammen med andre</w:t>
            </w:r>
          </w:p>
        </w:tc>
        <w:tc>
          <w:tcPr>
            <w:tcW w:w="2268" w:type="dxa"/>
          </w:tcPr>
          <w:p w14:paraId="6F9C78F0" w14:textId="77777777" w:rsidR="000D0B3D" w:rsidRDefault="000D0B3D">
            <w:pPr>
              <w:cnfStyle w:val="000000000000" w:firstRow="0" w:lastRow="0" w:firstColumn="0" w:lastColumn="0" w:oddVBand="0" w:evenVBand="0" w:oddHBand="0" w:evenHBand="0" w:firstRowFirstColumn="0" w:firstRowLastColumn="0" w:lastRowFirstColumn="0" w:lastRowLastColumn="0"/>
            </w:pPr>
          </w:p>
        </w:tc>
      </w:tr>
      <w:tr w:rsidR="000D0B3D" w14:paraId="29C44F84" w14:textId="77777777" w:rsidTr="00143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A61765B" w14:textId="6A8B63E1" w:rsidR="000D0B3D" w:rsidRDefault="000D0B3D">
            <w:r>
              <w:t>Kildebruk</w:t>
            </w:r>
          </w:p>
        </w:tc>
        <w:tc>
          <w:tcPr>
            <w:tcW w:w="6237" w:type="dxa"/>
          </w:tcPr>
          <w:p w14:paraId="5687BE8B" w14:textId="77777777" w:rsidR="000D0B3D" w:rsidRDefault="000D0B3D">
            <w:pPr>
              <w:cnfStyle w:val="000000100000" w:firstRow="0" w:lastRow="0" w:firstColumn="0" w:lastColumn="0" w:oddVBand="0" w:evenVBand="0" w:oddHBand="1" w:evenHBand="0" w:firstRowFirstColumn="0" w:firstRowLastColumn="0" w:lastRowFirstColumn="0" w:lastRowLastColumn="0"/>
            </w:pPr>
            <w:r w:rsidRPr="000D0B3D">
              <w:t>Spørre om lov før du tar bilde eller video av medelev eller andre</w:t>
            </w:r>
          </w:p>
          <w:p w14:paraId="6342D389" w14:textId="77777777" w:rsidR="000D0B3D" w:rsidRDefault="000D0B3D">
            <w:pPr>
              <w:cnfStyle w:val="000000100000" w:firstRow="0" w:lastRow="0" w:firstColumn="0" w:lastColumn="0" w:oddVBand="0" w:evenVBand="0" w:oddHBand="1" w:evenHBand="0" w:firstRowFirstColumn="0" w:firstRowLastColumn="0" w:lastRowFirstColumn="0" w:lastRowLastColumn="0"/>
            </w:pPr>
            <w:r w:rsidRPr="000D0B3D">
              <w:t>• Referere muntlig til kilder ved søk (si hvor bildet er hentet fra)</w:t>
            </w:r>
          </w:p>
          <w:p w14:paraId="38066B4F" w14:textId="3344CE85" w:rsidR="000D0B3D" w:rsidRDefault="000D0B3D">
            <w:pPr>
              <w:cnfStyle w:val="000000100000" w:firstRow="0" w:lastRow="0" w:firstColumn="0" w:lastColumn="0" w:oddVBand="0" w:evenVBand="0" w:oddHBand="1" w:evenHBand="0" w:firstRowFirstColumn="0" w:firstRowLastColumn="0" w:lastRowFirstColumn="0" w:lastRowLastColumn="0"/>
            </w:pPr>
            <w:r w:rsidRPr="000D0B3D">
              <w:t>• Samtale om opphavsret</w:t>
            </w:r>
            <w:r>
              <w:t>t</w:t>
            </w:r>
          </w:p>
        </w:tc>
        <w:tc>
          <w:tcPr>
            <w:tcW w:w="2268" w:type="dxa"/>
          </w:tcPr>
          <w:p w14:paraId="694F7EE7" w14:textId="77777777" w:rsidR="000D0B3D" w:rsidRDefault="000D0B3D">
            <w:pPr>
              <w:cnfStyle w:val="000000100000" w:firstRow="0" w:lastRow="0" w:firstColumn="0" w:lastColumn="0" w:oddVBand="0" w:evenVBand="0" w:oddHBand="1" w:evenHBand="0" w:firstRowFirstColumn="0" w:firstRowLastColumn="0" w:lastRowFirstColumn="0" w:lastRowLastColumn="0"/>
            </w:pPr>
          </w:p>
        </w:tc>
      </w:tr>
      <w:tr w:rsidR="000D0B3D" w14:paraId="1A90EA5A" w14:textId="77777777" w:rsidTr="00143316">
        <w:tc>
          <w:tcPr>
            <w:cnfStyle w:val="001000000000" w:firstRow="0" w:lastRow="0" w:firstColumn="1" w:lastColumn="0" w:oddVBand="0" w:evenVBand="0" w:oddHBand="0" w:evenHBand="0" w:firstRowFirstColumn="0" w:firstRowLastColumn="0" w:lastRowFirstColumn="0" w:lastRowLastColumn="0"/>
            <w:tcW w:w="1838" w:type="dxa"/>
          </w:tcPr>
          <w:p w14:paraId="6B2B4E7F" w14:textId="760AB02A" w:rsidR="000D0B3D" w:rsidRDefault="000D0B3D">
            <w:r>
              <w:t>Digital livsmestring</w:t>
            </w:r>
          </w:p>
        </w:tc>
        <w:tc>
          <w:tcPr>
            <w:tcW w:w="6237" w:type="dxa"/>
          </w:tcPr>
          <w:p w14:paraId="11B3429F" w14:textId="77777777" w:rsidR="000D0B3D" w:rsidRDefault="000D0B3D">
            <w:pPr>
              <w:cnfStyle w:val="000000000000" w:firstRow="0" w:lastRow="0" w:firstColumn="0" w:lastColumn="0" w:oddVBand="0" w:evenVBand="0" w:oddHBand="0" w:evenHBand="0" w:firstRowFirstColumn="0" w:firstRowLastColumn="0" w:lastRowFirstColumn="0" w:lastRowLastColumn="0"/>
            </w:pPr>
            <w:r w:rsidRPr="000D0B3D">
              <w:t xml:space="preserve">• Huske eget brukernavn og passord </w:t>
            </w:r>
          </w:p>
          <w:p w14:paraId="609E3EA8" w14:textId="77777777" w:rsidR="000D0B3D" w:rsidRDefault="000D0B3D">
            <w:pPr>
              <w:cnfStyle w:val="000000000000" w:firstRow="0" w:lastRow="0" w:firstColumn="0" w:lastColumn="0" w:oddVBand="0" w:evenVBand="0" w:oddHBand="0" w:evenHBand="0" w:firstRowFirstColumn="0" w:firstRowLastColumn="0" w:lastRowFirstColumn="0" w:lastRowLastColumn="0"/>
            </w:pPr>
            <w:r w:rsidRPr="000D0B3D">
              <w:t xml:space="preserve">• Logge inn og bruke digitale læremidler </w:t>
            </w:r>
          </w:p>
          <w:p w14:paraId="02662BE3" w14:textId="77777777" w:rsidR="000D0B3D" w:rsidRDefault="000D0B3D">
            <w:pPr>
              <w:cnfStyle w:val="000000000000" w:firstRow="0" w:lastRow="0" w:firstColumn="0" w:lastColumn="0" w:oddVBand="0" w:evenVBand="0" w:oddHBand="0" w:evenHBand="0" w:firstRowFirstColumn="0" w:firstRowLastColumn="0" w:lastRowFirstColumn="0" w:lastRowLastColumn="0"/>
            </w:pPr>
            <w:r w:rsidRPr="000D0B3D">
              <w:t xml:space="preserve">• Gjennomføre enkle søk i søkeprogram  </w:t>
            </w:r>
          </w:p>
          <w:p w14:paraId="4E24FA6A" w14:textId="77777777" w:rsidR="000D0B3D" w:rsidRDefault="000D0B3D">
            <w:pPr>
              <w:cnfStyle w:val="000000000000" w:firstRow="0" w:lastRow="0" w:firstColumn="0" w:lastColumn="0" w:oddVBand="0" w:evenVBand="0" w:oddHBand="0" w:evenHBand="0" w:firstRowFirstColumn="0" w:firstRowLastColumn="0" w:lastRowFirstColumn="0" w:lastRowLastColumn="0"/>
            </w:pPr>
            <w:r w:rsidRPr="000D0B3D">
              <w:t xml:space="preserve">• Lese enkle digitale tekster </w:t>
            </w:r>
          </w:p>
          <w:p w14:paraId="692EB9EB" w14:textId="77777777" w:rsidR="000D0B3D" w:rsidRDefault="000D0B3D">
            <w:pPr>
              <w:cnfStyle w:val="000000000000" w:firstRow="0" w:lastRow="0" w:firstColumn="0" w:lastColumn="0" w:oddVBand="0" w:evenVBand="0" w:oddHBand="0" w:evenHBand="0" w:firstRowFirstColumn="0" w:firstRowLastColumn="0" w:lastRowFirstColumn="0" w:lastRowLastColumn="0"/>
            </w:pPr>
            <w:r w:rsidRPr="000D0B3D">
              <w:t>• Behandle enheten på en trygg og god måte (</w:t>
            </w:r>
            <w:proofErr w:type="spellStart"/>
            <w:r w:rsidRPr="000D0B3D">
              <w:t>iPad</w:t>
            </w:r>
            <w:proofErr w:type="spellEnd"/>
            <w:r w:rsidRPr="000D0B3D">
              <w:t xml:space="preserve">-regler) </w:t>
            </w:r>
          </w:p>
          <w:p w14:paraId="776F4C47" w14:textId="7BA7A340" w:rsidR="000D0B3D" w:rsidRDefault="000D0B3D">
            <w:pPr>
              <w:cnfStyle w:val="000000000000" w:firstRow="0" w:lastRow="0" w:firstColumn="0" w:lastColumn="0" w:oddVBand="0" w:evenVBand="0" w:oddHBand="0" w:evenHBand="0" w:firstRowFirstColumn="0" w:firstRowLastColumn="0" w:lastRowFirstColumn="0" w:lastRowLastColumn="0"/>
            </w:pPr>
            <w:r w:rsidRPr="000D0B3D">
              <w:t xml:space="preserve">• Finne frem på </w:t>
            </w:r>
            <w:proofErr w:type="spellStart"/>
            <w:r w:rsidRPr="000D0B3D">
              <w:t>iPaden</w:t>
            </w:r>
            <w:proofErr w:type="spellEnd"/>
            <w:r w:rsidRPr="000D0B3D">
              <w:t xml:space="preserve"> sin (finne riktig app, mappe, oppgave, dokument og lekse)</w:t>
            </w:r>
          </w:p>
        </w:tc>
        <w:tc>
          <w:tcPr>
            <w:tcW w:w="2268" w:type="dxa"/>
          </w:tcPr>
          <w:p w14:paraId="03CE4099" w14:textId="77777777" w:rsidR="000D0B3D" w:rsidRDefault="000D0B3D">
            <w:pPr>
              <w:cnfStyle w:val="000000000000" w:firstRow="0" w:lastRow="0" w:firstColumn="0" w:lastColumn="0" w:oddVBand="0" w:evenVBand="0" w:oddHBand="0" w:evenHBand="0" w:firstRowFirstColumn="0" w:firstRowLastColumn="0" w:lastRowFirstColumn="0" w:lastRowLastColumn="0"/>
            </w:pPr>
          </w:p>
        </w:tc>
      </w:tr>
      <w:tr w:rsidR="000D0B3D" w14:paraId="3B576814" w14:textId="77777777" w:rsidTr="00143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8415480" w14:textId="36A4692B" w:rsidR="000D0B3D" w:rsidRDefault="000D0B3D">
            <w:r>
              <w:t>Digital bevissthet</w:t>
            </w:r>
          </w:p>
        </w:tc>
        <w:tc>
          <w:tcPr>
            <w:tcW w:w="6237" w:type="dxa"/>
          </w:tcPr>
          <w:p w14:paraId="247C27F5" w14:textId="77777777" w:rsidR="000D0B3D" w:rsidRDefault="000D0B3D">
            <w:pPr>
              <w:cnfStyle w:val="000000100000" w:firstRow="0" w:lastRow="0" w:firstColumn="0" w:lastColumn="0" w:oddVBand="0" w:evenVBand="0" w:oddHBand="1" w:evenHBand="0" w:firstRowFirstColumn="0" w:firstRowLastColumn="0" w:lastRowFirstColumn="0" w:lastRowLastColumn="0"/>
            </w:pPr>
            <w:r w:rsidRPr="000D0B3D">
              <w:t xml:space="preserve">• Samtale om hva vi bruker </w:t>
            </w:r>
            <w:proofErr w:type="spellStart"/>
            <w:r w:rsidRPr="000D0B3D">
              <w:t>iPad</w:t>
            </w:r>
            <w:proofErr w:type="spellEnd"/>
            <w:r w:rsidRPr="000D0B3D">
              <w:t xml:space="preserve"> til på skolen og hjemme </w:t>
            </w:r>
          </w:p>
          <w:p w14:paraId="6D53818C" w14:textId="520BA9C1" w:rsidR="000D0B3D" w:rsidRPr="000D0B3D" w:rsidRDefault="000D0B3D">
            <w:pPr>
              <w:cnfStyle w:val="000000100000" w:firstRow="0" w:lastRow="0" w:firstColumn="0" w:lastColumn="0" w:oddVBand="0" w:evenVBand="0" w:oddHBand="1" w:evenHBand="0" w:firstRowFirstColumn="0" w:firstRowLastColumn="0" w:lastRowFirstColumn="0" w:lastRowLastColumn="0"/>
            </w:pPr>
            <w:r w:rsidRPr="000D0B3D">
              <w:t>• Bli kjent med å bruke ulike digitale verktøy for læring</w:t>
            </w:r>
          </w:p>
        </w:tc>
        <w:tc>
          <w:tcPr>
            <w:tcW w:w="2268" w:type="dxa"/>
          </w:tcPr>
          <w:p w14:paraId="379DC9E7" w14:textId="77777777" w:rsidR="000D0B3D" w:rsidRDefault="000D0B3D">
            <w:pPr>
              <w:cnfStyle w:val="000000100000" w:firstRow="0" w:lastRow="0" w:firstColumn="0" w:lastColumn="0" w:oddVBand="0" w:evenVBand="0" w:oddHBand="1" w:evenHBand="0" w:firstRowFirstColumn="0" w:firstRowLastColumn="0" w:lastRowFirstColumn="0" w:lastRowLastColumn="0"/>
            </w:pPr>
          </w:p>
        </w:tc>
      </w:tr>
      <w:tr w:rsidR="000D0B3D" w14:paraId="7CEDFA7E" w14:textId="77777777" w:rsidTr="00143316">
        <w:tc>
          <w:tcPr>
            <w:cnfStyle w:val="001000000000" w:firstRow="0" w:lastRow="0" w:firstColumn="1" w:lastColumn="0" w:oddVBand="0" w:evenVBand="0" w:oddHBand="0" w:evenHBand="0" w:firstRowFirstColumn="0" w:firstRowLastColumn="0" w:lastRowFirstColumn="0" w:lastRowLastColumn="0"/>
            <w:tcW w:w="1838" w:type="dxa"/>
          </w:tcPr>
          <w:p w14:paraId="0E59E525" w14:textId="77777777" w:rsidR="000D0B3D" w:rsidRDefault="000D0B3D"/>
        </w:tc>
        <w:tc>
          <w:tcPr>
            <w:tcW w:w="6237" w:type="dxa"/>
          </w:tcPr>
          <w:p w14:paraId="29B874A4" w14:textId="77777777" w:rsidR="000D0B3D" w:rsidRPr="000D0B3D" w:rsidRDefault="000D0B3D">
            <w:pPr>
              <w:cnfStyle w:val="000000000000" w:firstRow="0" w:lastRow="0" w:firstColumn="0" w:lastColumn="0" w:oddVBand="0" w:evenVBand="0" w:oddHBand="0" w:evenHBand="0" w:firstRowFirstColumn="0" w:firstRowLastColumn="0" w:lastRowFirstColumn="0" w:lastRowLastColumn="0"/>
            </w:pPr>
          </w:p>
        </w:tc>
        <w:tc>
          <w:tcPr>
            <w:tcW w:w="2268" w:type="dxa"/>
          </w:tcPr>
          <w:p w14:paraId="245F73E6" w14:textId="77777777" w:rsidR="000D0B3D" w:rsidRDefault="000D0B3D">
            <w:pPr>
              <w:cnfStyle w:val="000000000000" w:firstRow="0" w:lastRow="0" w:firstColumn="0" w:lastColumn="0" w:oddVBand="0" w:evenVBand="0" w:oddHBand="0" w:evenHBand="0" w:firstRowFirstColumn="0" w:firstRowLastColumn="0" w:lastRowFirstColumn="0" w:lastRowLastColumn="0"/>
            </w:pPr>
          </w:p>
        </w:tc>
      </w:tr>
    </w:tbl>
    <w:p w14:paraId="5A8DC554" w14:textId="17D00147" w:rsidR="004A7C89" w:rsidRDefault="004A7C89"/>
    <w:p w14:paraId="21CDAF7A" w14:textId="77777777" w:rsidR="004A7C89" w:rsidRDefault="004A7C89">
      <w:r>
        <w:br w:type="page"/>
      </w:r>
    </w:p>
    <w:p w14:paraId="6D6A085E" w14:textId="28B99313" w:rsidR="00AD2948" w:rsidRDefault="004A7C89" w:rsidP="00143316">
      <w:pPr>
        <w:pStyle w:val="Overskrift3"/>
      </w:pPr>
      <w:r>
        <w:lastRenderedPageBreak/>
        <w:t xml:space="preserve">Progresjon etter </w:t>
      </w:r>
      <w:r>
        <w:t>4</w:t>
      </w:r>
      <w:r>
        <w:t>. årstrinn:</w:t>
      </w:r>
    </w:p>
    <w:p w14:paraId="69777825" w14:textId="77777777" w:rsidR="004A7C89" w:rsidRDefault="004A7C89"/>
    <w:tbl>
      <w:tblPr>
        <w:tblStyle w:val="Rutenettabell5mrkuthevingsfarge2"/>
        <w:tblW w:w="0" w:type="auto"/>
        <w:tblLook w:val="04A0" w:firstRow="1" w:lastRow="0" w:firstColumn="1" w:lastColumn="0" w:noHBand="0" w:noVBand="1"/>
      </w:tblPr>
      <w:tblGrid>
        <w:gridCol w:w="1813"/>
        <w:gridCol w:w="5771"/>
        <w:gridCol w:w="2152"/>
      </w:tblGrid>
      <w:tr w:rsidR="004A7C89" w14:paraId="66C01E9C" w14:textId="77777777" w:rsidTr="00143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BCA3CE" w14:textId="77777777" w:rsidR="004A7C89" w:rsidRDefault="004A7C89" w:rsidP="003B5E97">
            <w:r w:rsidRPr="000D0B3D">
              <w:t>Elevens digitale kompetanse</w:t>
            </w:r>
          </w:p>
        </w:tc>
        <w:tc>
          <w:tcPr>
            <w:tcW w:w="6237" w:type="dxa"/>
          </w:tcPr>
          <w:p w14:paraId="28E4EBA1" w14:textId="77777777" w:rsidR="004A7C89" w:rsidRDefault="004A7C89" w:rsidP="003B5E97">
            <w:pPr>
              <w:cnfStyle w:val="100000000000" w:firstRow="1" w:lastRow="0" w:firstColumn="0" w:lastColumn="0" w:oddVBand="0" w:evenVBand="0" w:oddHBand="0" w:evenHBand="0" w:firstRowFirstColumn="0" w:firstRowLastColumn="0" w:lastRowFirstColumn="0" w:lastRowLastColumn="0"/>
            </w:pPr>
            <w:r>
              <w:t>M</w:t>
            </w:r>
            <w:r w:rsidRPr="000D0B3D">
              <w:t>ål for opplæringen</w:t>
            </w:r>
          </w:p>
        </w:tc>
        <w:tc>
          <w:tcPr>
            <w:tcW w:w="2268" w:type="dxa"/>
          </w:tcPr>
          <w:p w14:paraId="71305880" w14:textId="77777777" w:rsidR="004A7C89" w:rsidRDefault="004A7C89" w:rsidP="003B5E97">
            <w:pPr>
              <w:cnfStyle w:val="100000000000" w:firstRow="1" w:lastRow="0" w:firstColumn="0" w:lastColumn="0" w:oddVBand="0" w:evenVBand="0" w:oddHBand="0" w:evenHBand="0" w:firstRowFirstColumn="0" w:firstRowLastColumn="0" w:lastRowFirstColumn="0" w:lastRowLastColumn="0"/>
            </w:pPr>
            <w:r w:rsidRPr="000D0B3D">
              <w:t>Digitale ressurser</w:t>
            </w:r>
          </w:p>
        </w:tc>
      </w:tr>
      <w:tr w:rsidR="004A7C89" w14:paraId="740D6AE6" w14:textId="77777777" w:rsidTr="00143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63271A" w14:textId="77777777" w:rsidR="004A7C89" w:rsidRDefault="004A7C89" w:rsidP="003B5E97">
            <w:r>
              <w:t>Skape og produsere</w:t>
            </w:r>
          </w:p>
        </w:tc>
        <w:tc>
          <w:tcPr>
            <w:tcW w:w="6237" w:type="dxa"/>
          </w:tcPr>
          <w:p w14:paraId="4436C47E"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Lese inn tekster</w:t>
            </w:r>
          </w:p>
          <w:p w14:paraId="041CFF80"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Skrive tekster med tastatur</w:t>
            </w:r>
          </w:p>
          <w:p w14:paraId="6782904A"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xml:space="preserve">• Utforske, lage og presentere faglig innhold ved bruk av </w:t>
            </w:r>
          </w:p>
          <w:p w14:paraId="16E648F7"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ulike digitale ressurser</w:t>
            </w:r>
          </w:p>
          <w:p w14:paraId="1B89FCA8"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xml:space="preserve">• Kombinere ulike uttrykksformer i sammensatte tekster </w:t>
            </w:r>
          </w:p>
          <w:p w14:paraId="17AE731A"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Gjøre funksjonelle søk</w:t>
            </w:r>
          </w:p>
          <w:p w14:paraId="1A827D85"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Redigere tekst og bilder</w:t>
            </w:r>
          </w:p>
          <w:p w14:paraId="1B161F53"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xml:space="preserve">• Eksperimentere med rytmer, melodier og andre </w:t>
            </w:r>
          </w:p>
          <w:p w14:paraId="3ABC7BFC"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xml:space="preserve">grunnelementer, og sette sammen mønstre til </w:t>
            </w:r>
          </w:p>
          <w:p w14:paraId="6BED3B4D"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xml:space="preserve">komposisjoner </w:t>
            </w:r>
          </w:p>
          <w:p w14:paraId="0708E120"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xml:space="preserve">• Bruke digitale ressurser til å utforske språket og utøve </w:t>
            </w:r>
          </w:p>
          <w:p w14:paraId="7AB14EAE"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med andre</w:t>
            </w:r>
          </w:p>
          <w:p w14:paraId="7F24630A"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xml:space="preserve">• Enkel programmering ved bruk av variabler, vilkår og </w:t>
            </w:r>
          </w:p>
          <w:p w14:paraId="569B3142" w14:textId="31F88453" w:rsidR="004A7C89" w:rsidRDefault="004A7C89" w:rsidP="004A7C89">
            <w:pPr>
              <w:cnfStyle w:val="000000100000" w:firstRow="0" w:lastRow="0" w:firstColumn="0" w:lastColumn="0" w:oddVBand="0" w:evenVBand="0" w:oddHBand="1" w:evenHBand="0" w:firstRowFirstColumn="0" w:firstRowLastColumn="0" w:lastRowFirstColumn="0" w:lastRowLastColumn="0"/>
            </w:pPr>
            <w:r>
              <w:t>løkker</w:t>
            </w:r>
          </w:p>
        </w:tc>
        <w:tc>
          <w:tcPr>
            <w:tcW w:w="2268" w:type="dxa"/>
          </w:tcPr>
          <w:p w14:paraId="1ABD87BF" w14:textId="77777777" w:rsidR="004A7C89" w:rsidRDefault="004A7C89" w:rsidP="003B5E97">
            <w:pPr>
              <w:cnfStyle w:val="000000100000" w:firstRow="0" w:lastRow="0" w:firstColumn="0" w:lastColumn="0" w:oddVBand="0" w:evenVBand="0" w:oddHBand="1" w:evenHBand="0" w:firstRowFirstColumn="0" w:firstRowLastColumn="0" w:lastRowFirstColumn="0" w:lastRowLastColumn="0"/>
            </w:pPr>
          </w:p>
        </w:tc>
      </w:tr>
      <w:tr w:rsidR="004A7C89" w14:paraId="5A9A1473" w14:textId="77777777" w:rsidTr="00143316">
        <w:tc>
          <w:tcPr>
            <w:cnfStyle w:val="001000000000" w:firstRow="0" w:lastRow="0" w:firstColumn="1" w:lastColumn="0" w:oddVBand="0" w:evenVBand="0" w:oddHBand="0" w:evenHBand="0" w:firstRowFirstColumn="0" w:firstRowLastColumn="0" w:lastRowFirstColumn="0" w:lastRowLastColumn="0"/>
            <w:tcW w:w="1838" w:type="dxa"/>
          </w:tcPr>
          <w:p w14:paraId="41CAE274" w14:textId="77777777" w:rsidR="004A7C89" w:rsidRDefault="004A7C89" w:rsidP="003B5E97">
            <w:r>
              <w:t>Samhandle og kommunisere</w:t>
            </w:r>
          </w:p>
        </w:tc>
        <w:tc>
          <w:tcPr>
            <w:tcW w:w="6237" w:type="dxa"/>
          </w:tcPr>
          <w:p w14:paraId="55CEAD45"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 Dele digitalt arbeid med medelever og lærer</w:t>
            </w:r>
          </w:p>
          <w:p w14:paraId="74DA1B23"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 Presentere digitalt</w:t>
            </w:r>
          </w:p>
          <w:p w14:paraId="6E4FFD35"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 xml:space="preserve">• Samtale om og øve på hvordan man kommuniser på </w:t>
            </w:r>
          </w:p>
          <w:p w14:paraId="0DB1BEE3"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 xml:space="preserve">chatter, meldinger og sosiale medier (kritisk tenkning). </w:t>
            </w:r>
          </w:p>
          <w:p w14:paraId="76F4BBD7"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Starte på høsten 3. trinn</w:t>
            </w:r>
          </w:p>
          <w:p w14:paraId="25D71BD8"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 xml:space="preserve">• Delta i en digital samtale med lærer inkludert </w:t>
            </w:r>
          </w:p>
          <w:p w14:paraId="3D61A053" w14:textId="4854074F" w:rsidR="004A7C89" w:rsidRDefault="004A7C89" w:rsidP="004A7C89">
            <w:pPr>
              <w:cnfStyle w:val="000000000000" w:firstRow="0" w:lastRow="0" w:firstColumn="0" w:lastColumn="0" w:oddVBand="0" w:evenVBand="0" w:oddHBand="0" w:evenHBand="0" w:firstRowFirstColumn="0" w:firstRowLastColumn="0" w:lastRowFirstColumn="0" w:lastRowLastColumn="0"/>
            </w:pPr>
            <w:r>
              <w:t>• Samarbeide i digitale læringsspill</w:t>
            </w:r>
          </w:p>
        </w:tc>
        <w:tc>
          <w:tcPr>
            <w:tcW w:w="2268" w:type="dxa"/>
          </w:tcPr>
          <w:p w14:paraId="655074B4" w14:textId="77777777" w:rsidR="004A7C89" w:rsidRDefault="004A7C89" w:rsidP="003B5E97">
            <w:pPr>
              <w:cnfStyle w:val="000000000000" w:firstRow="0" w:lastRow="0" w:firstColumn="0" w:lastColumn="0" w:oddVBand="0" w:evenVBand="0" w:oddHBand="0" w:evenHBand="0" w:firstRowFirstColumn="0" w:firstRowLastColumn="0" w:lastRowFirstColumn="0" w:lastRowLastColumn="0"/>
            </w:pPr>
          </w:p>
        </w:tc>
      </w:tr>
      <w:tr w:rsidR="004A7C89" w14:paraId="1502B91F" w14:textId="77777777" w:rsidTr="00143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0F71AB" w14:textId="77777777" w:rsidR="004A7C89" w:rsidRDefault="004A7C89" w:rsidP="003B5E97">
            <w:r>
              <w:t>Kildebruk</w:t>
            </w:r>
          </w:p>
        </w:tc>
        <w:tc>
          <w:tcPr>
            <w:tcW w:w="6237" w:type="dxa"/>
          </w:tcPr>
          <w:p w14:paraId="05D5FC68"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xml:space="preserve">• Søke etter informasjon i ulike kilder og vurdere hvor </w:t>
            </w:r>
          </w:p>
          <w:p w14:paraId="7D40DF12"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xml:space="preserve">nyttig informasjonen er </w:t>
            </w:r>
          </w:p>
          <w:p w14:paraId="3CBAA5B5"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Samtale om regler og normer for opphavsrett</w:t>
            </w:r>
          </w:p>
          <w:p w14:paraId="5F73E772"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xml:space="preserve">• Samtale om deling og beskyttelse av informasjon </w:t>
            </w:r>
          </w:p>
          <w:p w14:paraId="7C82E052"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xml:space="preserve">• Bruke bilder med Creative </w:t>
            </w:r>
            <w:proofErr w:type="spellStart"/>
            <w:r>
              <w:t>Commons</w:t>
            </w:r>
            <w:proofErr w:type="spellEnd"/>
            <w:r>
              <w:t>-lisens</w:t>
            </w:r>
          </w:p>
          <w:p w14:paraId="3067FCC6" w14:textId="43E496CF" w:rsidR="004A7C89" w:rsidRDefault="004A7C89" w:rsidP="004A7C89">
            <w:pPr>
              <w:cnfStyle w:val="000000100000" w:firstRow="0" w:lastRow="0" w:firstColumn="0" w:lastColumn="0" w:oddVBand="0" w:evenVBand="0" w:oddHBand="1" w:evenHBand="0" w:firstRowFirstColumn="0" w:firstRowLastColumn="0" w:lastRowFirstColumn="0" w:lastRowLastColumn="0"/>
            </w:pPr>
            <w:r>
              <w:t>• Bruke nettsteder med lovlige bilder</w:t>
            </w:r>
          </w:p>
        </w:tc>
        <w:tc>
          <w:tcPr>
            <w:tcW w:w="2268" w:type="dxa"/>
          </w:tcPr>
          <w:p w14:paraId="20591837" w14:textId="77777777" w:rsidR="004A7C89" w:rsidRDefault="004A7C89" w:rsidP="003B5E97">
            <w:pPr>
              <w:cnfStyle w:val="000000100000" w:firstRow="0" w:lastRow="0" w:firstColumn="0" w:lastColumn="0" w:oddVBand="0" w:evenVBand="0" w:oddHBand="1" w:evenHBand="0" w:firstRowFirstColumn="0" w:firstRowLastColumn="0" w:lastRowFirstColumn="0" w:lastRowLastColumn="0"/>
            </w:pPr>
          </w:p>
        </w:tc>
      </w:tr>
      <w:tr w:rsidR="004A7C89" w14:paraId="38417A2B" w14:textId="77777777" w:rsidTr="00143316">
        <w:tc>
          <w:tcPr>
            <w:cnfStyle w:val="001000000000" w:firstRow="0" w:lastRow="0" w:firstColumn="1" w:lastColumn="0" w:oddVBand="0" w:evenVBand="0" w:oddHBand="0" w:evenHBand="0" w:firstRowFirstColumn="0" w:firstRowLastColumn="0" w:lastRowFirstColumn="0" w:lastRowLastColumn="0"/>
            <w:tcW w:w="1838" w:type="dxa"/>
          </w:tcPr>
          <w:p w14:paraId="24848426" w14:textId="77777777" w:rsidR="004A7C89" w:rsidRDefault="004A7C89" w:rsidP="003B5E97">
            <w:r>
              <w:t>Digital livsmestring</w:t>
            </w:r>
          </w:p>
        </w:tc>
        <w:tc>
          <w:tcPr>
            <w:tcW w:w="6237" w:type="dxa"/>
          </w:tcPr>
          <w:p w14:paraId="204B5719"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 xml:space="preserve">• Samtale om regler og normer for personvern, deling og </w:t>
            </w:r>
          </w:p>
          <w:p w14:paraId="055913B5"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 xml:space="preserve">beskyttelse av informasjon og om hva det vil si å bruke </w:t>
            </w:r>
          </w:p>
          <w:p w14:paraId="4555AE04"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dømmekraft i digital samhandling</w:t>
            </w:r>
          </w:p>
          <w:p w14:paraId="0301B031"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 xml:space="preserve">• Samtale om digital livsmestring i sosiale medier </w:t>
            </w:r>
          </w:p>
          <w:p w14:paraId="72D0E804"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 Samtale om aldersgrenser</w:t>
            </w:r>
          </w:p>
          <w:p w14:paraId="5361E5B4"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 xml:space="preserve">• Samtale om og øve på “god oppførsel” på nett (starte på </w:t>
            </w:r>
          </w:p>
          <w:p w14:paraId="6DB60BB8"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høsten 3. trinn)</w:t>
            </w:r>
          </w:p>
          <w:p w14:paraId="7BEC902B"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 Lese digitale sammensatte tekster</w:t>
            </w:r>
          </w:p>
          <w:p w14:paraId="3D63CB6A"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 xml:space="preserve">• Bruke tale til tekst på </w:t>
            </w:r>
            <w:proofErr w:type="spellStart"/>
            <w:r>
              <w:t>iPaden</w:t>
            </w:r>
            <w:proofErr w:type="spellEnd"/>
            <w:r>
              <w:t xml:space="preserve"> (dikter-funksjon) ved behov</w:t>
            </w:r>
          </w:p>
          <w:p w14:paraId="387F7CD9" w14:textId="77777777" w:rsidR="004A7C89" w:rsidRDefault="004A7C89" w:rsidP="004A7C89">
            <w:pPr>
              <w:cnfStyle w:val="000000000000" w:firstRow="0" w:lastRow="0" w:firstColumn="0" w:lastColumn="0" w:oddVBand="0" w:evenVBand="0" w:oddHBand="0" w:evenHBand="0" w:firstRowFirstColumn="0" w:firstRowLastColumn="0" w:lastRowFirstColumn="0" w:lastRowLastColumn="0"/>
            </w:pPr>
            <w:r>
              <w:t xml:space="preserve">• Kjenne til les opp-funksjonen i apper og engasjerende </w:t>
            </w:r>
          </w:p>
          <w:p w14:paraId="24BF5BEF" w14:textId="0DE5546C" w:rsidR="004A7C89" w:rsidRDefault="004A7C89" w:rsidP="004A7C89">
            <w:pPr>
              <w:cnfStyle w:val="000000000000" w:firstRow="0" w:lastRow="0" w:firstColumn="0" w:lastColumn="0" w:oddVBand="0" w:evenVBand="0" w:oddHBand="0" w:evenHBand="0" w:firstRowFirstColumn="0" w:firstRowLastColumn="0" w:lastRowFirstColumn="0" w:lastRowLastColumn="0"/>
            </w:pPr>
            <w:r>
              <w:t>leser i Office</w:t>
            </w:r>
          </w:p>
        </w:tc>
        <w:tc>
          <w:tcPr>
            <w:tcW w:w="2268" w:type="dxa"/>
          </w:tcPr>
          <w:p w14:paraId="5C36AAC0" w14:textId="77777777" w:rsidR="004A7C89" w:rsidRDefault="004A7C89" w:rsidP="003B5E97">
            <w:pPr>
              <w:cnfStyle w:val="000000000000" w:firstRow="0" w:lastRow="0" w:firstColumn="0" w:lastColumn="0" w:oddVBand="0" w:evenVBand="0" w:oddHBand="0" w:evenHBand="0" w:firstRowFirstColumn="0" w:firstRowLastColumn="0" w:lastRowFirstColumn="0" w:lastRowLastColumn="0"/>
            </w:pPr>
          </w:p>
        </w:tc>
      </w:tr>
      <w:tr w:rsidR="004A7C89" w14:paraId="6435EB1C" w14:textId="77777777" w:rsidTr="00143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F8851C" w14:textId="77777777" w:rsidR="004A7C89" w:rsidRDefault="004A7C89" w:rsidP="003B5E97">
            <w:r>
              <w:t>Digital bevissthet</w:t>
            </w:r>
          </w:p>
        </w:tc>
        <w:tc>
          <w:tcPr>
            <w:tcW w:w="6237" w:type="dxa"/>
          </w:tcPr>
          <w:p w14:paraId="77F3AB76"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xml:space="preserve">• Samtale om hva det vil si å bruke dømmekraft i digital </w:t>
            </w:r>
          </w:p>
          <w:p w14:paraId="5A05D064"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samhandling</w:t>
            </w:r>
          </w:p>
          <w:p w14:paraId="2C18765A"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Bruke ulike digitale verktøy for læring</w:t>
            </w:r>
          </w:p>
          <w:p w14:paraId="4181355C"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xml:space="preserve">• Samtale om hva sosiale medier er, og hva disse kan </w:t>
            </w:r>
          </w:p>
          <w:p w14:paraId="14E8DC06"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brukes til</w:t>
            </w:r>
          </w:p>
          <w:p w14:paraId="444D7E3D" w14:textId="77777777" w:rsidR="004A7C89" w:rsidRDefault="004A7C89" w:rsidP="004A7C89">
            <w:pPr>
              <w:cnfStyle w:val="000000100000" w:firstRow="0" w:lastRow="0" w:firstColumn="0" w:lastColumn="0" w:oddVBand="0" w:evenVBand="0" w:oddHBand="1" w:evenHBand="0" w:firstRowFirstColumn="0" w:firstRowLastColumn="0" w:lastRowFirstColumn="0" w:lastRowLastColumn="0"/>
            </w:pPr>
            <w:r>
              <w:t xml:space="preserve">• Samtale om hva og hvor mye vi bruker digitale enheter </w:t>
            </w:r>
          </w:p>
          <w:p w14:paraId="40EDDE0F" w14:textId="6BF0BC81" w:rsidR="004A7C89" w:rsidRPr="000D0B3D" w:rsidRDefault="004A7C89" w:rsidP="004A7C89">
            <w:pPr>
              <w:cnfStyle w:val="000000100000" w:firstRow="0" w:lastRow="0" w:firstColumn="0" w:lastColumn="0" w:oddVBand="0" w:evenVBand="0" w:oddHBand="1" w:evenHBand="0" w:firstRowFirstColumn="0" w:firstRowLastColumn="0" w:lastRowFirstColumn="0" w:lastRowLastColumn="0"/>
            </w:pPr>
            <w:r>
              <w:t>på skolen og hjemme</w:t>
            </w:r>
          </w:p>
        </w:tc>
        <w:tc>
          <w:tcPr>
            <w:tcW w:w="2268" w:type="dxa"/>
          </w:tcPr>
          <w:p w14:paraId="006CAD03" w14:textId="77777777" w:rsidR="004A7C89" w:rsidRDefault="004A7C89" w:rsidP="003B5E97">
            <w:pPr>
              <w:cnfStyle w:val="000000100000" w:firstRow="0" w:lastRow="0" w:firstColumn="0" w:lastColumn="0" w:oddVBand="0" w:evenVBand="0" w:oddHBand="1" w:evenHBand="0" w:firstRowFirstColumn="0" w:firstRowLastColumn="0" w:lastRowFirstColumn="0" w:lastRowLastColumn="0"/>
            </w:pPr>
          </w:p>
        </w:tc>
      </w:tr>
      <w:tr w:rsidR="004A7C89" w14:paraId="536CE89D" w14:textId="77777777" w:rsidTr="00143316">
        <w:tc>
          <w:tcPr>
            <w:cnfStyle w:val="001000000000" w:firstRow="0" w:lastRow="0" w:firstColumn="1" w:lastColumn="0" w:oddVBand="0" w:evenVBand="0" w:oddHBand="0" w:evenHBand="0" w:firstRowFirstColumn="0" w:firstRowLastColumn="0" w:lastRowFirstColumn="0" w:lastRowLastColumn="0"/>
            <w:tcW w:w="1838" w:type="dxa"/>
          </w:tcPr>
          <w:p w14:paraId="038972A9" w14:textId="77777777" w:rsidR="004A7C89" w:rsidRDefault="004A7C89" w:rsidP="003B5E97"/>
        </w:tc>
        <w:tc>
          <w:tcPr>
            <w:tcW w:w="6237" w:type="dxa"/>
          </w:tcPr>
          <w:p w14:paraId="4B006209" w14:textId="77777777" w:rsidR="004A7C89" w:rsidRPr="000D0B3D" w:rsidRDefault="004A7C89" w:rsidP="003B5E97">
            <w:pPr>
              <w:cnfStyle w:val="000000000000" w:firstRow="0" w:lastRow="0" w:firstColumn="0" w:lastColumn="0" w:oddVBand="0" w:evenVBand="0" w:oddHBand="0" w:evenHBand="0" w:firstRowFirstColumn="0" w:firstRowLastColumn="0" w:lastRowFirstColumn="0" w:lastRowLastColumn="0"/>
            </w:pPr>
          </w:p>
        </w:tc>
        <w:tc>
          <w:tcPr>
            <w:tcW w:w="2268" w:type="dxa"/>
          </w:tcPr>
          <w:p w14:paraId="68BDC64A" w14:textId="77777777" w:rsidR="004A7C89" w:rsidRDefault="004A7C89" w:rsidP="003B5E97">
            <w:pPr>
              <w:cnfStyle w:val="000000000000" w:firstRow="0" w:lastRow="0" w:firstColumn="0" w:lastColumn="0" w:oddVBand="0" w:evenVBand="0" w:oddHBand="0" w:evenHBand="0" w:firstRowFirstColumn="0" w:firstRowLastColumn="0" w:lastRowFirstColumn="0" w:lastRowLastColumn="0"/>
            </w:pPr>
          </w:p>
        </w:tc>
      </w:tr>
    </w:tbl>
    <w:p w14:paraId="1CBD06A6" w14:textId="75D4E232" w:rsidR="004A7C89" w:rsidRDefault="004A7C89" w:rsidP="00143316">
      <w:pPr>
        <w:pStyle w:val="Overskrift3"/>
      </w:pPr>
      <w:r>
        <w:lastRenderedPageBreak/>
        <w:t xml:space="preserve">Progresjon etter </w:t>
      </w:r>
      <w:r>
        <w:t>7</w:t>
      </w:r>
      <w:r>
        <w:t>. årstrinn:</w:t>
      </w:r>
    </w:p>
    <w:p w14:paraId="48DE644B" w14:textId="77777777" w:rsidR="004A7C89" w:rsidRDefault="004A7C89" w:rsidP="004A7C89"/>
    <w:tbl>
      <w:tblPr>
        <w:tblStyle w:val="Rutenettabell5mrkuthevingsfarge6"/>
        <w:tblW w:w="0" w:type="auto"/>
        <w:tblLook w:val="04A0" w:firstRow="1" w:lastRow="0" w:firstColumn="1" w:lastColumn="0" w:noHBand="0" w:noVBand="1"/>
      </w:tblPr>
      <w:tblGrid>
        <w:gridCol w:w="1812"/>
        <w:gridCol w:w="5776"/>
        <w:gridCol w:w="2148"/>
      </w:tblGrid>
      <w:tr w:rsidR="00E768A3" w14:paraId="293CBC0F" w14:textId="77777777" w:rsidTr="00143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62AE16" w14:textId="77777777" w:rsidR="00E768A3" w:rsidRDefault="00E768A3" w:rsidP="003B5E97">
            <w:r w:rsidRPr="000D0B3D">
              <w:t>Elevens digitale kompetanse</w:t>
            </w:r>
          </w:p>
        </w:tc>
        <w:tc>
          <w:tcPr>
            <w:tcW w:w="6237" w:type="dxa"/>
          </w:tcPr>
          <w:p w14:paraId="06BD2A88" w14:textId="77777777" w:rsidR="00E768A3" w:rsidRDefault="00E768A3" w:rsidP="003B5E97">
            <w:pPr>
              <w:cnfStyle w:val="100000000000" w:firstRow="1" w:lastRow="0" w:firstColumn="0" w:lastColumn="0" w:oddVBand="0" w:evenVBand="0" w:oddHBand="0" w:evenHBand="0" w:firstRowFirstColumn="0" w:firstRowLastColumn="0" w:lastRowFirstColumn="0" w:lastRowLastColumn="0"/>
            </w:pPr>
            <w:r>
              <w:t>M</w:t>
            </w:r>
            <w:r w:rsidRPr="000D0B3D">
              <w:t>ål for opplæringen</w:t>
            </w:r>
          </w:p>
        </w:tc>
        <w:tc>
          <w:tcPr>
            <w:tcW w:w="2268" w:type="dxa"/>
          </w:tcPr>
          <w:p w14:paraId="22156126" w14:textId="77777777" w:rsidR="00E768A3" w:rsidRDefault="00E768A3" w:rsidP="003B5E97">
            <w:pPr>
              <w:cnfStyle w:val="100000000000" w:firstRow="1" w:lastRow="0" w:firstColumn="0" w:lastColumn="0" w:oddVBand="0" w:evenVBand="0" w:oddHBand="0" w:evenHBand="0" w:firstRowFirstColumn="0" w:firstRowLastColumn="0" w:lastRowFirstColumn="0" w:lastRowLastColumn="0"/>
            </w:pPr>
            <w:r w:rsidRPr="000D0B3D">
              <w:t>Digitale ressurser</w:t>
            </w:r>
          </w:p>
        </w:tc>
      </w:tr>
      <w:tr w:rsidR="00E768A3" w14:paraId="07CEC223" w14:textId="77777777" w:rsidTr="00143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074958" w14:textId="77777777" w:rsidR="00E768A3" w:rsidRDefault="00E768A3" w:rsidP="003B5E97">
            <w:r>
              <w:t>Skape og produsere</w:t>
            </w:r>
          </w:p>
        </w:tc>
        <w:tc>
          <w:tcPr>
            <w:tcW w:w="6237" w:type="dxa"/>
          </w:tcPr>
          <w:p w14:paraId="49336FFB"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Presentere faglige emner muntlig med digitale ressurser</w:t>
            </w:r>
          </w:p>
          <w:p w14:paraId="555BCC92"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Skrive tekst med flyt på eksternt tastatur</w:t>
            </w:r>
          </w:p>
          <w:p w14:paraId="3DC3D574"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xml:space="preserve">• Utforske og beskrive samspill mellom skrift, bilder og </w:t>
            </w:r>
          </w:p>
          <w:p w14:paraId="1CE0A9DF"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andre uttrykksformer og lage sammensatte tekster</w:t>
            </w:r>
          </w:p>
          <w:p w14:paraId="71E1849C"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xml:space="preserve">• Strukturert mappesystem (mappestruktur): lage egnete </w:t>
            </w:r>
          </w:p>
          <w:p w14:paraId="73A94224"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navn, lagre filer, finne tilbake til filer</w:t>
            </w:r>
          </w:p>
          <w:p w14:paraId="3F5B4774"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Laste opp/ned dokument</w:t>
            </w:r>
          </w:p>
          <w:p w14:paraId="2BD10808"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xml:space="preserve">• Bruke oversetterprogram og ordbøker på nett på en </w:t>
            </w:r>
          </w:p>
          <w:p w14:paraId="0D2DDB0C"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xml:space="preserve">funksjonell måte </w:t>
            </w:r>
          </w:p>
          <w:p w14:paraId="4175C5C8"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xml:space="preserve">• Lage og redigere film og </w:t>
            </w:r>
            <w:proofErr w:type="spellStart"/>
            <w:r>
              <w:t>podcast</w:t>
            </w:r>
            <w:proofErr w:type="spellEnd"/>
          </w:p>
          <w:p w14:paraId="0A150C98"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xml:space="preserve">• Lage og programmere algoritmer med bruk av variabler, </w:t>
            </w:r>
          </w:p>
          <w:p w14:paraId="6490E202"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vilkår, funksjoner og løkker, også i praktiske situasjoner</w:t>
            </w:r>
          </w:p>
          <w:p w14:paraId="253B48CF"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xml:space="preserve">• Lage og programmere teknologiske systemer, og bruke </w:t>
            </w:r>
          </w:p>
          <w:p w14:paraId="6E64FE1F"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programmering til å utforske data i tabeller og datasett</w:t>
            </w:r>
          </w:p>
          <w:p w14:paraId="3375CBB2"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xml:space="preserve">• Lage og vurdere budsjett og regnskap ved å bruke </w:t>
            </w:r>
          </w:p>
          <w:p w14:paraId="49143CD0"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regneark</w:t>
            </w:r>
          </w:p>
          <w:p w14:paraId="286DC68A"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xml:space="preserve">• Skape, øve inn og bearbeide musikk ved hjelp av </w:t>
            </w:r>
          </w:p>
          <w:p w14:paraId="560130F4" w14:textId="166660D8" w:rsidR="00E768A3" w:rsidRDefault="00E768A3" w:rsidP="00E768A3">
            <w:pPr>
              <w:cnfStyle w:val="000000100000" w:firstRow="0" w:lastRow="0" w:firstColumn="0" w:lastColumn="0" w:oddVBand="0" w:evenVBand="0" w:oddHBand="1" w:evenHBand="0" w:firstRowFirstColumn="0" w:firstRowLastColumn="0" w:lastRowFirstColumn="0" w:lastRowLastColumn="0"/>
            </w:pPr>
            <w:r>
              <w:t>teknologi og digitale verktøy</w:t>
            </w:r>
          </w:p>
        </w:tc>
        <w:tc>
          <w:tcPr>
            <w:tcW w:w="2268" w:type="dxa"/>
          </w:tcPr>
          <w:p w14:paraId="06BFD158" w14:textId="77777777" w:rsidR="00E768A3" w:rsidRDefault="00E768A3" w:rsidP="003B5E97">
            <w:pPr>
              <w:cnfStyle w:val="000000100000" w:firstRow="0" w:lastRow="0" w:firstColumn="0" w:lastColumn="0" w:oddVBand="0" w:evenVBand="0" w:oddHBand="1" w:evenHBand="0" w:firstRowFirstColumn="0" w:firstRowLastColumn="0" w:lastRowFirstColumn="0" w:lastRowLastColumn="0"/>
            </w:pPr>
          </w:p>
        </w:tc>
      </w:tr>
      <w:tr w:rsidR="00E768A3" w14:paraId="62B3977F" w14:textId="77777777" w:rsidTr="00143316">
        <w:tc>
          <w:tcPr>
            <w:cnfStyle w:val="001000000000" w:firstRow="0" w:lastRow="0" w:firstColumn="1" w:lastColumn="0" w:oddVBand="0" w:evenVBand="0" w:oddHBand="0" w:evenHBand="0" w:firstRowFirstColumn="0" w:firstRowLastColumn="0" w:lastRowFirstColumn="0" w:lastRowLastColumn="0"/>
            <w:tcW w:w="1838" w:type="dxa"/>
          </w:tcPr>
          <w:p w14:paraId="21FA6FCA" w14:textId="77777777" w:rsidR="00E768A3" w:rsidRDefault="00E768A3" w:rsidP="003B5E97">
            <w:r>
              <w:t>Samhandle og kommunisere</w:t>
            </w:r>
          </w:p>
        </w:tc>
        <w:tc>
          <w:tcPr>
            <w:tcW w:w="6237" w:type="dxa"/>
          </w:tcPr>
          <w:p w14:paraId="6A6B2FE4"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Bearbeide egne tekster ut ifra tilbakemeldinger</w:t>
            </w:r>
          </w:p>
          <w:p w14:paraId="2D192B60"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Presentere data i tabeller og diagram</w:t>
            </w:r>
          </w:p>
          <w:p w14:paraId="39A1CAC8"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Presentere faglige emner</w:t>
            </w:r>
          </w:p>
          <w:p w14:paraId="0EED2A62"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xml:space="preserve">• </w:t>
            </w:r>
            <w:proofErr w:type="spellStart"/>
            <w:r>
              <w:t>Samskrive</w:t>
            </w:r>
            <w:proofErr w:type="spellEnd"/>
            <w:r>
              <w:t xml:space="preserve"> i dokumenter med andre elever </w:t>
            </w:r>
          </w:p>
          <w:p w14:paraId="3B7FAF45"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Delta i en faglig, digital samtale med lærer inkludert</w:t>
            </w:r>
          </w:p>
          <w:p w14:paraId="2C73B05A"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Dele dokument</w:t>
            </w:r>
          </w:p>
          <w:p w14:paraId="6D412EB4"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xml:space="preserve">• Prøve ut ulike måter å </w:t>
            </w:r>
            <w:proofErr w:type="spellStart"/>
            <w:r>
              <w:t>promte</w:t>
            </w:r>
            <w:proofErr w:type="spellEnd"/>
            <w:r>
              <w:t xml:space="preserve"> i en chatbot</w:t>
            </w:r>
          </w:p>
          <w:p w14:paraId="6F4E98BB" w14:textId="78A9B090" w:rsidR="00E768A3" w:rsidRDefault="00E768A3" w:rsidP="00E768A3">
            <w:pPr>
              <w:cnfStyle w:val="000000000000" w:firstRow="0" w:lastRow="0" w:firstColumn="0" w:lastColumn="0" w:oddVBand="0" w:evenVBand="0" w:oddHBand="0" w:evenHBand="0" w:firstRowFirstColumn="0" w:firstRowLastColumn="0" w:lastRowFirstColumn="0" w:lastRowLastColumn="0"/>
            </w:pPr>
            <w:r>
              <w:t>• Ha en digital samtale med en chatbot</w:t>
            </w:r>
          </w:p>
        </w:tc>
        <w:tc>
          <w:tcPr>
            <w:tcW w:w="2268" w:type="dxa"/>
          </w:tcPr>
          <w:p w14:paraId="35463D8A" w14:textId="77777777" w:rsidR="00E768A3" w:rsidRDefault="00E768A3" w:rsidP="003B5E97">
            <w:pPr>
              <w:cnfStyle w:val="000000000000" w:firstRow="0" w:lastRow="0" w:firstColumn="0" w:lastColumn="0" w:oddVBand="0" w:evenVBand="0" w:oddHBand="0" w:evenHBand="0" w:firstRowFirstColumn="0" w:firstRowLastColumn="0" w:lastRowFirstColumn="0" w:lastRowLastColumn="0"/>
            </w:pPr>
          </w:p>
        </w:tc>
      </w:tr>
      <w:tr w:rsidR="00E768A3" w14:paraId="3777049F" w14:textId="77777777" w:rsidTr="00143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C7BE1A" w14:textId="77777777" w:rsidR="00E768A3" w:rsidRDefault="00E768A3" w:rsidP="003B5E97">
            <w:r>
              <w:t>Kildebruk</w:t>
            </w:r>
          </w:p>
        </w:tc>
        <w:tc>
          <w:tcPr>
            <w:tcW w:w="6237" w:type="dxa"/>
          </w:tcPr>
          <w:p w14:paraId="107E3014"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Vurdere om kilden er lovlig, troverdig og egnet</w:t>
            </w:r>
          </w:p>
          <w:p w14:paraId="54072450"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Sammenligne og vurdere kilder</w:t>
            </w:r>
          </w:p>
          <w:p w14:paraId="310901FB"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xml:space="preserve">• Kildehenvisning i egne oppgaver </w:t>
            </w:r>
          </w:p>
          <w:p w14:paraId="419DC9C2" w14:textId="77777777" w:rsidR="00E768A3" w:rsidRDefault="00E768A3" w:rsidP="00E768A3">
            <w:pPr>
              <w:cnfStyle w:val="000000100000" w:firstRow="0" w:lastRow="0" w:firstColumn="0" w:lastColumn="0" w:oddVBand="0" w:evenVBand="0" w:oddHBand="1" w:evenHBand="0" w:firstRowFirstColumn="0" w:firstRowLastColumn="0" w:lastRowFirstColumn="0" w:lastRowLastColumn="0"/>
            </w:pPr>
            <w:r>
              <w:t xml:space="preserve">• Forholde seg til opphavsrett på musikk og bilder </w:t>
            </w:r>
          </w:p>
          <w:p w14:paraId="12F8DEFB" w14:textId="5D51ED91" w:rsidR="00E768A3" w:rsidRDefault="00E768A3" w:rsidP="00E768A3">
            <w:pPr>
              <w:cnfStyle w:val="000000100000" w:firstRow="0" w:lastRow="0" w:firstColumn="0" w:lastColumn="0" w:oddVBand="0" w:evenVBand="0" w:oddHBand="1" w:evenHBand="0" w:firstRowFirstColumn="0" w:firstRowLastColumn="0" w:lastRowFirstColumn="0" w:lastRowLastColumn="0"/>
            </w:pPr>
            <w:r>
              <w:t>(lov/ikke lov å bruke)</w:t>
            </w:r>
          </w:p>
        </w:tc>
        <w:tc>
          <w:tcPr>
            <w:tcW w:w="2268" w:type="dxa"/>
          </w:tcPr>
          <w:p w14:paraId="708EF5C2" w14:textId="77777777" w:rsidR="00E768A3" w:rsidRDefault="00E768A3" w:rsidP="003B5E97">
            <w:pPr>
              <w:cnfStyle w:val="000000100000" w:firstRow="0" w:lastRow="0" w:firstColumn="0" w:lastColumn="0" w:oddVBand="0" w:evenVBand="0" w:oddHBand="1" w:evenHBand="0" w:firstRowFirstColumn="0" w:firstRowLastColumn="0" w:lastRowFirstColumn="0" w:lastRowLastColumn="0"/>
            </w:pPr>
          </w:p>
        </w:tc>
      </w:tr>
      <w:tr w:rsidR="00E768A3" w14:paraId="62130EA9" w14:textId="77777777" w:rsidTr="00143316">
        <w:tc>
          <w:tcPr>
            <w:cnfStyle w:val="001000000000" w:firstRow="0" w:lastRow="0" w:firstColumn="1" w:lastColumn="0" w:oddVBand="0" w:evenVBand="0" w:oddHBand="0" w:evenHBand="0" w:firstRowFirstColumn="0" w:firstRowLastColumn="0" w:lastRowFirstColumn="0" w:lastRowLastColumn="0"/>
            <w:tcW w:w="1838" w:type="dxa"/>
          </w:tcPr>
          <w:p w14:paraId="6BF90606" w14:textId="77777777" w:rsidR="00E768A3" w:rsidRDefault="00E768A3" w:rsidP="003B5E97">
            <w:r>
              <w:t>Digital livsmestring</w:t>
            </w:r>
          </w:p>
        </w:tc>
        <w:tc>
          <w:tcPr>
            <w:tcW w:w="6237" w:type="dxa"/>
          </w:tcPr>
          <w:p w14:paraId="1D1996B6"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xml:space="preserve">• Kjenne til regler og normer for personvern, deling og </w:t>
            </w:r>
          </w:p>
          <w:p w14:paraId="79B78D52"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xml:space="preserve">beskyttelse av informasjon og bruke dømmekraft i digital </w:t>
            </w:r>
          </w:p>
          <w:p w14:paraId="11B56E64"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samhandling</w:t>
            </w:r>
          </w:p>
          <w:p w14:paraId="78589F82"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Lage et sterkt passord</w:t>
            </w:r>
          </w:p>
          <w:p w14:paraId="7AEC2C5E"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xml:space="preserve">• Reflektere over og diskutere lover, regler og normer for </w:t>
            </w:r>
          </w:p>
          <w:p w14:paraId="516F12F3"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xml:space="preserve">oppførsel på nett, samt være klar over at mobbing og </w:t>
            </w:r>
          </w:p>
          <w:p w14:paraId="2D36D769"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krenkelser forekommer på digitale flater</w:t>
            </w:r>
          </w:p>
          <w:p w14:paraId="2BF29689"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xml:space="preserve">• Utrykke egen mening om holdninger knyttet til sosiale </w:t>
            </w:r>
          </w:p>
          <w:p w14:paraId="1485D2E0"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medier og aldersgrenser</w:t>
            </w:r>
          </w:p>
          <w:p w14:paraId="6CF78B54"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xml:space="preserve">• Være nysgjerrig og prøve ut ulike digitale verktøy og </w:t>
            </w:r>
          </w:p>
          <w:p w14:paraId="6FA8F8F1"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xml:space="preserve">digitale løsninger, også ulike </w:t>
            </w:r>
            <w:proofErr w:type="spellStart"/>
            <w:r>
              <w:t>chatboter</w:t>
            </w:r>
            <w:proofErr w:type="spellEnd"/>
            <w:r>
              <w:t>.</w:t>
            </w:r>
          </w:p>
          <w:p w14:paraId="40633741"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xml:space="preserve">• Bruke digitale verktøy og utstyr hensiktsmessig i </w:t>
            </w:r>
          </w:p>
          <w:p w14:paraId="394B7C46"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xml:space="preserve">hverdagen, for eksempel til å planlegge en reise eller et </w:t>
            </w:r>
          </w:p>
          <w:p w14:paraId="1FEB6418"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måltid</w:t>
            </w:r>
          </w:p>
          <w:p w14:paraId="246BBE51" w14:textId="77777777" w:rsidR="00E768A3" w:rsidRDefault="00E768A3" w:rsidP="00E768A3">
            <w:pPr>
              <w:cnfStyle w:val="000000000000" w:firstRow="0" w:lastRow="0" w:firstColumn="0" w:lastColumn="0" w:oddVBand="0" w:evenVBand="0" w:oddHBand="0" w:evenHBand="0" w:firstRowFirstColumn="0" w:firstRowLastColumn="0" w:lastRowFirstColumn="0" w:lastRowLastColumn="0"/>
            </w:pPr>
            <w:r>
              <w:t xml:space="preserve">• Bruke les opp-funksjonen i apper og engasjerende leser i </w:t>
            </w:r>
          </w:p>
          <w:p w14:paraId="0EC4D137" w14:textId="5470FBD9" w:rsidR="00E768A3" w:rsidRDefault="00E768A3" w:rsidP="00E768A3">
            <w:pPr>
              <w:cnfStyle w:val="000000000000" w:firstRow="0" w:lastRow="0" w:firstColumn="0" w:lastColumn="0" w:oddVBand="0" w:evenVBand="0" w:oddHBand="0" w:evenHBand="0" w:firstRowFirstColumn="0" w:firstRowLastColumn="0" w:lastRowFirstColumn="0" w:lastRowLastColumn="0"/>
            </w:pPr>
            <w:r>
              <w:lastRenderedPageBreak/>
              <w:t>Office for å for eksempel kunne lytte til egne tekster</w:t>
            </w:r>
          </w:p>
        </w:tc>
        <w:tc>
          <w:tcPr>
            <w:tcW w:w="2268" w:type="dxa"/>
          </w:tcPr>
          <w:p w14:paraId="2F9AD611" w14:textId="77777777" w:rsidR="00E768A3" w:rsidRDefault="00E768A3" w:rsidP="003B5E97">
            <w:pPr>
              <w:cnfStyle w:val="000000000000" w:firstRow="0" w:lastRow="0" w:firstColumn="0" w:lastColumn="0" w:oddVBand="0" w:evenVBand="0" w:oddHBand="0" w:evenHBand="0" w:firstRowFirstColumn="0" w:firstRowLastColumn="0" w:lastRowFirstColumn="0" w:lastRowLastColumn="0"/>
            </w:pPr>
          </w:p>
        </w:tc>
      </w:tr>
      <w:tr w:rsidR="00E768A3" w14:paraId="5BE2C5BA" w14:textId="77777777" w:rsidTr="00143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2643FC" w14:textId="77777777" w:rsidR="00E768A3" w:rsidRDefault="00E768A3" w:rsidP="003B5E97">
            <w:r>
              <w:t>Digital bevissthet</w:t>
            </w:r>
          </w:p>
        </w:tc>
        <w:tc>
          <w:tcPr>
            <w:tcW w:w="6237" w:type="dxa"/>
          </w:tcPr>
          <w:p w14:paraId="63FE8103" w14:textId="77777777" w:rsidR="000E06D1" w:rsidRDefault="000E06D1" w:rsidP="000E06D1">
            <w:pPr>
              <w:cnfStyle w:val="000000100000" w:firstRow="0" w:lastRow="0" w:firstColumn="0" w:lastColumn="0" w:oddVBand="0" w:evenVBand="0" w:oddHBand="1" w:evenHBand="0" w:firstRowFirstColumn="0" w:firstRowLastColumn="0" w:lastRowFirstColumn="0" w:lastRowLastColumn="0"/>
            </w:pPr>
            <w:r>
              <w:t>• Forklare hva en algoritme er</w:t>
            </w:r>
          </w:p>
          <w:p w14:paraId="35A83339" w14:textId="77777777" w:rsidR="000E06D1" w:rsidRDefault="000E06D1" w:rsidP="000E06D1">
            <w:pPr>
              <w:cnfStyle w:val="000000100000" w:firstRow="0" w:lastRow="0" w:firstColumn="0" w:lastColumn="0" w:oddVBand="0" w:evenVBand="0" w:oddHBand="1" w:evenHBand="0" w:firstRowFirstColumn="0" w:firstRowLastColumn="0" w:lastRowFirstColumn="0" w:lastRowLastColumn="0"/>
            </w:pPr>
            <w:r>
              <w:t xml:space="preserve">• Samtale om hvordan digitale medier påvirker </w:t>
            </w:r>
          </w:p>
          <w:p w14:paraId="24C5639D" w14:textId="77777777" w:rsidR="00E768A3" w:rsidRDefault="000E06D1" w:rsidP="000E06D1">
            <w:pPr>
              <w:cnfStyle w:val="000000100000" w:firstRow="0" w:lastRow="0" w:firstColumn="0" w:lastColumn="0" w:oddVBand="0" w:evenVBand="0" w:oddHBand="1" w:evenHBand="0" w:firstRowFirstColumn="0" w:firstRowLastColumn="0" w:lastRowFirstColumn="0" w:lastRowLastColumn="0"/>
            </w:pPr>
            <w:r>
              <w:t>• Samtale om «digitale spor» og oppførsel på net</w:t>
            </w:r>
            <w:r w:rsidR="00143316">
              <w:t>t</w:t>
            </w:r>
          </w:p>
          <w:p w14:paraId="295109B5" w14:textId="77777777" w:rsidR="00143316" w:rsidRDefault="00143316" w:rsidP="00143316">
            <w:pPr>
              <w:cnfStyle w:val="000000100000" w:firstRow="0" w:lastRow="0" w:firstColumn="0" w:lastColumn="0" w:oddVBand="0" w:evenVBand="0" w:oddHBand="1" w:evenHBand="0" w:firstRowFirstColumn="0" w:firstRowLastColumn="0" w:lastRowFirstColumn="0" w:lastRowLastColumn="0"/>
            </w:pPr>
            <w:r>
              <w:t xml:space="preserve">• Diskutere hensiktsmessig bruk av sosiale medier og </w:t>
            </w:r>
          </w:p>
          <w:p w14:paraId="24EE4051" w14:textId="77777777" w:rsidR="00143316" w:rsidRDefault="00143316" w:rsidP="00143316">
            <w:pPr>
              <w:cnfStyle w:val="000000100000" w:firstRow="0" w:lastRow="0" w:firstColumn="0" w:lastColumn="0" w:oddVBand="0" w:evenVBand="0" w:oddHBand="1" w:evenHBand="0" w:firstRowFirstColumn="0" w:firstRowLastColumn="0" w:lastRowFirstColumn="0" w:lastRowLastColumn="0"/>
            </w:pPr>
            <w:r>
              <w:t xml:space="preserve">underholdning på nett </w:t>
            </w:r>
          </w:p>
          <w:p w14:paraId="63263BEA" w14:textId="77777777" w:rsidR="00143316" w:rsidRDefault="00143316" w:rsidP="00143316">
            <w:pPr>
              <w:cnfStyle w:val="000000100000" w:firstRow="0" w:lastRow="0" w:firstColumn="0" w:lastColumn="0" w:oddVBand="0" w:evenVBand="0" w:oddHBand="1" w:evenHBand="0" w:firstRowFirstColumn="0" w:firstRowLastColumn="0" w:lastRowFirstColumn="0" w:lastRowLastColumn="0"/>
            </w:pPr>
            <w:r>
              <w:t xml:space="preserve">• Samtale om hvordan du kan påvirke andre og bli påvirket </w:t>
            </w:r>
          </w:p>
          <w:p w14:paraId="4CD56DB4" w14:textId="77777777" w:rsidR="00143316" w:rsidRDefault="00143316" w:rsidP="00143316">
            <w:pPr>
              <w:cnfStyle w:val="000000100000" w:firstRow="0" w:lastRow="0" w:firstColumn="0" w:lastColumn="0" w:oddVBand="0" w:evenVBand="0" w:oddHBand="1" w:evenHBand="0" w:firstRowFirstColumn="0" w:firstRowLastColumn="0" w:lastRowFirstColumn="0" w:lastRowLastColumn="0"/>
            </w:pPr>
            <w:r>
              <w:t>selv</w:t>
            </w:r>
          </w:p>
          <w:p w14:paraId="32DE693C" w14:textId="77777777" w:rsidR="00143316" w:rsidRDefault="00143316" w:rsidP="00143316">
            <w:pPr>
              <w:cnfStyle w:val="000000100000" w:firstRow="0" w:lastRow="0" w:firstColumn="0" w:lastColumn="0" w:oddVBand="0" w:evenVBand="0" w:oddHBand="1" w:evenHBand="0" w:firstRowFirstColumn="0" w:firstRowLastColumn="0" w:lastRowFirstColumn="0" w:lastRowLastColumn="0"/>
            </w:pPr>
            <w:r>
              <w:t>• Velge og bruke egnet digitale verktøy for læring</w:t>
            </w:r>
          </w:p>
          <w:p w14:paraId="1977EA48" w14:textId="77777777" w:rsidR="00143316" w:rsidRDefault="00143316" w:rsidP="00143316">
            <w:pPr>
              <w:cnfStyle w:val="000000100000" w:firstRow="0" w:lastRow="0" w:firstColumn="0" w:lastColumn="0" w:oddVBand="0" w:evenVBand="0" w:oddHBand="1" w:evenHBand="0" w:firstRowFirstColumn="0" w:firstRowLastColumn="0" w:lastRowFirstColumn="0" w:lastRowLastColumn="0"/>
            </w:pPr>
            <w:r>
              <w:t xml:space="preserve">• Diskutere og reflektere over hva vi bruker digitale </w:t>
            </w:r>
          </w:p>
          <w:p w14:paraId="28638A93" w14:textId="77777777" w:rsidR="00143316" w:rsidRDefault="00143316" w:rsidP="00143316">
            <w:pPr>
              <w:cnfStyle w:val="000000100000" w:firstRow="0" w:lastRow="0" w:firstColumn="0" w:lastColumn="0" w:oddVBand="0" w:evenVBand="0" w:oddHBand="1" w:evenHBand="0" w:firstRowFirstColumn="0" w:firstRowLastColumn="0" w:lastRowFirstColumn="0" w:lastRowLastColumn="0"/>
            </w:pPr>
            <w:r>
              <w:t>enheter til på skolen og hjemme</w:t>
            </w:r>
          </w:p>
          <w:p w14:paraId="246FF690" w14:textId="0DC7E8A5" w:rsidR="00143316" w:rsidRPr="000D0B3D" w:rsidRDefault="00143316" w:rsidP="00143316">
            <w:pPr>
              <w:cnfStyle w:val="000000100000" w:firstRow="0" w:lastRow="0" w:firstColumn="0" w:lastColumn="0" w:oddVBand="0" w:evenVBand="0" w:oddHBand="1" w:evenHBand="0" w:firstRowFirstColumn="0" w:firstRowLastColumn="0" w:lastRowFirstColumn="0" w:lastRowLastColumn="0"/>
            </w:pPr>
            <w:r>
              <w:t>• Reflektere over egen skjermbruk</w:t>
            </w:r>
          </w:p>
        </w:tc>
        <w:tc>
          <w:tcPr>
            <w:tcW w:w="2268" w:type="dxa"/>
          </w:tcPr>
          <w:p w14:paraId="7652A722" w14:textId="77777777" w:rsidR="00E768A3" w:rsidRDefault="00E768A3" w:rsidP="003B5E97">
            <w:pPr>
              <w:cnfStyle w:val="000000100000" w:firstRow="0" w:lastRow="0" w:firstColumn="0" w:lastColumn="0" w:oddVBand="0" w:evenVBand="0" w:oddHBand="1" w:evenHBand="0" w:firstRowFirstColumn="0" w:firstRowLastColumn="0" w:lastRowFirstColumn="0" w:lastRowLastColumn="0"/>
            </w:pPr>
          </w:p>
        </w:tc>
      </w:tr>
      <w:tr w:rsidR="00E768A3" w14:paraId="2A1C7D54" w14:textId="77777777" w:rsidTr="00143316">
        <w:tc>
          <w:tcPr>
            <w:cnfStyle w:val="001000000000" w:firstRow="0" w:lastRow="0" w:firstColumn="1" w:lastColumn="0" w:oddVBand="0" w:evenVBand="0" w:oddHBand="0" w:evenHBand="0" w:firstRowFirstColumn="0" w:firstRowLastColumn="0" w:lastRowFirstColumn="0" w:lastRowLastColumn="0"/>
            <w:tcW w:w="1838" w:type="dxa"/>
          </w:tcPr>
          <w:p w14:paraId="25C84C82" w14:textId="77777777" w:rsidR="00E768A3" w:rsidRDefault="00E768A3" w:rsidP="003B5E97"/>
        </w:tc>
        <w:tc>
          <w:tcPr>
            <w:tcW w:w="6237" w:type="dxa"/>
          </w:tcPr>
          <w:p w14:paraId="102BEC33" w14:textId="77777777" w:rsidR="00E768A3" w:rsidRPr="000D0B3D" w:rsidRDefault="00E768A3" w:rsidP="003B5E97">
            <w:pPr>
              <w:cnfStyle w:val="000000000000" w:firstRow="0" w:lastRow="0" w:firstColumn="0" w:lastColumn="0" w:oddVBand="0" w:evenVBand="0" w:oddHBand="0" w:evenHBand="0" w:firstRowFirstColumn="0" w:firstRowLastColumn="0" w:lastRowFirstColumn="0" w:lastRowLastColumn="0"/>
            </w:pPr>
          </w:p>
        </w:tc>
        <w:tc>
          <w:tcPr>
            <w:tcW w:w="2268" w:type="dxa"/>
          </w:tcPr>
          <w:p w14:paraId="00111342" w14:textId="77777777" w:rsidR="00E768A3" w:rsidRDefault="00E768A3" w:rsidP="003B5E97">
            <w:pPr>
              <w:cnfStyle w:val="000000000000" w:firstRow="0" w:lastRow="0" w:firstColumn="0" w:lastColumn="0" w:oddVBand="0" w:evenVBand="0" w:oddHBand="0" w:evenHBand="0" w:firstRowFirstColumn="0" w:firstRowLastColumn="0" w:lastRowFirstColumn="0" w:lastRowLastColumn="0"/>
            </w:pPr>
          </w:p>
        </w:tc>
      </w:tr>
    </w:tbl>
    <w:p w14:paraId="07A57F70" w14:textId="0324AB42" w:rsidR="004A7C89" w:rsidRDefault="004A7C89" w:rsidP="004A7C89"/>
    <w:p w14:paraId="7F499F51" w14:textId="77777777" w:rsidR="004A7C89" w:rsidRDefault="004A7C89"/>
    <w:p w14:paraId="18F773B1" w14:textId="77777777" w:rsidR="004A7C89" w:rsidRDefault="004A7C89"/>
    <w:p w14:paraId="63443620" w14:textId="77777777" w:rsidR="004A7C89" w:rsidRDefault="004A7C89"/>
    <w:sectPr w:rsidR="004A7C89" w:rsidSect="0014331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EE16DA"/>
    <w:multiLevelType w:val="hybridMultilevel"/>
    <w:tmpl w:val="AF3876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07974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B3"/>
    <w:rsid w:val="00067B7B"/>
    <w:rsid w:val="000857EC"/>
    <w:rsid w:val="000D0B3D"/>
    <w:rsid w:val="000E06D1"/>
    <w:rsid w:val="00143316"/>
    <w:rsid w:val="00224EF0"/>
    <w:rsid w:val="00293E97"/>
    <w:rsid w:val="00327EB1"/>
    <w:rsid w:val="004A7C89"/>
    <w:rsid w:val="00762EEC"/>
    <w:rsid w:val="008746B3"/>
    <w:rsid w:val="0096430E"/>
    <w:rsid w:val="00971AB4"/>
    <w:rsid w:val="00A7195A"/>
    <w:rsid w:val="00AD2948"/>
    <w:rsid w:val="00E768A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E1EF"/>
  <w15:chartTrackingRefBased/>
  <w15:docId w15:val="{C2C79577-47FB-4FD7-BC72-2877EAF9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8A3"/>
  </w:style>
  <w:style w:type="paragraph" w:styleId="Overskrift1">
    <w:name w:val="heading 1"/>
    <w:basedOn w:val="Normal"/>
    <w:next w:val="Normal"/>
    <w:link w:val="Overskrift1Tegn"/>
    <w:uiPriority w:val="9"/>
    <w:qFormat/>
    <w:rsid w:val="00874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74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8746B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746B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746B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746B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746B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746B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746B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746B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8746B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8746B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746B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746B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746B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746B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746B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746B3"/>
    <w:rPr>
      <w:rFonts w:eastAsiaTheme="majorEastAsia" w:cstheme="majorBidi"/>
      <w:color w:val="272727" w:themeColor="text1" w:themeTint="D8"/>
    </w:rPr>
  </w:style>
  <w:style w:type="paragraph" w:styleId="Tittel">
    <w:name w:val="Title"/>
    <w:basedOn w:val="Normal"/>
    <w:next w:val="Normal"/>
    <w:link w:val="TittelTegn"/>
    <w:uiPriority w:val="10"/>
    <w:qFormat/>
    <w:rsid w:val="00874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746B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746B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746B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746B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746B3"/>
    <w:rPr>
      <w:i/>
      <w:iCs/>
      <w:color w:val="404040" w:themeColor="text1" w:themeTint="BF"/>
    </w:rPr>
  </w:style>
  <w:style w:type="paragraph" w:styleId="Listeavsnitt">
    <w:name w:val="List Paragraph"/>
    <w:basedOn w:val="Normal"/>
    <w:uiPriority w:val="34"/>
    <w:qFormat/>
    <w:rsid w:val="008746B3"/>
    <w:pPr>
      <w:ind w:left="720"/>
      <w:contextualSpacing/>
    </w:pPr>
  </w:style>
  <w:style w:type="character" w:styleId="Sterkutheving">
    <w:name w:val="Intense Emphasis"/>
    <w:basedOn w:val="Standardskriftforavsnitt"/>
    <w:uiPriority w:val="21"/>
    <w:qFormat/>
    <w:rsid w:val="008746B3"/>
    <w:rPr>
      <w:i/>
      <w:iCs/>
      <w:color w:val="0F4761" w:themeColor="accent1" w:themeShade="BF"/>
    </w:rPr>
  </w:style>
  <w:style w:type="paragraph" w:styleId="Sterktsitat">
    <w:name w:val="Intense Quote"/>
    <w:basedOn w:val="Normal"/>
    <w:next w:val="Normal"/>
    <w:link w:val="SterktsitatTegn"/>
    <w:uiPriority w:val="30"/>
    <w:qFormat/>
    <w:rsid w:val="00874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746B3"/>
    <w:rPr>
      <w:i/>
      <w:iCs/>
      <w:color w:val="0F4761" w:themeColor="accent1" w:themeShade="BF"/>
    </w:rPr>
  </w:style>
  <w:style w:type="character" w:styleId="Sterkreferanse">
    <w:name w:val="Intense Reference"/>
    <w:basedOn w:val="Standardskriftforavsnitt"/>
    <w:uiPriority w:val="32"/>
    <w:qFormat/>
    <w:rsid w:val="008746B3"/>
    <w:rPr>
      <w:b/>
      <w:bCs/>
      <w:smallCaps/>
      <w:color w:val="0F4761" w:themeColor="accent1" w:themeShade="BF"/>
      <w:spacing w:val="5"/>
    </w:rPr>
  </w:style>
  <w:style w:type="table" w:styleId="Tabellrutenett">
    <w:name w:val="Table Grid"/>
    <w:basedOn w:val="Vanligtabell"/>
    <w:uiPriority w:val="39"/>
    <w:rsid w:val="000D0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5mrkuthevingsfarge1">
    <w:name w:val="Grid Table 5 Dark Accent 1"/>
    <w:basedOn w:val="Vanligtabell"/>
    <w:uiPriority w:val="50"/>
    <w:rsid w:val="001433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utenettabell5mrkuthevingsfarge2">
    <w:name w:val="Grid Table 5 Dark Accent 2"/>
    <w:basedOn w:val="Vanligtabell"/>
    <w:uiPriority w:val="50"/>
    <w:rsid w:val="001433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utenettabell5mrkuthevingsfarge6">
    <w:name w:val="Grid Table 5 Dark Accent 6"/>
    <w:basedOn w:val="Vanligtabell"/>
    <w:uiPriority w:val="50"/>
    <w:rsid w:val="001433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4962">
      <w:bodyDiv w:val="1"/>
      <w:marLeft w:val="0"/>
      <w:marRight w:val="0"/>
      <w:marTop w:val="0"/>
      <w:marBottom w:val="0"/>
      <w:divBdr>
        <w:top w:val="none" w:sz="0" w:space="0" w:color="auto"/>
        <w:left w:val="none" w:sz="0" w:space="0" w:color="auto"/>
        <w:bottom w:val="none" w:sz="0" w:space="0" w:color="auto"/>
        <w:right w:val="none" w:sz="0" w:space="0" w:color="auto"/>
      </w:divBdr>
    </w:div>
    <w:div w:id="611782568">
      <w:bodyDiv w:val="1"/>
      <w:marLeft w:val="0"/>
      <w:marRight w:val="0"/>
      <w:marTop w:val="0"/>
      <w:marBottom w:val="0"/>
      <w:divBdr>
        <w:top w:val="none" w:sz="0" w:space="0" w:color="auto"/>
        <w:left w:val="none" w:sz="0" w:space="0" w:color="auto"/>
        <w:bottom w:val="none" w:sz="0" w:space="0" w:color="auto"/>
        <w:right w:val="none" w:sz="0" w:space="0" w:color="auto"/>
      </w:divBdr>
    </w:div>
    <w:div w:id="1394503084">
      <w:bodyDiv w:val="1"/>
      <w:marLeft w:val="0"/>
      <w:marRight w:val="0"/>
      <w:marTop w:val="0"/>
      <w:marBottom w:val="0"/>
      <w:divBdr>
        <w:top w:val="none" w:sz="0" w:space="0" w:color="auto"/>
        <w:left w:val="none" w:sz="0" w:space="0" w:color="auto"/>
        <w:bottom w:val="none" w:sz="0" w:space="0" w:color="auto"/>
        <w:right w:val="none" w:sz="0" w:space="0" w:color="auto"/>
      </w:divBdr>
    </w:div>
    <w:div w:id="1463843145">
      <w:bodyDiv w:val="1"/>
      <w:marLeft w:val="0"/>
      <w:marRight w:val="0"/>
      <w:marTop w:val="0"/>
      <w:marBottom w:val="0"/>
      <w:divBdr>
        <w:top w:val="none" w:sz="0" w:space="0" w:color="auto"/>
        <w:left w:val="none" w:sz="0" w:space="0" w:color="auto"/>
        <w:bottom w:val="none" w:sz="0" w:space="0" w:color="auto"/>
        <w:right w:val="none" w:sz="0" w:space="0" w:color="auto"/>
      </w:divBdr>
    </w:div>
    <w:div w:id="1801412276">
      <w:bodyDiv w:val="1"/>
      <w:marLeft w:val="0"/>
      <w:marRight w:val="0"/>
      <w:marTop w:val="0"/>
      <w:marBottom w:val="0"/>
      <w:divBdr>
        <w:top w:val="none" w:sz="0" w:space="0" w:color="auto"/>
        <w:left w:val="none" w:sz="0" w:space="0" w:color="auto"/>
        <w:bottom w:val="none" w:sz="0" w:space="0" w:color="auto"/>
        <w:right w:val="none" w:sz="0" w:space="0" w:color="auto"/>
      </w:divBdr>
    </w:div>
    <w:div w:id="2076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1350</Words>
  <Characters>7155</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Sikkeland</dc:creator>
  <cp:keywords/>
  <dc:description/>
  <cp:lastModifiedBy>Morten Sikkeland</cp:lastModifiedBy>
  <cp:revision>2</cp:revision>
  <dcterms:created xsi:type="dcterms:W3CDTF">2025-04-03T18:11:00Z</dcterms:created>
  <dcterms:modified xsi:type="dcterms:W3CDTF">2025-04-03T18:11:00Z</dcterms:modified>
</cp:coreProperties>
</file>