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j9wv32499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Sebastián Andrés Jara Correa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29ri9o93lw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Administrar la configuración de ambientes, servicios de aplicaciones y bases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 datos en un entorno empresarial a fin de habilitar operatividad o asegurar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la continuidad de los sistemas que apoyan los procesos de negocio de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acuerdo con los estándares definidos por la 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Ofrecer propuestas de solución informática analizando de forma integral los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sistematizar el proceso de desarrollo y mantenimiento, asegurando el logro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los objetivos.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organización, acordes a tecnologías de mercado y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buenas prácticas de codificación.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los requerimientos de la organización y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estándares industria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de 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decisiones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</w:t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obtención de información y conocimiento de la organización a fin de apoyar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toma de decisiones y la mejora de los procesos de negocio, de acuerdo con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necesidades de la organización.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de la vida cotidiana, ámbito científico y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mundo laboral, utilizando operatoria matemática básica, relaciones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proporcionales y álgebra básica.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 de la vida cotidiana, ámbito científico y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mundo laboral, 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herramientas lingüísticas funcionales con propósitos específicos en diversos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contextos sociolaborales y disciplinares.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sociolaborales a un nivel intermedio alto en modalidad intensiva, según la</w:t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tabla de competencias TOEIC Y CEFR.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 usando el idioma inglés en situaciones laborales a un nivel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relacionado con el área de informática y desarrollo de habilidades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comunicativas,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respondan a oportunidades, necesidades y demandas productivas o sociales,</w:t>
            </w:r>
          </w:p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colaboración con otros y asumiendo riesgos calculados.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</w:t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oportunidades desde su especialidad, aplicando técnicas afines al objetivo,</w:t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foco en agregar valor al entorno.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F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hYXmaEo12b8iLsgdPBXn9tlqA==">CgMxLjAyDWguaWo5d3YzMjQ5OXYyDmgubDI5cmk5bzkzbHd4OAByITFENlhpNjZWUmpuNjE4LWxOcFBnQTgyVUdUc2ZaUmhOeg==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