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493102" w:rsidR="00583ADB" w:rsidP="00583ADB" w:rsidRDefault="00493102" w14:paraId="313072CF" wp14:textId="77777777">
      <w:pPr>
        <w:rPr>
          <w:rFonts w:ascii="나눔고딕" w:hAnsi="나눔고딕" w:eastAsia="나눔고딕"/>
          <w:b/>
          <w:sz w:val="40"/>
          <w:szCs w:val="40"/>
        </w:rPr>
      </w:pPr>
      <w:r w:rsidRPr="00493102">
        <w:rPr>
          <w:rFonts w:hint="eastAsia" w:ascii="나눔고딕" w:hAnsi="나눔고딕" w:eastAsia="나눔고딕"/>
          <w:b/>
          <w:sz w:val="40"/>
          <w:szCs w:val="40"/>
        </w:rPr>
        <w:t>회의록</w:t>
      </w:r>
    </w:p>
    <w:p xmlns:wp14="http://schemas.microsoft.com/office/word/2010/wordml" w:rsidRPr="00493102" w:rsidR="00583ADB" w:rsidP="00583ADB" w:rsidRDefault="00583ADB" w14:paraId="672A6659" wp14:textId="77777777">
      <w:pPr>
        <w:rPr>
          <w:rFonts w:ascii="나눔고딕" w:hAnsi="나눔고딕" w:eastAsia="나눔고딕"/>
          <w:sz w:val="24"/>
          <w:szCs w:val="24"/>
        </w:rPr>
      </w:pPr>
    </w:p>
    <w:tbl>
      <w:tblPr>
        <w:tblStyle w:val="a3"/>
        <w:tblW w:w="9746" w:type="dxa"/>
        <w:tblBorders>
          <w:top w:val="single" w:color="auto" w:sz="18" w:space="0"/>
          <w:left w:val="none" w:color="auto" w:sz="0" w:space="0"/>
          <w:bottom w:val="single" w:color="auto" w:sz="2" w:space="0"/>
          <w:right w:val="none" w:color="auto" w:sz="0" w:space="0"/>
          <w:insideH w:val="single" w:color="808080" w:themeColor="background1" w:themeShade="80" w:sz="2" w:space="0"/>
          <w:insideV w:val="single" w:color="808080" w:themeColor="background1" w:themeShade="80" w:sz="2" w:space="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xmlns:wp14="http://schemas.microsoft.com/office/word/2010/wordml" w:rsidRPr="00A1078E" w:rsidR="007746E3" w:rsidTr="7BCD31A4" w14:paraId="61166EE5" wp14:textId="77777777">
        <w:trPr>
          <w:trHeight w:val="431"/>
        </w:trPr>
        <w:tc>
          <w:tcPr>
            <w:tcW w:w="993" w:type="dxa"/>
            <w:tcBorders>
              <w:top w:val="single" w:color="000000" w:themeColor="text1" w:sz="12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A1078E" w:rsidR="007746E3" w:rsidP="00B950F7" w:rsidRDefault="007746E3" w14:paraId="421C200C" wp14:textId="7777777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39142E77" wp14:textId="6731E5ED">
            <w:pPr>
              <w:pStyle w:val="a8"/>
            </w:pPr>
            <w:r w:rsidR="7BCD31A4">
              <w:rPr/>
              <w:t>2022년 12</w:t>
            </w:r>
            <w:r w:rsidR="7BCD31A4">
              <w:rPr/>
              <w:t>월</w:t>
            </w:r>
            <w:r w:rsidR="7BCD31A4">
              <w:rPr/>
              <w:t xml:space="preserve"> 13</w:t>
            </w:r>
            <w:r w:rsidR="7BCD31A4">
              <w:rPr/>
              <w:t>일</w:t>
            </w:r>
          </w:p>
        </w:tc>
        <w:tc>
          <w:tcPr>
            <w:tcW w:w="850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  <w:vAlign w:val="center"/>
          </w:tcPr>
          <w:p w:rsidRPr="00A1078E" w:rsidR="007746E3" w:rsidP="00B950F7" w:rsidRDefault="007746E3" w14:paraId="05675F39" wp14:textId="7777777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FF7A99" w:rsidR="007746E3" w:rsidP="00DD5B19" w:rsidRDefault="003D6226" w14:paraId="6C1FE7BA" wp14:textId="096C9839">
            <w:pPr>
              <w:pStyle w:val="a9"/>
            </w:pPr>
            <w:r w:rsidR="0F840145">
              <w:rPr/>
              <w:t>송정헌</w:t>
            </w:r>
          </w:p>
        </w:tc>
      </w:tr>
      <w:tr xmlns:wp14="http://schemas.microsoft.com/office/word/2010/wordml" w:rsidRPr="00A1078E" w:rsidR="00583ADB" w:rsidTr="7BCD31A4" w14:paraId="3CA3F4AF" wp14:textId="77777777">
        <w:trPr>
          <w:trHeight w:val="431"/>
        </w:trPr>
        <w:tc>
          <w:tcPr>
            <w:tcW w:w="993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tcMar>
              <w:left w:w="0" w:type="dxa"/>
            </w:tcMar>
            <w:vAlign w:val="center"/>
          </w:tcPr>
          <w:p w:rsidRPr="00583ADB" w:rsidR="00583ADB" w:rsidP="00B950F7" w:rsidRDefault="00583ADB" w14:paraId="281D988D" wp14:textId="7777777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tcMar/>
            <w:vAlign w:val="center"/>
          </w:tcPr>
          <w:p w:rsidRPr="00A1078E" w:rsidR="00583ADB" w:rsidP="0F840145" w:rsidRDefault="003D6226" w14:paraId="2118359B" wp14:textId="290AA7F5">
            <w:pPr>
              <w:pStyle w:val="a9"/>
              <w:jc w:val="both"/>
              <w:rPr>
                <w:noProof w:val="0"/>
                <w:lang w:val="en-US"/>
              </w:rPr>
            </w:pP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김재훈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배종원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임정훈</w:t>
            </w:r>
            <w:proofErr w:type="spellEnd"/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 xml:space="preserve">, </w:t>
            </w:r>
            <w:r w:rsidRPr="0F840145" w:rsidR="0F840145">
              <w:rPr>
                <w:rFonts w:ascii="나눔고딕" w:hAnsi="나눔고딕" w:eastAsia="나눔고딕" w:cs="나눔고딕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/>
              </w:rPr>
              <w:t>송정헌</w:t>
            </w:r>
          </w:p>
        </w:tc>
      </w:tr>
    </w:tbl>
    <w:p xmlns:wp14="http://schemas.microsoft.com/office/word/2010/wordml" w:rsidRPr="00ED1CDB" w:rsidR="0056680E" w:rsidRDefault="001D3D7C" w14:paraId="0A37501D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xmlns:wp14="http://schemas.microsoft.com/office/word/2010/wordml" w:rsidRPr="00A1078E" w:rsidR="00583ADB" w:rsidTr="7BCD31A4" w14:paraId="57331925" wp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Pr="00A1078E" w:rsidR="00583ADB" w:rsidP="00B950F7" w:rsidRDefault="0063505D" w14:paraId="5CD466B4" wp14:textId="7777777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tcMar/>
            <w:vAlign w:val="center"/>
          </w:tcPr>
          <w:p w:rsidRPr="00583ADB" w:rsidR="00583ADB" w:rsidP="00B950F7" w:rsidRDefault="006635EA" w14:paraId="4F02DC21" wp14:textId="35DA40EA">
            <w:pPr>
              <w:pStyle w:val="a9"/>
            </w:pPr>
            <w:r w:rsidR="7BCD31A4">
              <w:rPr/>
              <w:t>1. 기말 시험</w:t>
            </w:r>
          </w:p>
          <w:p w:rsidRPr="00583ADB" w:rsidR="00583ADB" w:rsidP="00B950F7" w:rsidRDefault="006635EA" w14:paraId="6B0B8C39" wp14:textId="7AA9E1EF">
            <w:pPr>
              <w:pStyle w:val="a9"/>
            </w:pPr>
            <w:r w:rsidR="7BCD31A4">
              <w:rPr/>
              <w:t>2. 현재 진행 상황</w:t>
            </w:r>
          </w:p>
        </w:tc>
      </w:tr>
    </w:tbl>
    <w:p xmlns:wp14="http://schemas.microsoft.com/office/word/2010/wordml" w:rsidRPr="00DA6BD0" w:rsidR="00583ADB" w:rsidP="007746E3" w:rsidRDefault="007746E3" w14:paraId="5DAB6C7B" wp14:textId="77777777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6237"/>
        <w:gridCol w:w="2415"/>
      </w:tblGrid>
      <w:tr xmlns:wp14="http://schemas.microsoft.com/office/word/2010/wordml" w:rsidRPr="00A1078E" w:rsidR="007746E3" w:rsidTr="7BCD31A4" w14:paraId="7BCE3893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7746E3" w:rsidP="00B950F7" w:rsidRDefault="007746E3" w14:paraId="3A2110D5" wp14:textId="7777777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tcMar/>
            <w:vAlign w:val="center"/>
          </w:tcPr>
          <w:p w:rsidRPr="00A1078E" w:rsidR="007746E3" w:rsidP="00B950F7" w:rsidRDefault="00C361A6" w14:paraId="2BF43EDF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tcMar/>
            <w:vAlign w:val="center"/>
          </w:tcPr>
          <w:p w:rsidRPr="00A1078E" w:rsidR="007746E3" w:rsidP="00B950F7" w:rsidRDefault="007746E3" w14:paraId="49BA53CE" wp14:textId="7777777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xmlns:wp14="http://schemas.microsoft.com/office/word/2010/wordml" w:rsidRPr="00A1078E" w:rsidR="007746E3" w:rsidTr="7BCD31A4" w14:paraId="2F01A99E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7746E3" w:rsidP="004D0846" w:rsidRDefault="007746E3" w14:paraId="02EB378F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Pr="00A1078E" w:rsidR="007746E3" w:rsidP="7BCD31A4" w:rsidRDefault="007746E3" w14:paraId="2A27CE2F" wp14:textId="45E78FA8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진행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상황</w:t>
            </w:r>
          </w:p>
          <w:p w:rsidRPr="00A1078E" w:rsidR="007746E3" w:rsidP="7BCD31A4" w:rsidRDefault="007746E3" w14:paraId="49DA0A87" wp14:textId="158D519E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1.  Image Classfication 인공지능 </w:t>
            </w:r>
          </w:p>
          <w:p w:rsidRPr="00A1078E" w:rsidR="007746E3" w:rsidP="7BCD31A4" w:rsidRDefault="007746E3" w14:paraId="641BDF2B" wp14:textId="65CBE085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epoch를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40번 준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모델에서의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validation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accuracy가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88.8%</w:t>
            </w:r>
          </w:p>
          <w:p w:rsidRPr="00A1078E" w:rsidR="007746E3" w:rsidP="7BCD31A4" w:rsidRDefault="007746E3" w14:paraId="25FC8DDA" wp14:textId="1B1B5A19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tensorflowlite룰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활용한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샘플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어플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제작</w:t>
            </w:r>
          </w:p>
          <w:p w:rsidRPr="00A1078E" w:rsidR="007746E3" w:rsidP="7BCD31A4" w:rsidRDefault="007746E3" w14:paraId="7842852D" wp14:textId="23F02056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2.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기상청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단기예보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오픈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API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정상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작동 확인</w:t>
            </w:r>
          </w:p>
          <w:p w:rsidRPr="00A1078E" w:rsidR="007746E3" w:rsidP="7BCD31A4" w:rsidRDefault="007746E3" w14:paraId="7672D642" wp14:textId="4B5DCEF0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</w:pPr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3.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액티비티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및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레이아웃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</w:t>
            </w:r>
            <w:proofErr w:type="spellStart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>구현</w:t>
            </w:r>
            <w:proofErr w:type="spellEnd"/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完 </w:t>
            </w:r>
          </w:p>
          <w:p w:rsidRPr="00A1078E" w:rsidR="007746E3" w:rsidP="7BCD31A4" w:rsidRDefault="007746E3" w14:paraId="62486C05" wp14:textId="51D68C15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pacing w:val="-4"/>
                <w:sz w:val="17"/>
                <w:szCs w:val="17"/>
                <w:lang w:val="en-US" w:eastAsia="ko-KR"/>
              </w:rPr>
            </w:pPr>
            <w:r w:rsidRPr="7BCD31A4" w:rsidR="7BCD31A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n-US" w:eastAsia="ko-KR"/>
              </w:rPr>
              <w:t xml:space="preserve">          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P="00DD5B19" w:rsidRDefault="007746E3" w14:paraId="4101652C" wp14:textId="77777777">
            <w:pPr>
              <w:pStyle w:val="a9"/>
            </w:pPr>
          </w:p>
          <w:p w:rsidR="00DA3A77" w:rsidP="00DD5B19" w:rsidRDefault="00DA3A77" w14:paraId="4B99056E" wp14:textId="77777777">
            <w:pPr>
              <w:pStyle w:val="a9"/>
            </w:pPr>
          </w:p>
          <w:p w:rsidR="00DA3A77" w:rsidP="00DD5B19" w:rsidRDefault="00DA3A77" w14:paraId="1299C43A" wp14:textId="77777777">
            <w:pPr>
              <w:pStyle w:val="a9"/>
            </w:pPr>
          </w:p>
          <w:p w:rsidR="00DA3A77" w:rsidP="00DD5B19" w:rsidRDefault="00DA3A77" w14:paraId="4DDBEF00" wp14:textId="77777777">
            <w:pPr>
              <w:pStyle w:val="a9"/>
            </w:pPr>
          </w:p>
          <w:p w:rsidR="00DA3A77" w:rsidP="00DD5B19" w:rsidRDefault="00DA3A77" w14:paraId="3461D779" wp14:textId="77777777">
            <w:pPr>
              <w:pStyle w:val="a9"/>
            </w:pPr>
          </w:p>
          <w:p w:rsidR="00DA3A77" w:rsidP="00DD5B19" w:rsidRDefault="00DA3A77" w14:paraId="3CF2D8B6" wp14:textId="77777777">
            <w:pPr>
              <w:pStyle w:val="a9"/>
            </w:pPr>
          </w:p>
          <w:p w:rsidR="00DA3A77" w:rsidP="00DD5B19" w:rsidRDefault="00DA3A77" w14:paraId="0FB78278" wp14:textId="77777777">
            <w:pPr>
              <w:pStyle w:val="a9"/>
            </w:pPr>
          </w:p>
          <w:p w:rsidR="00DA3A77" w:rsidP="00DD5B19" w:rsidRDefault="00DA3A77" w14:paraId="1FC39945" wp14:textId="77777777">
            <w:pPr>
              <w:pStyle w:val="a9"/>
            </w:pPr>
          </w:p>
          <w:p w:rsidR="00DA3A77" w:rsidP="00DD5B19" w:rsidRDefault="00DA3A77" w14:paraId="0562CB0E" wp14:textId="64304375">
            <w:pPr>
              <w:pStyle w:val="a9"/>
            </w:pPr>
            <w:r>
              <w:drawing>
                <wp:inline xmlns:wp14="http://schemas.microsoft.com/office/word/2010/wordprocessingDrawing" wp14:editId="539A9116" wp14:anchorId="3A483B25">
                  <wp:extent cx="1476375" cy="104775"/>
                  <wp:effectExtent l="0" t="0" r="0" b="0"/>
                  <wp:docPr id="6234389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2ce583b03a1443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A77" w:rsidP="00DD5B19" w:rsidRDefault="00DA3A77" w14:paraId="34CE0A41" wp14:textId="77777777">
            <w:pPr>
              <w:pStyle w:val="a9"/>
            </w:pPr>
          </w:p>
          <w:p w:rsidR="00DA3A77" w:rsidP="00DD5B19" w:rsidRDefault="00DA3A77" w14:paraId="62EBF3C5" wp14:textId="77777777">
            <w:pPr>
              <w:pStyle w:val="a9"/>
            </w:pPr>
          </w:p>
          <w:p w:rsidR="00DC5132" w:rsidP="00DD5B19" w:rsidRDefault="00DC5132" w14:paraId="6D98A12B" wp14:textId="77777777">
            <w:pPr>
              <w:pStyle w:val="a9"/>
            </w:pPr>
          </w:p>
          <w:p w:rsidR="00DA3A77" w:rsidP="00DD5B19" w:rsidRDefault="00DA3A77" w14:paraId="2946DB82" wp14:textId="77777777">
            <w:pPr>
              <w:pStyle w:val="a9"/>
            </w:pPr>
          </w:p>
          <w:p w:rsidR="00DA3A77" w:rsidP="00DD5B19" w:rsidRDefault="00DA3A77" w14:paraId="5997CC1D" wp14:textId="77777777">
            <w:pPr>
              <w:pStyle w:val="a9"/>
            </w:pPr>
          </w:p>
          <w:p w:rsidR="00DA3A77" w:rsidP="00DD5B19" w:rsidRDefault="00DA3A77" w14:paraId="110FFD37" wp14:textId="77777777">
            <w:pPr>
              <w:pStyle w:val="a9"/>
            </w:pPr>
          </w:p>
          <w:p w:rsidR="00DA3A77" w:rsidP="00DD5B19" w:rsidRDefault="00DA3A77" w14:paraId="6B699379" wp14:textId="77777777">
            <w:pPr>
              <w:pStyle w:val="a9"/>
            </w:pPr>
          </w:p>
          <w:p w:rsidRPr="00A1078E" w:rsidR="00DA3A77" w:rsidP="004D0846" w:rsidRDefault="00DA3A77" w14:paraId="3FE9F23F" wp14:textId="77777777">
            <w:pPr>
              <w:rPr>
                <w:rFonts w:ascii="나눔고딕" w:hAnsi="나눔고딕" w:eastAsia="나눔고딕"/>
                <w:spacing w:val="-4"/>
                <w:sz w:val="17"/>
                <w:szCs w:val="17"/>
              </w:rPr>
            </w:pPr>
          </w:p>
        </w:tc>
      </w:tr>
    </w:tbl>
    <w:p xmlns:wp14="http://schemas.microsoft.com/office/word/2010/wordml" w:rsidRPr="00DA6BD0" w:rsidR="00583ADB" w:rsidRDefault="00583ADB" w14:paraId="1F72F646" wp14:textId="77777777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xmlns:wp14="http://schemas.microsoft.com/office/word/2010/wordml" w:rsidRPr="00A1078E" w:rsidR="0063505D" w:rsidTr="7BCD31A4" w14:paraId="35E4F86C" wp14:textId="77777777">
        <w:trPr>
          <w:trHeight w:val="431"/>
        </w:trPr>
        <w:tc>
          <w:tcPr>
            <w:tcW w:w="993" w:type="dxa"/>
            <w:vMerge w:val="restart"/>
            <w:tcMar/>
            <w:vAlign w:val="center"/>
          </w:tcPr>
          <w:p w:rsidRPr="00A1078E" w:rsidR="0063505D" w:rsidP="00B950F7" w:rsidRDefault="0063505D" w14:paraId="00F7D55A" wp14:textId="7777777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tcMar/>
            <w:vAlign w:val="center"/>
          </w:tcPr>
          <w:p w:rsidRPr="00A1078E" w:rsidR="0063505D" w:rsidP="00B950F7" w:rsidRDefault="0063505D" w14:paraId="0A6C4820" wp14:textId="7777777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tcMar/>
            <w:vAlign w:val="center"/>
          </w:tcPr>
          <w:p w:rsidRPr="00A1078E" w:rsidR="0063505D" w:rsidP="00B950F7" w:rsidRDefault="0063505D" w14:paraId="0A054400" wp14:textId="7777777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xmlns:wp14="http://schemas.microsoft.com/office/word/2010/wordml" w:rsidRPr="00A1078E" w:rsidR="0063505D" w:rsidTr="7BCD31A4" w14:paraId="4435CACC" wp14:textId="77777777">
        <w:trPr>
          <w:trHeight w:val="431"/>
        </w:trPr>
        <w:tc>
          <w:tcPr>
            <w:tcW w:w="993" w:type="dxa"/>
            <w:vMerge/>
            <w:tcMar/>
            <w:vAlign w:val="center"/>
          </w:tcPr>
          <w:p w:rsidRPr="00583ADB" w:rsidR="0063505D" w:rsidP="004D0846" w:rsidRDefault="0063505D" w14:paraId="08CE6F91" wp14:textId="77777777">
            <w:pPr>
              <w:ind w:left="-108" w:leftChars="-54"/>
              <w:rPr>
                <w:rFonts w:ascii="나눔고딕" w:hAnsi="나눔고딕" w:eastAsia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tcMar/>
            <w:vAlign w:val="center"/>
          </w:tcPr>
          <w:p w:rsidRPr="00A1078E" w:rsidR="0063505D" w:rsidP="7BCD31A4" w:rsidRDefault="003D6226" w14:paraId="2162ACD5" wp14:textId="57A75335">
            <w:pPr>
              <w:pStyle w:val="a9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</w:pPr>
          </w:p>
        </w:tc>
        <w:tc>
          <w:tcPr>
            <w:tcW w:w="4257" w:type="dxa"/>
            <w:tcMar/>
            <w:vAlign w:val="center"/>
          </w:tcPr>
          <w:p w:rsidRPr="00A1078E" w:rsidR="0063505D" w:rsidP="7BCD31A4" w:rsidRDefault="003D6226" w14:paraId="68BC225B" wp14:textId="6FD5D4AC">
            <w:pPr>
              <w:pStyle w:val="a9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eastAsia="ko-KR"/>
              </w:rPr>
            </w:pPr>
          </w:p>
        </w:tc>
      </w:tr>
    </w:tbl>
    <w:p xmlns:wp14="http://schemas.microsoft.com/office/word/2010/wordml" w:rsidRPr="00DA6BD0" w:rsidR="00583ADB" w:rsidP="0063505D" w:rsidRDefault="00583ADB" w14:paraId="52E56223" wp14:textId="7777777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color="000000" w:themeColor="text1" w:sz="12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ook w:val="04A0"/>
      </w:tblPr>
      <w:tblGrid>
        <w:gridCol w:w="993"/>
        <w:gridCol w:w="8645"/>
      </w:tblGrid>
      <w:tr xmlns:wp14="http://schemas.microsoft.com/office/word/2010/wordml" w:rsidRPr="00A1078E" w:rsidR="0063505D" w:rsidTr="0F840145" w14:paraId="0A36F21E" wp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Pr="00A1078E" w:rsidR="0063505D" w:rsidP="00B950F7" w:rsidRDefault="00447E53" w14:paraId="3017B8E6" wp14:textId="7777777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F840145" w:rsidP="0F840145" w:rsidRDefault="0F840145" w14:paraId="43322A1C" w14:textId="4D257D17">
            <w:pPr>
              <w:pStyle w:val="a9"/>
            </w:pPr>
            <w:r w:rsidR="0F840145">
              <w:rPr/>
              <w:t>없음.</w:t>
            </w:r>
          </w:p>
          <w:p w:rsidR="0063505D" w:rsidP="00B950F7" w:rsidRDefault="0063505D" w14:paraId="07547A01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5043CB0F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07459315" wp14:textId="77777777">
            <w:pPr>
              <w:pStyle w:val="a9"/>
              <w:rPr>
                <w:b/>
              </w:rPr>
            </w:pPr>
          </w:p>
          <w:p w:rsidR="0063505D" w:rsidP="00B950F7" w:rsidRDefault="0063505D" w14:paraId="6537F28F" wp14:textId="77777777">
            <w:pPr>
              <w:pStyle w:val="a9"/>
              <w:rPr>
                <w:b/>
              </w:rPr>
            </w:pPr>
          </w:p>
          <w:p w:rsidRPr="00A1078E" w:rsidR="0063505D" w:rsidP="00B950F7" w:rsidRDefault="0063505D" w14:paraId="6DFB9E20" wp14:textId="77777777">
            <w:pPr>
              <w:pStyle w:val="a9"/>
              <w:rPr>
                <w:b/>
              </w:rPr>
            </w:pPr>
          </w:p>
        </w:tc>
      </w:tr>
    </w:tbl>
    <w:p xmlns:wp14="http://schemas.microsoft.com/office/word/2010/wordml" w:rsidR="0063505D" w:rsidP="0063505D" w:rsidRDefault="0063505D" w14:paraId="70DF9E56" wp14:textId="77777777"/>
    <w:sectPr w:rsidR="0063505D" w:rsidSect="001B662A">
      <w:footerReference w:type="default" r:id="rId7"/>
      <w:pgSz w:w="11906" w:h="16838" w:orient="portrait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1D3D7C" w:rsidP="00E83FF5" w:rsidRDefault="001D3D7C" w14:paraId="738610EB" wp14:textId="77777777">
      <w:r>
        <w:separator/>
      </w:r>
    </w:p>
  </w:endnote>
  <w:endnote w:type="continuationSeparator" w:id="0">
    <w:p xmlns:wp14="http://schemas.microsoft.com/office/word/2010/wordml" w:rsidR="001D3D7C" w:rsidP="00E83FF5" w:rsidRDefault="001D3D7C" w14:paraId="637805D2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w:fontKey="{0C702EA1-84C8-4011-A506-70F384AF3469}" w:subsetted="1" r:id="rId1"/>
    <w:embedBold w:fontKey="{F2B71147-A37A-45E7-ACC5-3D78DD68AAFB}" w:subsetted="1" r:id="rId2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w:fontKey="{275A5A30-9460-4C26-9010-8A2518989AB3}" w:subsetted="1" r:id="rId3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340D31" w:rsidRDefault="00ED34C7" w14:paraId="1A33E69D" wp14:textId="77777777">
            <w:pPr>
              <w:pStyle w:val="a4"/>
              <w:jc w:val="right"/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0" relativeHeight="251660288" behindDoc="0" locked="0" layoutInCell="1" allowOverlap="1" wp14:anchorId="5C2494DC" wp14:editId="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23DF">
              <w:rPr>
                <w:noProof/>
              </w:rPr>
              <w:pict w14:anchorId="5EC0070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>
                  <v:textbox style="mso-next-textbox:#_x0000_s2052">
                    <w:txbxContent>
                      <w:p w:rsidRPr="007746E3" w:rsidR="00ED1CDB" w:rsidP="00ED1CDB" w:rsidRDefault="00ED1CDB" w14:paraId="1FDC6704" wp14:textId="77777777">
                        <w:pPr>
                          <w:ind w:left="-142" w:leftChars="-71"/>
                          <w:rPr>
                            <w:rFonts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hint="eastAsia" w:ascii="나눔고딕" w:hAnsi="나눔고딕" w:eastAsia="나눔고딕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hint="eastAsia" w:ascii="나눔고딕" w:hAnsi="나눔고딕" w:eastAsia="나눔고딕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w:tgtFrame="_blank" w:history="1" r:id="rId2">
                          <w:r w:rsidRPr="00447E53">
                            <w:rPr>
                              <w:rFonts w:hint="eastAsia" w:ascii="나눔고딕" w:hAnsi="나눔고딕" w:eastAsia="나눔고딕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Pr="00A1078E" w:rsidR="00ED1CDB" w:rsidP="00ED1CDB" w:rsidRDefault="00ED1CDB" w14:paraId="44E871BC" wp14:textId="77777777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xmlns:wp14="http://schemas.microsoft.com/office/word/2010/wordml" w:rsidR="007746E3" w:rsidRDefault="007746E3" w14:paraId="144A5D23" wp14:textId="77777777">
    <w:pPr>
      <w:pStyle w:val="a4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1D3D7C" w:rsidP="00E83FF5" w:rsidRDefault="001D3D7C" w14:paraId="463F29E8" wp14:textId="77777777">
      <w:r>
        <w:separator/>
      </w:r>
    </w:p>
  </w:footnote>
  <w:footnote w:type="continuationSeparator" w:id="0">
    <w:p xmlns:wp14="http://schemas.microsoft.com/office/word/2010/wordml" w:rsidR="001D3D7C" w:rsidP="00E83FF5" w:rsidRDefault="001D3D7C" w14:paraId="3B7B4B86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="2062" w:leftChars="1000" w:hanging="360" w:hangingChars="20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="1637" w:leftChars="800" w:hanging="360" w:hangingChars="20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="1212" w:leftChars="600" w:hanging="360" w:hangingChars="20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="786" w:leftChars="400" w:hanging="360" w:hangingChars="20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="2062" w:leftChars="10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="1637" w:leftChars="8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="1212" w:leftChars="6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="786" w:leftChars="4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="361" w:leftChars="200" w:hanging="360" w:hangingChars="20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="361" w:leftChars="200" w:hanging="360" w:hangingChars="200"/>
      </w:pPr>
      <w:rPr>
        <w:rFonts w:hint="default" w:ascii="Wingdings" w:hAnsi="Wingdings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hint="default" w:ascii="Wingdings" w:hAnsi="Wingdings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hint="eastAsia" w:ascii="나눔고딕" w:hAnsi="나눔고딕" w:eastAsia="나눔고딕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hint="default" w:ascii="Wingdings" w:hAnsi="Wingdings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TrueTypeFonts/>
  <w:embedSystemFonts/>
  <w:saveSubsetFonts/>
  <w:bordersDoNotSurroundHeader/>
  <w:bordersDoNotSurroundFooter/>
  <w:stylePaneFormatFilter w:val="1028"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  <w:rsid w:val="0F840145"/>
    <w:rsid w:val="7BCD3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  <w14:docId w14:val="2E374224"/>
  <w15:docId w15:val="{8409638D-BC17-4CF0-83AD-28DD524183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/>
    <w:lsdException w:name="Default Paragraph Font" w:uiPriority="1"/>
    <w:lsdException w:name="Subtitle" w:uiPriority="11" w:semiHidden="0" w:unhideWhenUsed="0"/>
    <w:lsdException w:name="Strong" w:uiPriority="22" w:semiHidden="0" w:unhideWhenUsed="0"/>
    <w:lsdException w:name="Emphasis" w:uiPriority="20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/>
    <w:lsdException w:name="Quote" w:uiPriority="29" w:semiHidden="0" w:unhideWhenUsed="0"/>
    <w:lsdException w:name="Intense Quote" w:uiPriority="30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/>
    <w:lsdException w:name="Intense Emphasis" w:uiPriority="21" w:semiHidden="0" w:unhideWhenUsed="0"/>
    <w:lsdException w:name="Subtle Reference" w:uiPriority="31" w:semiHidden="0" w:unhideWhenUsed="0"/>
    <w:lsdException w:name="Intense Reference" w:uiPriority="32" w:semiHidden="0" w:unhideWhenUsed="0"/>
    <w:lsdException w:name="Book Title" w:uiPriority="33" w:semiHidden="0" w:unhideWhenUsed="0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="800" w:leftChars="4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semiHidden/>
    <w:rsid w:val="00F64535"/>
  </w:style>
  <w:style w:type="paragraph" w:styleId="a7" w:customStyle="1">
    <w:name w:val="회의록"/>
    <w:basedOn w:val="a"/>
    <w:link w:val="Char1"/>
    <w:rsid w:val="00B950F7"/>
    <w:pPr>
      <w:ind w:left="-142" w:leftChars="-71"/>
    </w:pPr>
    <w:rPr>
      <w:rFonts w:ascii="나눔고딕" w:hAnsi="나눔고딕" w:eastAsia="나눔고딕"/>
      <w:b/>
      <w:spacing w:val="-10"/>
      <w:sz w:val="40"/>
      <w:szCs w:val="40"/>
    </w:rPr>
  </w:style>
  <w:style w:type="paragraph" w:styleId="a8" w:customStyle="1">
    <w:name w:val="표목차"/>
    <w:basedOn w:val="a"/>
    <w:link w:val="Char2"/>
    <w:qFormat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1" w:customStyle="1">
    <w:name w:val="회의록 Char"/>
    <w:basedOn w:val="a0"/>
    <w:link w:val="a7"/>
    <w:rsid w:val="00B950F7"/>
    <w:rPr>
      <w:rFonts w:ascii="나눔고딕" w:hAnsi="나눔고딕" w:eastAsia="나눔고딕"/>
      <w:b/>
      <w:spacing w:val="-10"/>
      <w:sz w:val="40"/>
      <w:szCs w:val="40"/>
    </w:rPr>
  </w:style>
  <w:style w:type="paragraph" w:styleId="a9" w:customStyle="1">
    <w:name w:val="표내용"/>
    <w:basedOn w:val="a"/>
    <w:link w:val="Char3"/>
    <w:qFormat/>
    <w:rsid w:val="00B950F7"/>
    <w:rPr>
      <w:rFonts w:ascii="나눔고딕" w:hAnsi="나눔고딕" w:eastAsia="나눔고딕"/>
      <w:spacing w:val="-4"/>
      <w:sz w:val="17"/>
      <w:szCs w:val="17"/>
    </w:rPr>
  </w:style>
  <w:style w:type="character" w:styleId="Char2" w:customStyle="1">
    <w:name w:val="표목차 Char"/>
    <w:basedOn w:val="a0"/>
    <w:link w:val="a8"/>
    <w:rsid w:val="00B950F7"/>
    <w:rPr>
      <w:rFonts w:ascii="나눔고딕" w:hAnsi="나눔고딕" w:eastAsia="나눔고딕"/>
      <w:b/>
      <w:spacing w:val="-4"/>
      <w:sz w:val="17"/>
      <w:szCs w:val="17"/>
    </w:rPr>
  </w:style>
  <w:style w:type="character" w:styleId="Char3" w:customStyle="1">
    <w:name w:val="표내용 Char"/>
    <w:basedOn w:val="a0"/>
    <w:link w:val="a9"/>
    <w:rsid w:val="00B950F7"/>
    <w:rPr>
      <w:rFonts w:ascii="나눔고딕" w:hAnsi="나눔고딕" w:eastAsia="나눔고딕"/>
      <w:spacing w:val="-4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e1eae6130af543f9" /><Relationship Type="http://schemas.openxmlformats.org/officeDocument/2006/relationships/image" Target="/media/image2.png" Id="Rd2ce583b03a14431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5d13f-16ea-4bec-ae87-3e98015ef099}"/>
      </w:docPartPr>
      <w:docPartBody>
        <w:p w14:paraId="704AF9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FINAL SE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네이버 한글캠페인</dc:creator>
  <lastModifiedBy>정헌 송</lastModifiedBy>
  <revision>4</revision>
  <lastPrinted>2011-09-21T14:42:00.0000000Z</lastPrinted>
  <dcterms:created xsi:type="dcterms:W3CDTF">2011-10-05T06:51:00.0000000Z</dcterms:created>
  <dcterms:modified xsi:type="dcterms:W3CDTF">2022-12-20T19:17:37.2188123Z</dcterms:modified>
</coreProperties>
</file>