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6C34E6DE" w14:paraId="2C078E63" wp14:textId="3F06A08B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6C34E6DE" w:rsidR="6C34E6DE">
        <w:rPr>
          <w:b w:val="1"/>
          <w:bCs w:val="1"/>
          <w:sz w:val="52"/>
          <w:szCs w:val="52"/>
        </w:rPr>
        <w:t>Fashion Image Data Classifier</w:t>
      </w:r>
    </w:p>
    <w:p w:rsidR="6C34E6DE" w:rsidP="6C34E6DE" w:rsidRDefault="6C34E6DE" w14:paraId="5646CC67" w14:textId="29A410DB">
      <w:pPr>
        <w:pStyle w:val="Normal"/>
        <w:rPr>
          <w:b w:val="1"/>
          <w:bCs w:val="1"/>
          <w:sz w:val="40"/>
          <w:szCs w:val="40"/>
        </w:rPr>
      </w:pPr>
      <w:r w:rsidRPr="6C34E6DE" w:rsidR="6C34E6DE">
        <w:rPr>
          <w:b w:val="1"/>
          <w:bCs w:val="1"/>
          <w:sz w:val="40"/>
          <w:szCs w:val="40"/>
        </w:rPr>
        <w:t>Execution Environment</w:t>
      </w:r>
    </w:p>
    <w:p w:rsidR="6C34E6DE" w:rsidP="6C34E6DE" w:rsidRDefault="6C34E6DE" w14:paraId="40B95432" w14:textId="2DC9D324">
      <w:pPr>
        <w:pStyle w:val="Normal"/>
        <w:rPr>
          <w:b w:val="1"/>
          <w:bCs w:val="1"/>
          <w:sz w:val="40"/>
          <w:szCs w:val="40"/>
        </w:rPr>
      </w:pPr>
      <w:r w:rsidRPr="6C34E6DE" w:rsidR="6C34E6DE">
        <w:rPr>
          <w:b w:val="0"/>
          <w:bCs w:val="0"/>
          <w:sz w:val="22"/>
          <w:szCs w:val="22"/>
        </w:rPr>
        <w:t>Local – CPU : AMD Ryzen 9 4900HS with Radeon Graphics</w:t>
      </w:r>
    </w:p>
    <w:p w:rsidR="6C34E6DE" w:rsidP="6C34E6DE" w:rsidRDefault="6C34E6DE" w14:paraId="7A5F453E" w14:textId="744DA9BA">
      <w:pPr>
        <w:pStyle w:val="Normal"/>
        <w:ind w:left="720" w:firstLine="720"/>
        <w:rPr>
          <w:b w:val="0"/>
          <w:bCs w:val="0"/>
        </w:rPr>
      </w:pPr>
      <w:r w:rsidR="6C34E6DE">
        <w:rPr>
          <w:b w:val="0"/>
          <w:bCs w:val="0"/>
        </w:rPr>
        <w:t>Anaconda – 4.12.0</w:t>
      </w:r>
      <w:r>
        <w:tab/>
      </w:r>
    </w:p>
    <w:p w:rsidR="6C34E6DE" w:rsidP="6C34E6DE" w:rsidRDefault="6C34E6DE" w14:paraId="48E19BA0" w14:textId="3CBF2995">
      <w:pPr>
        <w:pStyle w:val="Normal"/>
        <w:ind w:left="720" w:firstLine="720"/>
        <w:rPr>
          <w:b w:val="0"/>
          <w:bCs w:val="0"/>
        </w:rPr>
      </w:pPr>
      <w:r w:rsidR="6C34E6DE">
        <w:rPr>
          <w:b w:val="0"/>
          <w:bCs w:val="0"/>
        </w:rPr>
        <w:t>python – 3.7.11</w:t>
      </w:r>
    </w:p>
    <w:p w:rsidR="6C34E6DE" w:rsidP="6C34E6DE" w:rsidRDefault="6C34E6DE" w14:paraId="6E1BC448" w14:textId="63990824">
      <w:pPr>
        <w:pStyle w:val="Normal"/>
        <w:ind w:left="1440"/>
      </w:pPr>
      <w:proofErr w:type="spellStart"/>
      <w:r w:rsidR="6C34E6DE">
        <w:rPr/>
        <w:t>tensorflow</w:t>
      </w:r>
      <w:proofErr w:type="spellEnd"/>
      <w:r w:rsidR="6C34E6DE">
        <w:rPr/>
        <w:t>. version:  2.2.0</w:t>
      </w:r>
    </w:p>
    <w:p w:rsidR="6C34E6DE" w:rsidP="6C34E6DE" w:rsidRDefault="6C34E6DE" w14:paraId="42F2835A" w14:textId="79D2906C">
      <w:pPr>
        <w:pStyle w:val="Normal"/>
        <w:ind w:left="1440"/>
      </w:pPr>
      <w:proofErr w:type="spellStart"/>
      <w:r w:rsidR="6C34E6DE">
        <w:rPr/>
        <w:t>numpy</w:t>
      </w:r>
      <w:proofErr w:type="spellEnd"/>
      <w:r w:rsidR="6C34E6DE">
        <w:rPr/>
        <w:t xml:space="preserve"> </w:t>
      </w:r>
      <w:proofErr w:type="gramStart"/>
      <w:r w:rsidR="6C34E6DE">
        <w:rPr/>
        <w:t>version :</w:t>
      </w:r>
      <w:proofErr w:type="gramEnd"/>
      <w:r w:rsidR="6C34E6DE">
        <w:rPr/>
        <w:t xml:space="preserve"> 1.18.5</w:t>
      </w:r>
    </w:p>
    <w:p w:rsidR="6C34E6DE" w:rsidP="6C34E6DE" w:rsidRDefault="6C34E6DE" w14:paraId="42CD39A7" w14:textId="4956CBDE">
      <w:pPr>
        <w:pStyle w:val="Normal"/>
        <w:ind w:left="1440"/>
      </w:pPr>
      <w:proofErr w:type="gramStart"/>
      <w:r w:rsidR="6C34E6DE">
        <w:rPr/>
        <w:t>pandas</w:t>
      </w:r>
      <w:proofErr w:type="gramEnd"/>
      <w:r w:rsidR="6C34E6DE">
        <w:rPr/>
        <w:t xml:space="preserve"> </w:t>
      </w:r>
      <w:proofErr w:type="gramStart"/>
      <w:r w:rsidR="6C34E6DE">
        <w:rPr/>
        <w:t>version :</w:t>
      </w:r>
      <w:proofErr w:type="gramEnd"/>
      <w:r w:rsidR="6C34E6DE">
        <w:rPr/>
        <w:t xml:space="preserve"> 1.3.5</w:t>
      </w:r>
    </w:p>
    <w:p w:rsidR="6C34E6DE" w:rsidP="6C34E6DE" w:rsidRDefault="6C34E6DE" w14:paraId="36A207F6" w14:textId="5EA33CFF">
      <w:pPr>
        <w:pStyle w:val="Normal"/>
        <w:ind w:left="1440"/>
      </w:pPr>
      <w:proofErr w:type="spellStart"/>
      <w:r w:rsidR="6C34E6DE">
        <w:rPr/>
        <w:t>keras</w:t>
      </w:r>
      <w:proofErr w:type="spellEnd"/>
      <w:r w:rsidR="6C34E6DE">
        <w:rPr/>
        <w:t xml:space="preserve"> </w:t>
      </w:r>
      <w:proofErr w:type="gramStart"/>
      <w:r w:rsidR="6C34E6DE">
        <w:rPr/>
        <w:t>version :</w:t>
      </w:r>
      <w:proofErr w:type="gramEnd"/>
      <w:r w:rsidR="6C34E6DE">
        <w:rPr/>
        <w:t xml:space="preserve"> 2.3.1</w:t>
      </w:r>
    </w:p>
    <w:p w:rsidR="6C34E6DE" w:rsidP="6C34E6DE" w:rsidRDefault="6C34E6DE" w14:paraId="64FA1D6B" w14:textId="71FB3765">
      <w:pPr>
        <w:pStyle w:val="Normal"/>
        <w:ind w:left="1440"/>
      </w:pPr>
      <w:proofErr w:type="spellStart"/>
      <w:r w:rsidR="6C34E6DE">
        <w:rPr/>
        <w:t>sklearn</w:t>
      </w:r>
      <w:proofErr w:type="spellEnd"/>
      <w:r w:rsidR="6C34E6DE">
        <w:rPr/>
        <w:t xml:space="preserve"> version :1.0.2</w:t>
      </w:r>
    </w:p>
    <w:p w:rsidR="6C34E6DE" w:rsidP="6C34E6DE" w:rsidRDefault="6C34E6DE" w14:paraId="3ED7928E" w14:textId="587B9CE4">
      <w:pPr>
        <w:pStyle w:val="Normal"/>
        <w:ind w:left="1440"/>
      </w:pPr>
      <w:r w:rsidR="6C34E6DE">
        <w:rPr/>
        <w:t xml:space="preserve">matplotlib </w:t>
      </w:r>
      <w:proofErr w:type="gramStart"/>
      <w:r w:rsidR="6C34E6DE">
        <w:rPr/>
        <w:t>version :</w:t>
      </w:r>
      <w:proofErr w:type="gramEnd"/>
      <w:r w:rsidR="6C34E6DE">
        <w:rPr/>
        <w:t xml:space="preserve"> 3.5.3</w:t>
      </w:r>
    </w:p>
    <w:p w:rsidR="6C34E6DE" w:rsidP="6C34E6DE" w:rsidRDefault="6C34E6DE" w14:paraId="1BA494AB" w14:textId="16E90885">
      <w:pPr>
        <w:pStyle w:val="Normal"/>
        <w:ind w:left="1440"/>
      </w:pPr>
      <w:proofErr w:type="spellStart"/>
      <w:r w:rsidR="6C34E6DE">
        <w:rPr/>
        <w:t>keras_preprocessing</w:t>
      </w:r>
      <w:proofErr w:type="spellEnd"/>
      <w:r w:rsidR="6C34E6DE">
        <w:rPr/>
        <w:t xml:space="preserve"> </w:t>
      </w:r>
      <w:proofErr w:type="gramStart"/>
      <w:r w:rsidR="6C34E6DE">
        <w:rPr/>
        <w:t>version :</w:t>
      </w:r>
      <w:proofErr w:type="gramEnd"/>
      <w:r w:rsidR="6C34E6DE">
        <w:rPr/>
        <w:t xml:space="preserve"> 1.1.2</w:t>
      </w:r>
    </w:p>
    <w:p w:rsidR="6C34E6DE" w:rsidP="6C34E6DE" w:rsidRDefault="6C34E6DE" w14:paraId="29E513FF" w14:textId="615A588A">
      <w:pPr>
        <w:pStyle w:val="Normal"/>
        <w:rPr>
          <w:b w:val="1"/>
          <w:bCs w:val="1"/>
          <w:sz w:val="40"/>
          <w:szCs w:val="40"/>
        </w:rPr>
      </w:pPr>
      <w:proofErr w:type="spellStart"/>
      <w:r w:rsidRPr="6C34E6DE" w:rsidR="6C34E6DE">
        <w:rPr>
          <w:b w:val="1"/>
          <w:bCs w:val="1"/>
          <w:sz w:val="40"/>
          <w:szCs w:val="40"/>
        </w:rPr>
        <w:t>PreProcessing</w:t>
      </w:r>
      <w:proofErr w:type="spellEnd"/>
    </w:p>
    <w:p w:rsidR="6C34E6DE" w:rsidP="6C34E6DE" w:rsidRDefault="6C34E6DE" w14:paraId="7E101451" w14:textId="78DC89E9">
      <w:pPr>
        <w:pStyle w:val="Normal"/>
        <w:rPr>
          <w:b w:val="1"/>
          <w:bCs w:val="1"/>
        </w:rPr>
      </w:pPr>
      <w:r w:rsidRPr="6C34E6DE" w:rsidR="6C34E6DE">
        <w:rPr>
          <w:b w:val="1"/>
          <w:bCs w:val="1"/>
        </w:rPr>
        <w:t>Image Augmentation</w:t>
      </w:r>
    </w:p>
    <w:p w:rsidR="6C34E6DE" w:rsidP="6C34E6DE" w:rsidRDefault="6C34E6DE" w14:paraId="574A7271" w14:textId="5C5EC258">
      <w:pPr>
        <w:pStyle w:val="Normal"/>
      </w:pPr>
      <w:proofErr w:type="spellStart"/>
      <w:r w:rsidR="6C34E6DE">
        <w:rPr/>
        <w:t>keras_preprocessing의</w:t>
      </w:r>
      <w:proofErr w:type="spellEnd"/>
      <w:r w:rsidR="6C34E6DE">
        <w:rPr/>
        <w:t xml:space="preserve"> ImageDataGenerator 사용</w:t>
      </w:r>
    </w:p>
    <w:p w:rsidR="6C34E6DE" w:rsidP="6C34E6DE" w:rsidRDefault="6C34E6DE" w14:paraId="186A63BC" w14:textId="1609FFE5">
      <w:pPr>
        <w:pStyle w:val="Normal"/>
        <w:ind w:left="1440" w:firstLine="720"/>
      </w:pPr>
      <w:r w:rsidR="6C34E6DE">
        <w:rPr/>
        <w:t xml:space="preserve">Dimension, </w:t>
      </w:r>
      <w:proofErr w:type="spellStart"/>
      <w:r w:rsidR="6C34E6DE">
        <w:rPr/>
        <w:t>Pointofview를</w:t>
      </w:r>
      <w:proofErr w:type="spellEnd"/>
      <w:r w:rsidR="6C34E6DE">
        <w:rPr/>
        <w:t xml:space="preserve"> </w:t>
      </w:r>
      <w:proofErr w:type="spellStart"/>
      <w:r w:rsidR="6C34E6DE">
        <w:rPr/>
        <w:t>바꿔가며</w:t>
      </w:r>
      <w:proofErr w:type="spellEnd"/>
      <w:r w:rsidR="6C34E6DE">
        <w:rPr/>
        <w:t xml:space="preserve"> </w:t>
      </w:r>
      <w:proofErr w:type="spellStart"/>
      <w:r w:rsidR="6C34E6DE">
        <w:rPr/>
        <w:t>데이터</w:t>
      </w:r>
      <w:proofErr w:type="spellEnd"/>
      <w:r w:rsidR="6C34E6DE">
        <w:rPr/>
        <w:t xml:space="preserve"> </w:t>
      </w:r>
      <w:r w:rsidR="6C34E6DE">
        <w:rPr/>
        <w:t>증식</w:t>
      </w:r>
      <w:r>
        <w:tab/>
      </w:r>
      <w:r>
        <w:tab/>
      </w:r>
      <w:r>
        <w:tab/>
      </w:r>
    </w:p>
    <w:p w:rsidR="6C34E6DE" w:rsidP="6C34E6DE" w:rsidRDefault="6C34E6DE" w14:paraId="0AF4653C" w14:textId="61207CED">
      <w:pPr>
        <w:pStyle w:val="Normal"/>
        <w:rPr>
          <w:b w:val="1"/>
          <w:bCs w:val="1"/>
        </w:rPr>
      </w:pPr>
      <w:r w:rsidRPr="6C34E6DE" w:rsidR="6C34E6DE">
        <w:rPr>
          <w:b w:val="1"/>
          <w:bCs w:val="1"/>
        </w:rPr>
        <w:t>Resizing</w:t>
      </w:r>
    </w:p>
    <w:p w:rsidR="6C34E6DE" w:rsidP="6C34E6DE" w:rsidRDefault="6C34E6DE" w14:paraId="4A897644" w14:textId="501D596C">
      <w:pPr>
        <w:pStyle w:val="Normal"/>
      </w:pPr>
      <w:r w:rsidR="6C34E6DE">
        <w:rPr/>
        <w:t xml:space="preserve">96,96,3 </w:t>
      </w:r>
      <w:proofErr w:type="spellStart"/>
      <w:r w:rsidR="6C34E6DE">
        <w:rPr/>
        <w:t>형태로</w:t>
      </w:r>
      <w:proofErr w:type="spellEnd"/>
      <w:r w:rsidR="6C34E6DE">
        <w:rPr/>
        <w:t xml:space="preserve"> </w:t>
      </w:r>
      <w:r w:rsidR="6C34E6DE">
        <w:rPr/>
        <w:t>변환</w:t>
      </w:r>
    </w:p>
    <w:p w:rsidR="6C34E6DE" w:rsidP="6C34E6DE" w:rsidRDefault="6C34E6DE" w14:paraId="6A2EA354" w14:textId="076320F2">
      <w:pPr>
        <w:pStyle w:val="Normal"/>
        <w:ind w:left="1440" w:firstLine="720"/>
      </w:pPr>
      <w:r w:rsidR="6C34E6DE">
        <w:rPr/>
        <w:t>(96, 96)</w:t>
      </w:r>
      <w:proofErr w:type="spellStart"/>
      <w:r w:rsidR="6C34E6DE">
        <w:rPr/>
        <w:t>짜리</w:t>
      </w:r>
      <w:proofErr w:type="spellEnd"/>
      <w:r w:rsidR="6C34E6DE">
        <w:rPr/>
        <w:t xml:space="preserve"> </w:t>
      </w:r>
      <w:proofErr w:type="spellStart"/>
      <w:r w:rsidR="6C34E6DE">
        <w:rPr/>
        <w:t>정방</w:t>
      </w:r>
      <w:proofErr w:type="spellEnd"/>
      <w:r w:rsidR="6C34E6DE">
        <w:rPr/>
        <w:t xml:space="preserve"> </w:t>
      </w:r>
      <w:proofErr w:type="spellStart"/>
      <w:r w:rsidR="6C34E6DE">
        <w:rPr/>
        <w:t>행렬</w:t>
      </w:r>
      <w:proofErr w:type="spellEnd"/>
      <w:r w:rsidR="6C34E6DE">
        <w:rPr/>
        <w:t xml:space="preserve"> + </w:t>
      </w:r>
      <w:r w:rsidR="6C34E6DE">
        <w:rPr/>
        <w:t>RGB</w:t>
      </w:r>
      <w:r w:rsidR="6C34E6DE">
        <w:rPr/>
        <w:t xml:space="preserve"> </w:t>
      </w:r>
    </w:p>
    <w:p w:rsidR="6C34E6DE" w:rsidP="6C34E6DE" w:rsidRDefault="6C34E6DE" w14:paraId="2B6A226F" w14:textId="38D843E1">
      <w:pPr>
        <w:pStyle w:val="Normal"/>
      </w:pPr>
      <w:r w:rsidRPr="6C34E6DE" w:rsidR="6C34E6DE">
        <w:rPr>
          <w:b w:val="1"/>
          <w:bCs w:val="1"/>
        </w:rPr>
        <w:t>Data Preview</w:t>
      </w:r>
    </w:p>
    <w:p w:rsidR="6C34E6DE" w:rsidP="6C34E6DE" w:rsidRDefault="6C34E6DE" w14:paraId="0AB45A9D" w14:textId="65DBF5E5">
      <w:pPr>
        <w:pStyle w:val="Normal"/>
        <w:ind w:left="1440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6C34E6DE" w:rsidR="6C34E6DE">
        <w:rPr>
          <w:rFonts w:ascii="Consolas" w:hAnsi="Consolas" w:eastAsia="Consolas" w:cs="Consolas"/>
          <w:color w:val="auto"/>
        </w:rPr>
        <w:t xml:space="preserve">class : 36 - </w:t>
      </w:r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"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Accessories"</w:t>
      </w:r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,"Apparel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Set","Bags","Bath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and 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Body","Beauty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Accessories","Belts","Bottomwear","Dress","Eyes","Eyewear","Flip 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Flops","Fragrance","Free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Gifts","Gloves","Headwear","Innerwear","Jewellery","Lips","Loungewear and Nightwear","Makeup","Mufflers","Nails","Sandal","Saree","Scarves","Shoe 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Accessories","Shoes","Skin","Skin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Care","Socks","Sports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Accessories","Ties","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Topwear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","</w:t>
      </w:r>
      <w:proofErr w:type="spellStart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Wallets","Watches","Water</w:t>
      </w:r>
      <w:proofErr w:type="spellEnd"/>
      <w:r w:rsidRPr="6C34E6DE" w:rsidR="6C34E6DE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Bottle"</w:t>
      </w:r>
    </w:p>
    <w:p w:rsidR="6C34E6DE" w:rsidP="6C34E6DE" w:rsidRDefault="6C34E6DE" w14:paraId="10D8A84B" w14:textId="58E72304">
      <w:pPr>
        <w:pStyle w:val="Normal"/>
        <w:ind w:left="720"/>
      </w:pPr>
      <w:r>
        <w:drawing>
          <wp:inline wp14:editId="5518F3C2" wp14:anchorId="4E6BF444">
            <wp:extent cx="4572000" cy="1247775"/>
            <wp:effectExtent l="0" t="0" r="0" b="0"/>
            <wp:docPr id="50699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db33dccd0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4E6DE" w:rsidP="6C34E6DE" w:rsidRDefault="6C34E6DE" w14:paraId="35E0A806" w14:textId="6D890A34">
      <w:pPr>
        <w:pStyle w:val="Normal"/>
        <w:ind w:left="720"/>
      </w:pPr>
      <w:r>
        <w:drawing>
          <wp:inline wp14:editId="19C4F9DF" wp14:anchorId="4E9EED48">
            <wp:extent cx="4238922" cy="6715125"/>
            <wp:effectExtent l="0" t="0" r="0" b="0"/>
            <wp:docPr id="193935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1df32858e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22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4E6DE" w:rsidP="6C34E6DE" w:rsidRDefault="6C34E6DE" w14:paraId="27493A0F" w14:textId="5B6EFA05">
      <w:pPr>
        <w:pStyle w:val="Normal"/>
        <w:ind w:left="0"/>
        <w:rPr>
          <w:b w:val="1"/>
          <w:bCs w:val="1"/>
        </w:rPr>
      </w:pPr>
    </w:p>
    <w:p w:rsidR="6C34E6DE" w:rsidP="6C34E6DE" w:rsidRDefault="6C34E6DE" w14:paraId="49751054" w14:textId="77627F31">
      <w:pPr>
        <w:pStyle w:val="Normal"/>
        <w:ind w:left="0"/>
        <w:rPr>
          <w:b w:val="1"/>
          <w:bCs w:val="1"/>
          <w:sz w:val="40"/>
          <w:szCs w:val="40"/>
        </w:rPr>
      </w:pPr>
      <w:r w:rsidRPr="6C34E6DE" w:rsidR="6C34E6DE">
        <w:rPr>
          <w:b w:val="1"/>
          <w:bCs w:val="1"/>
          <w:sz w:val="40"/>
          <w:szCs w:val="40"/>
        </w:rPr>
        <w:t>Training</w:t>
      </w:r>
    </w:p>
    <w:p w:rsidR="6C34E6DE" w:rsidP="6C34E6DE" w:rsidRDefault="6C34E6DE" w14:paraId="2440125B" w14:textId="258084BF">
      <w:pPr>
        <w:pStyle w:val="Normal"/>
      </w:pPr>
      <w:r w:rsidR="6C34E6DE">
        <w:rPr/>
        <w:t>Sequential</w:t>
      </w:r>
      <w:r w:rsidR="6C34E6DE">
        <w:rPr/>
        <w:t xml:space="preserve"> Simple CNN model</w:t>
      </w:r>
    </w:p>
    <w:p w:rsidR="6C34E6DE" w:rsidP="6C34E6DE" w:rsidRDefault="6C34E6DE" w14:paraId="3B9FCF1E" w14:textId="5901317A">
      <w:pPr>
        <w:pStyle w:val="Normal"/>
        <w:ind w:firstLine="0"/>
        <w:rPr>
          <w:b w:val="1"/>
          <w:bCs w:val="1"/>
        </w:rPr>
      </w:pPr>
      <w:r w:rsidRPr="6C34E6DE" w:rsidR="6C34E6DE">
        <w:rPr>
          <w:b w:val="1"/>
          <w:bCs w:val="1"/>
        </w:rPr>
        <w:t>Model Summary</w:t>
      </w:r>
    </w:p>
    <w:p w:rsidR="6C34E6DE" w:rsidP="6C34E6DE" w:rsidRDefault="6C34E6DE" w14:paraId="6401FEA4" w14:textId="598B97EB">
      <w:pPr>
        <w:pStyle w:val="NoSpacing"/>
        <w:rPr>
          <w:sz w:val="16"/>
          <w:szCs w:val="16"/>
        </w:rPr>
      </w:pPr>
      <w:r w:rsidR="6C34E6DE">
        <w:rPr/>
        <w:t>Model: "sequential"</w:t>
      </w:r>
    </w:p>
    <w:p w:rsidR="6C34E6DE" w:rsidP="6C34E6DE" w:rsidRDefault="6C34E6DE" w14:paraId="56977838" w14:textId="7D89E75F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471DB3F4" w14:textId="139BC478">
      <w:pPr>
        <w:pStyle w:val="NoSpacing"/>
        <w:rPr>
          <w:sz w:val="16"/>
          <w:szCs w:val="16"/>
        </w:rPr>
      </w:pPr>
      <w:r w:rsidR="6C34E6DE">
        <w:rPr/>
        <w:t>Layer (</w:t>
      </w:r>
      <w:proofErr w:type="gramStart"/>
      <w:r w:rsidR="6C34E6DE">
        <w:rPr/>
        <w:t xml:space="preserve">type)   </w:t>
      </w:r>
      <w:proofErr w:type="gramEnd"/>
      <w:r w:rsidR="6C34E6DE">
        <w:rPr/>
        <w:t xml:space="preserve">              Output Shape              Param #   </w:t>
      </w:r>
    </w:p>
    <w:p w:rsidR="6C34E6DE" w:rsidP="6C34E6DE" w:rsidRDefault="6C34E6DE" w14:paraId="0ACBA382" w14:textId="700D1927">
      <w:pPr>
        <w:pStyle w:val="NoSpacing"/>
        <w:rPr>
          <w:sz w:val="16"/>
          <w:szCs w:val="16"/>
        </w:rPr>
      </w:pPr>
      <w:r w:rsidR="6C34E6DE">
        <w:rPr/>
        <w:t>=================================================================</w:t>
      </w:r>
    </w:p>
    <w:p w:rsidR="6C34E6DE" w:rsidP="6C34E6DE" w:rsidRDefault="6C34E6DE" w14:paraId="39D2AF47" w14:textId="6777FEE3">
      <w:pPr>
        <w:pStyle w:val="NoSpacing"/>
        <w:rPr>
          <w:sz w:val="16"/>
          <w:szCs w:val="16"/>
        </w:rPr>
      </w:pPr>
      <w:r w:rsidR="6C34E6DE">
        <w:rPr/>
        <w:t xml:space="preserve">conv2d (Conv2D)   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94, 94, 32)        896       </w:t>
      </w:r>
    </w:p>
    <w:p w:rsidR="6C34E6DE" w:rsidP="6C34E6DE" w:rsidRDefault="6C34E6DE" w14:paraId="7A04000C" w14:textId="4E1F39EA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79AA1696" w14:textId="67780511">
      <w:pPr>
        <w:pStyle w:val="NoSpacing"/>
        <w:rPr>
          <w:sz w:val="16"/>
          <w:szCs w:val="16"/>
        </w:rPr>
      </w:pPr>
      <w:r w:rsidR="6C34E6DE">
        <w:rPr/>
        <w:t xml:space="preserve">conv2d_1 (Conv2D) 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92, 92, 64)        18496     </w:t>
      </w:r>
    </w:p>
    <w:p w:rsidR="6C34E6DE" w:rsidP="6C34E6DE" w:rsidRDefault="6C34E6DE" w14:paraId="745A1B35" w14:textId="0680B19C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4B124EFE" w14:textId="0B060398">
      <w:pPr>
        <w:pStyle w:val="NoSpacing"/>
        <w:rPr>
          <w:sz w:val="16"/>
          <w:szCs w:val="16"/>
        </w:rPr>
      </w:pPr>
      <w:r w:rsidR="6C34E6DE">
        <w:rPr/>
        <w:t xml:space="preserve">max_pooling2d (MaxPooling2D) (None, 30, 30, 64)        0         </w:t>
      </w:r>
    </w:p>
    <w:p w:rsidR="6C34E6DE" w:rsidP="6C34E6DE" w:rsidRDefault="6C34E6DE" w14:paraId="648857A1" w14:textId="46055424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5CFE7F2E" w14:textId="6FE52349">
      <w:pPr>
        <w:pStyle w:val="NoSpacing"/>
        <w:rPr>
          <w:sz w:val="16"/>
          <w:szCs w:val="16"/>
        </w:rPr>
      </w:pPr>
      <w:r w:rsidR="6C34E6DE">
        <w:rPr/>
        <w:t>dropout (</w:t>
      </w:r>
      <w:proofErr w:type="gramStart"/>
      <w:r w:rsidR="6C34E6DE">
        <w:rPr/>
        <w:t xml:space="preserve">Dropout)   </w:t>
      </w:r>
      <w:proofErr w:type="gramEnd"/>
      <w:r w:rsidR="6C34E6DE">
        <w:rPr/>
        <w:t xml:space="preserve">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30, 30, 64)        0         </w:t>
      </w:r>
    </w:p>
    <w:p w:rsidR="6C34E6DE" w:rsidP="6C34E6DE" w:rsidRDefault="6C34E6DE" w14:paraId="4BB981AB" w14:textId="45B93C09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1E70727A" w14:textId="295779F9">
      <w:pPr>
        <w:pStyle w:val="NoSpacing"/>
        <w:rPr>
          <w:sz w:val="16"/>
          <w:szCs w:val="16"/>
        </w:rPr>
      </w:pPr>
      <w:r w:rsidR="6C34E6DE">
        <w:rPr/>
        <w:t xml:space="preserve">conv2d_2 (Conv2D) 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26, 26, 128)       204928    </w:t>
      </w:r>
    </w:p>
    <w:p w:rsidR="6C34E6DE" w:rsidP="6C34E6DE" w:rsidRDefault="6C34E6DE" w14:paraId="164719E6" w14:textId="6D6682A7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3C2E6F95" w14:textId="33D5679A">
      <w:pPr>
        <w:pStyle w:val="NoSpacing"/>
        <w:rPr>
          <w:sz w:val="16"/>
          <w:szCs w:val="16"/>
        </w:rPr>
      </w:pPr>
      <w:r w:rsidR="6C34E6DE">
        <w:rPr/>
        <w:t xml:space="preserve">max_pooling2d_1 (MaxPooling2 (None, 8, 8, 128)         0         </w:t>
      </w:r>
    </w:p>
    <w:p w:rsidR="6C34E6DE" w:rsidP="6C34E6DE" w:rsidRDefault="6C34E6DE" w14:paraId="3DB124E9" w14:textId="2C5F074D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07222BBE" w14:textId="549B5E3F">
      <w:pPr>
        <w:pStyle w:val="NoSpacing"/>
        <w:rPr>
          <w:sz w:val="16"/>
          <w:szCs w:val="16"/>
        </w:rPr>
      </w:pPr>
      <w:r w:rsidR="6C34E6DE">
        <w:rPr/>
        <w:t>dropout_1 (</w:t>
      </w:r>
      <w:proofErr w:type="gramStart"/>
      <w:r w:rsidR="6C34E6DE">
        <w:rPr/>
        <w:t xml:space="preserve">Dropout)   </w:t>
      </w:r>
      <w:proofErr w:type="gramEnd"/>
      <w:r w:rsidR="6C34E6DE">
        <w:rPr/>
        <w:t xml:space="preserve">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8, 8, 128)         0         </w:t>
      </w:r>
    </w:p>
    <w:p w:rsidR="6C34E6DE" w:rsidP="6C34E6DE" w:rsidRDefault="6C34E6DE" w14:paraId="7219AD97" w14:textId="3048A5CF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0D653E62" w14:textId="34AFB5C7">
      <w:pPr>
        <w:pStyle w:val="NoSpacing"/>
        <w:rPr>
          <w:sz w:val="16"/>
          <w:szCs w:val="16"/>
        </w:rPr>
      </w:pPr>
      <w:r w:rsidR="6C34E6DE">
        <w:rPr/>
        <w:t xml:space="preserve">conv2d_3 (Conv2D) 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4, 4, 128)         409728    </w:t>
      </w:r>
    </w:p>
    <w:p w:rsidR="6C34E6DE" w:rsidP="6C34E6DE" w:rsidRDefault="6C34E6DE" w14:paraId="5CB70496" w14:textId="4F234A74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5570A304" w14:textId="5BCB474C">
      <w:pPr>
        <w:pStyle w:val="NoSpacing"/>
        <w:rPr>
          <w:sz w:val="16"/>
          <w:szCs w:val="16"/>
        </w:rPr>
      </w:pPr>
      <w:r w:rsidR="6C34E6DE">
        <w:rPr/>
        <w:t xml:space="preserve">max_pooling2d_2 (MaxPooling2 (None, 1, 1, 128)         0         </w:t>
      </w:r>
    </w:p>
    <w:p w:rsidR="6C34E6DE" w:rsidP="6C34E6DE" w:rsidRDefault="6C34E6DE" w14:paraId="585B82FD" w14:textId="776C0B34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37A65FF9" w14:textId="4156BC88">
      <w:pPr>
        <w:pStyle w:val="NoSpacing"/>
        <w:rPr>
          <w:sz w:val="16"/>
          <w:szCs w:val="16"/>
        </w:rPr>
      </w:pPr>
      <w:r w:rsidR="6C34E6DE">
        <w:rPr/>
        <w:t>dropout_2 (</w:t>
      </w:r>
      <w:proofErr w:type="gramStart"/>
      <w:r w:rsidR="6C34E6DE">
        <w:rPr/>
        <w:t xml:space="preserve">Dropout)   </w:t>
      </w:r>
      <w:proofErr w:type="gramEnd"/>
      <w:r w:rsidR="6C34E6DE">
        <w:rPr/>
        <w:t xml:space="preserve">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1, 1, 128)         0         </w:t>
      </w:r>
    </w:p>
    <w:p w:rsidR="6C34E6DE" w:rsidP="6C34E6DE" w:rsidRDefault="6C34E6DE" w14:paraId="0CAB825B" w14:textId="258B1D9C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3E53ED96" w14:textId="6A074834">
      <w:pPr>
        <w:pStyle w:val="NoSpacing"/>
        <w:rPr>
          <w:sz w:val="16"/>
          <w:szCs w:val="16"/>
        </w:rPr>
      </w:pPr>
      <w:r w:rsidR="6C34E6DE">
        <w:rPr/>
        <w:t>flatten (</w:t>
      </w:r>
      <w:proofErr w:type="gramStart"/>
      <w:r w:rsidR="6C34E6DE">
        <w:rPr/>
        <w:t xml:space="preserve">Flatten)   </w:t>
      </w:r>
      <w:proofErr w:type="gramEnd"/>
      <w:r w:rsidR="6C34E6DE">
        <w:rPr/>
        <w:t xml:space="preserve">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128)               0         </w:t>
      </w:r>
    </w:p>
    <w:p w:rsidR="6C34E6DE" w:rsidP="6C34E6DE" w:rsidRDefault="6C34E6DE" w14:paraId="18E1931A" w14:textId="1A5958EA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3417E775" w14:textId="10AB09CE">
      <w:pPr>
        <w:pStyle w:val="NoSpacing"/>
        <w:rPr>
          <w:sz w:val="16"/>
          <w:szCs w:val="16"/>
        </w:rPr>
      </w:pPr>
      <w:r w:rsidR="6C34E6DE">
        <w:rPr/>
        <w:t>dense (</w:t>
      </w:r>
      <w:proofErr w:type="gramStart"/>
      <w:r w:rsidR="6C34E6DE">
        <w:rPr/>
        <w:t xml:space="preserve">Dense)   </w:t>
      </w:r>
      <w:proofErr w:type="gramEnd"/>
      <w:r w:rsidR="6C34E6DE">
        <w:rPr/>
        <w:t xml:space="preserve">  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512)               66048     </w:t>
      </w:r>
    </w:p>
    <w:p w:rsidR="6C34E6DE" w:rsidP="6C34E6DE" w:rsidRDefault="6C34E6DE" w14:paraId="14332A4E" w14:textId="2ECA374F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6D290DA2" w14:textId="2A03E9FC">
      <w:pPr>
        <w:pStyle w:val="NoSpacing"/>
        <w:rPr>
          <w:sz w:val="16"/>
          <w:szCs w:val="16"/>
        </w:rPr>
      </w:pPr>
      <w:r w:rsidR="6C34E6DE">
        <w:rPr/>
        <w:t>dropout_3 (</w:t>
      </w:r>
      <w:proofErr w:type="gramStart"/>
      <w:r w:rsidR="6C34E6DE">
        <w:rPr/>
        <w:t xml:space="preserve">Dropout)   </w:t>
      </w:r>
      <w:proofErr w:type="gramEnd"/>
      <w:r w:rsidR="6C34E6DE">
        <w:rPr/>
        <w:t xml:space="preserve">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512)               0         </w:t>
      </w:r>
    </w:p>
    <w:p w:rsidR="6C34E6DE" w:rsidP="6C34E6DE" w:rsidRDefault="6C34E6DE" w14:paraId="45B3A990" w14:textId="03D0E0DB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422C2369" w14:textId="7C1DB046">
      <w:pPr>
        <w:pStyle w:val="NoSpacing"/>
        <w:rPr>
          <w:sz w:val="16"/>
          <w:szCs w:val="16"/>
        </w:rPr>
      </w:pPr>
      <w:r w:rsidR="6C34E6DE">
        <w:rPr/>
        <w:t>dense_1 (</w:t>
      </w:r>
      <w:proofErr w:type="gramStart"/>
      <w:r w:rsidR="6C34E6DE">
        <w:rPr/>
        <w:t xml:space="preserve">Dense)   </w:t>
      </w:r>
      <w:proofErr w:type="gramEnd"/>
      <w:r w:rsidR="6C34E6DE">
        <w:rPr/>
        <w:t xml:space="preserve">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256)               131328    </w:t>
      </w:r>
    </w:p>
    <w:p w:rsidR="6C34E6DE" w:rsidP="6C34E6DE" w:rsidRDefault="6C34E6DE" w14:paraId="46B1C9A4" w14:textId="1A5487F1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224762AD" w14:textId="4E7C26AB">
      <w:pPr>
        <w:pStyle w:val="NoSpacing"/>
        <w:rPr>
          <w:sz w:val="16"/>
          <w:szCs w:val="16"/>
        </w:rPr>
      </w:pPr>
      <w:r w:rsidR="6C34E6DE">
        <w:rPr/>
        <w:t>dropout_4 (</w:t>
      </w:r>
      <w:proofErr w:type="gramStart"/>
      <w:r w:rsidR="6C34E6DE">
        <w:rPr/>
        <w:t xml:space="preserve">Dropout)   </w:t>
      </w:r>
      <w:proofErr w:type="gramEnd"/>
      <w:r w:rsidR="6C34E6DE">
        <w:rPr/>
        <w:t xml:space="preserve">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256)               0         </w:t>
      </w:r>
    </w:p>
    <w:p w:rsidR="6C34E6DE" w:rsidP="6C34E6DE" w:rsidRDefault="6C34E6DE" w14:paraId="0E062B41" w14:textId="23599770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4B607D92" w14:textId="25C64C33">
      <w:pPr>
        <w:pStyle w:val="NoSpacing"/>
        <w:rPr>
          <w:sz w:val="16"/>
          <w:szCs w:val="16"/>
        </w:rPr>
      </w:pPr>
      <w:r w:rsidR="6C34E6DE">
        <w:rPr/>
        <w:t>dense_2 (</w:t>
      </w:r>
      <w:proofErr w:type="gramStart"/>
      <w:r w:rsidR="6C34E6DE">
        <w:rPr/>
        <w:t xml:space="preserve">Dense)   </w:t>
      </w:r>
      <w:proofErr w:type="gramEnd"/>
      <w:r w:rsidR="6C34E6DE">
        <w:rPr/>
        <w:t xml:space="preserve">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128)               32896     </w:t>
      </w:r>
    </w:p>
    <w:p w:rsidR="6C34E6DE" w:rsidP="6C34E6DE" w:rsidRDefault="6C34E6DE" w14:paraId="7F9D8DB7" w14:textId="2C97DF11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00BFEF1A" w14:textId="133D09A1">
      <w:pPr>
        <w:pStyle w:val="NoSpacing"/>
        <w:rPr>
          <w:sz w:val="16"/>
          <w:szCs w:val="16"/>
        </w:rPr>
      </w:pPr>
      <w:r w:rsidR="6C34E6DE">
        <w:rPr/>
        <w:t>dense_3 (</w:t>
      </w:r>
      <w:proofErr w:type="gramStart"/>
      <w:r w:rsidR="6C34E6DE">
        <w:rPr/>
        <w:t xml:space="preserve">Dense)   </w:t>
      </w:r>
      <w:proofErr w:type="gramEnd"/>
      <w:r w:rsidR="6C34E6DE">
        <w:rPr/>
        <w:t xml:space="preserve">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128)               16512     </w:t>
      </w:r>
    </w:p>
    <w:p w:rsidR="6C34E6DE" w:rsidP="6C34E6DE" w:rsidRDefault="6C34E6DE" w14:paraId="7069295B" w14:textId="5520E4D5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0EED2149" w14:textId="051D3F21">
      <w:pPr>
        <w:pStyle w:val="NoSpacing"/>
        <w:rPr>
          <w:sz w:val="16"/>
          <w:szCs w:val="16"/>
        </w:rPr>
      </w:pPr>
      <w:r w:rsidR="6C34E6DE">
        <w:rPr/>
        <w:t>dense_4 (</w:t>
      </w:r>
      <w:proofErr w:type="gramStart"/>
      <w:r w:rsidR="6C34E6DE">
        <w:rPr/>
        <w:t xml:space="preserve">Dense)   </w:t>
      </w:r>
      <w:proofErr w:type="gramEnd"/>
      <w:r w:rsidR="6C34E6DE">
        <w:rPr/>
        <w:t xml:space="preserve">        </w:t>
      </w:r>
      <w:proofErr w:type="gramStart"/>
      <w:r w:rsidR="6C34E6DE">
        <w:rPr/>
        <w:t xml:space="preserve">   (</w:t>
      </w:r>
      <w:proofErr w:type="gramEnd"/>
      <w:r w:rsidR="6C34E6DE">
        <w:rPr/>
        <w:t xml:space="preserve">None, 36)                4644      </w:t>
      </w:r>
    </w:p>
    <w:p w:rsidR="6C34E6DE" w:rsidP="6C34E6DE" w:rsidRDefault="6C34E6DE" w14:paraId="6F52C9A9" w14:textId="2DDDDFA5">
      <w:pPr>
        <w:pStyle w:val="NoSpacing"/>
        <w:rPr>
          <w:sz w:val="16"/>
          <w:szCs w:val="16"/>
        </w:rPr>
      </w:pPr>
      <w:r w:rsidR="6C34E6DE">
        <w:rPr/>
        <w:t>=================================================================</w:t>
      </w:r>
    </w:p>
    <w:p w:rsidR="6C34E6DE" w:rsidP="6C34E6DE" w:rsidRDefault="6C34E6DE" w14:paraId="47A01213" w14:textId="7ABBED2C">
      <w:pPr>
        <w:pStyle w:val="NoSpacing"/>
        <w:rPr>
          <w:sz w:val="16"/>
          <w:szCs w:val="16"/>
        </w:rPr>
      </w:pPr>
      <w:r w:rsidR="6C34E6DE">
        <w:rPr/>
        <w:t>Total params: 885,476</w:t>
      </w:r>
    </w:p>
    <w:p w:rsidR="6C34E6DE" w:rsidP="6C34E6DE" w:rsidRDefault="6C34E6DE" w14:paraId="34708F5D" w14:textId="592B2FC1">
      <w:pPr>
        <w:pStyle w:val="NoSpacing"/>
        <w:rPr>
          <w:sz w:val="16"/>
          <w:szCs w:val="16"/>
        </w:rPr>
      </w:pPr>
      <w:r w:rsidR="6C34E6DE">
        <w:rPr/>
        <w:t>Trainable params: 885,476</w:t>
      </w:r>
    </w:p>
    <w:p w:rsidR="6C34E6DE" w:rsidP="6C34E6DE" w:rsidRDefault="6C34E6DE" w14:paraId="437C9143" w14:textId="1ED02ABE">
      <w:pPr>
        <w:pStyle w:val="NoSpacing"/>
        <w:rPr>
          <w:sz w:val="16"/>
          <w:szCs w:val="16"/>
        </w:rPr>
      </w:pPr>
      <w:r w:rsidR="6C34E6DE">
        <w:rPr/>
        <w:t>Non-trainable params: 0</w:t>
      </w:r>
    </w:p>
    <w:p w:rsidR="6C34E6DE" w:rsidP="6C34E6DE" w:rsidRDefault="6C34E6DE" w14:paraId="7B3CAE54" w14:textId="21F9C5AD">
      <w:pPr>
        <w:pStyle w:val="NoSpacing"/>
        <w:rPr>
          <w:sz w:val="16"/>
          <w:szCs w:val="16"/>
        </w:rPr>
      </w:pPr>
      <w:r w:rsidR="6C34E6DE">
        <w:rPr/>
        <w:t>_________________________________________________________________</w:t>
      </w:r>
    </w:p>
    <w:p w:rsidR="6C34E6DE" w:rsidP="6C34E6DE" w:rsidRDefault="6C34E6DE" w14:paraId="23B4C784" w14:textId="7E998ACF">
      <w:pPr>
        <w:pStyle w:val="Normal"/>
      </w:pPr>
    </w:p>
    <w:p w:rsidR="6C34E6DE" w:rsidP="6C34E6DE" w:rsidRDefault="6C34E6DE" w14:paraId="7D189EB1" w14:textId="7F87ED54">
      <w:pPr>
        <w:pStyle w:val="Normal"/>
        <w:rPr>
          <w:b w:val="1"/>
          <w:bCs w:val="1"/>
        </w:rPr>
      </w:pPr>
      <w:r w:rsidRPr="6C34E6DE" w:rsidR="6C34E6DE">
        <w:rPr>
          <w:b w:val="1"/>
          <w:bCs w:val="1"/>
        </w:rPr>
        <w:t xml:space="preserve">Visualizing Model Structure by </w:t>
      </w:r>
      <w:proofErr w:type="spellStart"/>
      <w:r w:rsidRPr="6C34E6DE" w:rsidR="6C34E6DE">
        <w:rPr>
          <w:b w:val="1"/>
          <w:bCs w:val="1"/>
        </w:rPr>
        <w:t>tensorboard</w:t>
      </w:r>
      <w:proofErr w:type="spellEnd"/>
    </w:p>
    <w:p w:rsidR="6C34E6DE" w:rsidP="6C34E6DE" w:rsidRDefault="6C34E6DE" w14:paraId="594F425C" w14:textId="68B0944A">
      <w:pPr>
        <w:pStyle w:val="Normal"/>
      </w:pPr>
      <w:r>
        <w:drawing>
          <wp:inline wp14:editId="3EFFDB2D" wp14:anchorId="76A20D99">
            <wp:extent cx="5042296" cy="5524500"/>
            <wp:effectExtent l="0" t="0" r="0" b="0"/>
            <wp:docPr id="2086071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54746dd29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9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4E6DE" w:rsidP="6C34E6DE" w:rsidRDefault="6C34E6DE" w14:paraId="6BC883B8" w14:textId="0C63B86B">
      <w:pPr>
        <w:pStyle w:val="Normal"/>
      </w:pPr>
      <w:r w:rsidR="6C34E6DE">
        <w:rPr/>
        <w:t>In Epoch 10</w:t>
      </w:r>
    </w:p>
    <w:p w:rsidR="6C34E6DE" w:rsidP="6C34E6DE" w:rsidRDefault="6C34E6DE" w14:paraId="65CC9FEC" w14:textId="65A5B742">
      <w:pPr>
        <w:pStyle w:val="Normal"/>
      </w:pPr>
      <w:r>
        <w:drawing>
          <wp:inline wp14:editId="0B90665D" wp14:anchorId="32AB5B12">
            <wp:extent cx="6134100" cy="1885116"/>
            <wp:effectExtent l="0" t="0" r="0" b="0"/>
            <wp:docPr id="456156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d584ad897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6C34E6DE">
        <w:rPr/>
        <w:t>epoch가</w:t>
      </w:r>
      <w:proofErr w:type="spellEnd"/>
      <w:r w:rsidR="6C34E6DE">
        <w:rPr/>
        <w:t xml:space="preserve"> </w:t>
      </w:r>
      <w:proofErr w:type="spellStart"/>
      <w:r w:rsidR="6C34E6DE">
        <w:rPr/>
        <w:t>지날</w:t>
      </w:r>
      <w:proofErr w:type="spellEnd"/>
      <w:r w:rsidR="6C34E6DE">
        <w:rPr/>
        <w:t xml:space="preserve"> </w:t>
      </w:r>
      <w:proofErr w:type="spellStart"/>
      <w:r w:rsidR="6C34E6DE">
        <w:rPr/>
        <w:t>수록</w:t>
      </w:r>
      <w:proofErr w:type="spellEnd"/>
      <w:r w:rsidR="6C34E6DE">
        <w:rPr/>
        <w:t xml:space="preserve">, train loss, validation </w:t>
      </w:r>
      <w:proofErr w:type="spellStart"/>
      <w:r w:rsidR="6C34E6DE">
        <w:rPr/>
        <w:t>loss가</w:t>
      </w:r>
      <w:proofErr w:type="spellEnd"/>
      <w:r w:rsidR="6C34E6DE">
        <w:rPr/>
        <w:t xml:space="preserve"> </w:t>
      </w:r>
      <w:proofErr w:type="spellStart"/>
      <w:r w:rsidR="6C34E6DE">
        <w:rPr/>
        <w:t>감소</w:t>
      </w:r>
      <w:proofErr w:type="spellEnd"/>
      <w:r w:rsidR="6C34E6DE">
        <w:rPr/>
        <w:t xml:space="preserve">, train </w:t>
      </w:r>
      <w:proofErr w:type="spellStart"/>
      <w:r w:rsidR="6C34E6DE">
        <w:rPr/>
        <w:t>accuracy와</w:t>
      </w:r>
      <w:proofErr w:type="spellEnd"/>
      <w:r w:rsidR="6C34E6DE">
        <w:rPr/>
        <w:t xml:space="preserve"> validation </w:t>
      </w:r>
      <w:proofErr w:type="spellStart"/>
      <w:r w:rsidR="6C34E6DE">
        <w:rPr/>
        <w:t>accuracy가</w:t>
      </w:r>
      <w:proofErr w:type="spellEnd"/>
      <w:r w:rsidR="6C34E6DE">
        <w:rPr/>
        <w:t xml:space="preserve"> </w:t>
      </w:r>
      <w:proofErr w:type="spellStart"/>
      <w:r w:rsidR="6C34E6DE">
        <w:rPr/>
        <w:t>증가함으로</w:t>
      </w:r>
      <w:proofErr w:type="spellEnd"/>
      <w:r w:rsidR="6C34E6DE">
        <w:rPr/>
        <w:t xml:space="preserve"> </w:t>
      </w:r>
      <w:proofErr w:type="spellStart"/>
      <w:r w:rsidR="6C34E6DE">
        <w:rPr/>
        <w:t>효율의</w:t>
      </w:r>
      <w:proofErr w:type="spellEnd"/>
      <w:r w:rsidR="6C34E6DE">
        <w:rPr/>
        <w:t xml:space="preserve"> </w:t>
      </w:r>
      <w:proofErr w:type="spellStart"/>
      <w:r w:rsidR="6C34E6DE">
        <w:rPr/>
        <w:t>증대가</w:t>
      </w:r>
      <w:proofErr w:type="spellEnd"/>
      <w:r w:rsidR="6C34E6DE">
        <w:rPr/>
        <w:t xml:space="preserve"> </w:t>
      </w:r>
      <w:proofErr w:type="spellStart"/>
      <w:r w:rsidR="6C34E6DE">
        <w:rPr/>
        <w:t>추후</w:t>
      </w:r>
      <w:proofErr w:type="spellEnd"/>
      <w:r w:rsidR="6C34E6DE">
        <w:rPr/>
        <w:t xml:space="preserve"> </w:t>
      </w:r>
      <w:proofErr w:type="spellStart"/>
      <w:r w:rsidR="6C34E6DE">
        <w:rPr/>
        <w:t>epoch에서</w:t>
      </w:r>
      <w:proofErr w:type="spellEnd"/>
      <w:r w:rsidR="6C34E6DE">
        <w:rPr/>
        <w:t xml:space="preserve"> </w:t>
      </w:r>
      <w:proofErr w:type="spellStart"/>
      <w:r w:rsidR="6C34E6DE">
        <w:rPr/>
        <w:t>이루어</w:t>
      </w:r>
      <w:proofErr w:type="spellEnd"/>
      <w:r w:rsidR="6C34E6DE">
        <w:rPr/>
        <w:t xml:space="preserve"> 질 </w:t>
      </w:r>
      <w:proofErr w:type="spellStart"/>
      <w:r w:rsidR="6C34E6DE">
        <w:rPr/>
        <w:t>것으로</w:t>
      </w:r>
      <w:proofErr w:type="spellEnd"/>
      <w:r w:rsidR="6C34E6DE">
        <w:rPr/>
        <w:t xml:space="preserve"> </w:t>
      </w:r>
      <w:proofErr w:type="spellStart"/>
      <w:r w:rsidR="6C34E6DE">
        <w:rPr/>
        <w:t>보고</w:t>
      </w:r>
      <w:proofErr w:type="spellEnd"/>
      <w:r w:rsidR="6C34E6DE">
        <w:rPr/>
        <w:t xml:space="preserve">, 실 </w:t>
      </w:r>
      <w:proofErr w:type="spellStart"/>
      <w:r w:rsidR="6C34E6DE">
        <w:rPr/>
        <w:t>사용</w:t>
      </w:r>
      <w:proofErr w:type="spellEnd"/>
      <w:r w:rsidR="6C34E6DE">
        <w:rPr/>
        <w:t xml:space="preserve"> </w:t>
      </w:r>
      <w:proofErr w:type="spellStart"/>
      <w:r w:rsidR="6C34E6DE">
        <w:rPr/>
        <w:t>모델은</w:t>
      </w:r>
      <w:proofErr w:type="spellEnd"/>
      <w:r w:rsidR="6C34E6DE">
        <w:rPr/>
        <w:t xml:space="preserve"> </w:t>
      </w:r>
      <w:proofErr w:type="spellStart"/>
      <w:r w:rsidR="6C34E6DE">
        <w:rPr/>
        <w:t>epoch를</w:t>
      </w:r>
      <w:proofErr w:type="spellEnd"/>
      <w:r w:rsidR="6C34E6DE">
        <w:rPr/>
        <w:t xml:space="preserve"> 40번 한 </w:t>
      </w:r>
      <w:proofErr w:type="spellStart"/>
      <w:r w:rsidR="6C34E6DE">
        <w:rPr/>
        <w:t>모델을</w:t>
      </w:r>
      <w:proofErr w:type="spellEnd"/>
      <w:r w:rsidR="6C34E6DE">
        <w:rPr/>
        <w:t xml:space="preserve"> </w:t>
      </w:r>
      <w:proofErr w:type="spellStart"/>
      <w:r w:rsidR="6C34E6DE">
        <w:rPr/>
        <w:t>사용</w:t>
      </w:r>
      <w:proofErr w:type="spellEnd"/>
    </w:p>
    <w:p w:rsidR="6C34E6DE" w:rsidP="6C34E6DE" w:rsidRDefault="6C34E6DE" w14:paraId="74551E4A" w14:textId="4823FC72">
      <w:pPr>
        <w:pStyle w:val="Normal"/>
      </w:pPr>
      <w:r w:rsidRPr="6C34E6DE" w:rsidR="6C34E6DE">
        <w:rPr>
          <w:b w:val="1"/>
          <w:bCs w:val="1"/>
        </w:rPr>
        <w:t>Cautions</w:t>
      </w:r>
    </w:p>
    <w:p w:rsidR="6C34E6DE" w:rsidP="6C34E6DE" w:rsidRDefault="6C34E6DE" w14:paraId="7931272D" w14:textId="4EE4B14F">
      <w:pPr>
        <w:pStyle w:val="Normal"/>
        <w:ind w:firstLine="720"/>
      </w:pPr>
      <w:r w:rsidR="6C34E6DE">
        <w:rPr/>
        <w:t xml:space="preserve"># </w:t>
      </w:r>
      <w:proofErr w:type="spellStart"/>
      <w:r w:rsidR="6C34E6DE">
        <w:rPr/>
        <w:t>학습시</w:t>
      </w:r>
      <w:proofErr w:type="spellEnd"/>
      <w:r w:rsidR="6C34E6DE">
        <w:rPr/>
        <w:t xml:space="preserve"> </w:t>
      </w:r>
      <w:proofErr w:type="spellStart"/>
      <w:r w:rsidR="6C34E6DE">
        <w:rPr/>
        <w:t>keras,tensorflow</w:t>
      </w:r>
      <w:proofErr w:type="spellEnd"/>
      <w:r w:rsidR="6C34E6DE">
        <w:rPr/>
        <w:t xml:space="preserve"> </w:t>
      </w:r>
      <w:proofErr w:type="spellStart"/>
      <w:r w:rsidR="6C34E6DE">
        <w:rPr/>
        <w:t>버전에</w:t>
      </w:r>
      <w:proofErr w:type="spellEnd"/>
      <w:r w:rsidR="6C34E6DE">
        <w:rPr/>
        <w:t xml:space="preserve"> </w:t>
      </w:r>
      <w:proofErr w:type="spellStart"/>
      <w:r w:rsidR="6C34E6DE">
        <w:rPr/>
        <w:t>주의</w:t>
      </w:r>
      <w:proofErr w:type="spellEnd"/>
      <w:r w:rsidR="6C34E6DE">
        <w:rPr/>
        <w:t xml:space="preserve"> </w:t>
      </w:r>
    </w:p>
    <w:p w:rsidR="6C34E6DE" w:rsidP="6C34E6DE" w:rsidRDefault="6C34E6DE" w14:paraId="13066442" w14:textId="0F8C8A80">
      <w:pPr>
        <w:pStyle w:val="Normal"/>
        <w:ind w:left="720" w:firstLine="720"/>
      </w:pPr>
      <w:r w:rsidR="6C34E6DE">
        <w:rPr/>
        <w:t>ran out of data로 멈출 수 있음.</w:t>
      </w:r>
      <w:r>
        <w:tab/>
      </w:r>
    </w:p>
    <w:p w:rsidR="6C34E6DE" w:rsidP="6C34E6DE" w:rsidRDefault="6C34E6DE" w14:paraId="49F2F87C" w14:textId="7CEE6B4E">
      <w:pPr>
        <w:pStyle w:val="Normal"/>
        <w:ind w:left="720" w:firstLine="0"/>
      </w:pPr>
      <w:r w:rsidR="6C34E6DE">
        <w:rPr/>
        <w:t xml:space="preserve"># tf.keras로 모델 </w:t>
      </w:r>
      <w:proofErr w:type="spellStart"/>
      <w:r w:rsidR="6C34E6DE">
        <w:rPr/>
        <w:t>구성</w:t>
      </w:r>
      <w:proofErr w:type="spellEnd"/>
      <w:r w:rsidR="6C34E6DE">
        <w:rPr/>
        <w:t xml:space="preserve"> 할 것</w:t>
      </w:r>
      <w:r>
        <w:tab/>
      </w:r>
    </w:p>
    <w:p w:rsidR="6C34E6DE" w:rsidP="6C34E6DE" w:rsidRDefault="6C34E6DE" w14:paraId="714903B7" w14:textId="1D5B41BE">
      <w:pPr>
        <w:pStyle w:val="Heading1"/>
        <w:ind w:left="720" w:firstLine="720"/>
        <w:rPr>
          <w:b w:val="1"/>
          <w:bCs w:val="1"/>
          <w:noProof w:val="0"/>
          <w:sz w:val="40"/>
          <w:szCs w:val="40"/>
          <w:lang w:val="en-US"/>
        </w:rPr>
      </w:pPr>
      <w:r w:rsidRPr="6C34E6DE" w:rsidR="6C34E6D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'Sequential' object has no attribute '_</w:t>
      </w:r>
      <w:proofErr w:type="spellStart"/>
      <w:r w:rsidRPr="6C34E6DE" w:rsidR="6C34E6D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get_save_spec</w:t>
      </w:r>
      <w:proofErr w:type="spellEnd"/>
      <w:r w:rsidRPr="6C34E6DE" w:rsidR="6C34E6D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' error </w:t>
      </w:r>
      <w:proofErr w:type="spellStart"/>
      <w:r w:rsidRPr="6C34E6DE" w:rsidR="6C34E6D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발생</w:t>
      </w:r>
      <w:proofErr w:type="spellEnd"/>
      <w:r w:rsidRPr="6C34E6DE" w:rsidR="6C34E6D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가능</w:t>
      </w:r>
    </w:p>
    <w:p w:rsidR="6C34E6DE" w:rsidP="6C34E6DE" w:rsidRDefault="6C34E6DE" w14:paraId="5ECBC33B" w14:textId="483DD88A">
      <w:pPr>
        <w:pStyle w:val="Heading1"/>
        <w:ind w:left="0" w:firstLine="0"/>
        <w:rPr>
          <w:b w:val="1"/>
          <w:bCs w:val="1"/>
          <w:noProof w:val="0"/>
          <w:sz w:val="40"/>
          <w:szCs w:val="40"/>
          <w:lang w:val="en-US"/>
        </w:rPr>
      </w:pPr>
    </w:p>
    <w:p w:rsidR="6C34E6DE" w:rsidP="6C34E6DE" w:rsidRDefault="6C34E6DE" w14:paraId="0B3293EE" w14:textId="3318B274">
      <w:pPr>
        <w:pStyle w:val="Heading1"/>
        <w:ind w:left="0" w:firstLine="0"/>
        <w:rPr>
          <w:b w:val="1"/>
          <w:bCs w:val="1"/>
          <w:noProof w:val="0"/>
          <w:sz w:val="40"/>
          <w:szCs w:val="40"/>
          <w:lang w:val="en-US"/>
        </w:rPr>
      </w:pPr>
      <w:r w:rsidRPr="6C34E6DE" w:rsidR="6C34E6DE">
        <w:rPr>
          <w:b w:val="1"/>
          <w:bCs w:val="1"/>
          <w:noProof w:val="0"/>
          <w:sz w:val="40"/>
          <w:szCs w:val="40"/>
          <w:lang w:val="en-US"/>
        </w:rPr>
        <w:t>Prediction</w:t>
      </w:r>
    </w:p>
    <w:p w:rsidR="6C34E6DE" w:rsidP="6C34E6DE" w:rsidRDefault="6C34E6DE" w14:paraId="679D7B5A" w14:textId="3FEDA878">
      <w:pPr>
        <w:pStyle w:val="Normal"/>
        <w:rPr>
          <w:noProof w:val="0"/>
          <w:lang w:val="en-US"/>
        </w:rPr>
      </w:pPr>
      <w:proofErr w:type="spellStart"/>
      <w:r w:rsidRPr="6C34E6DE" w:rsidR="6C34E6DE">
        <w:rPr>
          <w:noProof w:val="0"/>
          <w:lang w:val="en-US"/>
        </w:rPr>
        <w:t>최종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모델의</w:t>
      </w:r>
      <w:proofErr w:type="spellEnd"/>
      <w:r w:rsidRPr="6C34E6DE" w:rsidR="6C34E6DE">
        <w:rPr>
          <w:noProof w:val="0"/>
          <w:lang w:val="en-US"/>
        </w:rPr>
        <w:t xml:space="preserve"> Validation </w:t>
      </w:r>
      <w:proofErr w:type="gramStart"/>
      <w:r w:rsidRPr="6C34E6DE" w:rsidR="6C34E6DE">
        <w:rPr>
          <w:noProof w:val="0"/>
          <w:lang w:val="en-US"/>
        </w:rPr>
        <w:t>Accuracy :</w:t>
      </w:r>
      <w:proofErr w:type="gramEnd"/>
      <w:r w:rsidRPr="6C34E6DE" w:rsidR="6C34E6DE">
        <w:rPr>
          <w:noProof w:val="0"/>
          <w:lang w:val="en-US"/>
        </w:rPr>
        <w:t xml:space="preserve"> 89.62%</w:t>
      </w:r>
    </w:p>
    <w:p w:rsidR="6C34E6DE" w:rsidP="6C34E6DE" w:rsidRDefault="6C34E6DE" w14:paraId="02EB726F" w14:textId="0E78386B">
      <w:pPr>
        <w:pStyle w:val="Normal"/>
        <w:ind w:firstLine="0"/>
        <w:rPr>
          <w:b w:val="1"/>
          <w:bCs w:val="1"/>
          <w:noProof w:val="0"/>
          <w:lang w:val="en-US"/>
        </w:rPr>
      </w:pPr>
      <w:r w:rsidRPr="6C34E6DE" w:rsidR="6C34E6DE">
        <w:rPr>
          <w:b w:val="1"/>
          <w:bCs w:val="1"/>
          <w:noProof w:val="0"/>
          <w:lang w:val="en-US"/>
        </w:rPr>
        <w:t xml:space="preserve">Sample </w:t>
      </w:r>
      <w:proofErr w:type="spellStart"/>
      <w:r w:rsidRPr="6C34E6DE" w:rsidR="6C34E6DE">
        <w:rPr>
          <w:b w:val="1"/>
          <w:bCs w:val="1"/>
          <w:noProof w:val="0"/>
          <w:lang w:val="en-US"/>
        </w:rPr>
        <w:t>어플</w:t>
      </w:r>
      <w:proofErr w:type="spellEnd"/>
      <w:r w:rsidRPr="6C34E6DE" w:rsidR="6C34E6DE">
        <w:rPr>
          <w:b w:val="1"/>
          <w:bCs w:val="1"/>
          <w:noProof w:val="0"/>
          <w:lang w:val="en-US"/>
        </w:rPr>
        <w:t xml:space="preserve"> </w:t>
      </w:r>
      <w:proofErr w:type="spellStart"/>
      <w:r w:rsidRPr="6C34E6DE" w:rsidR="6C34E6DE">
        <w:rPr>
          <w:b w:val="1"/>
          <w:bCs w:val="1"/>
          <w:noProof w:val="0"/>
          <w:lang w:val="en-US"/>
        </w:rPr>
        <w:t>제작</w:t>
      </w:r>
      <w:proofErr w:type="spellEnd"/>
      <w:r w:rsidRPr="6C34E6DE" w:rsidR="6C34E6DE">
        <w:rPr>
          <w:b w:val="1"/>
          <w:bCs w:val="1"/>
          <w:noProof w:val="0"/>
          <w:lang w:val="en-US"/>
        </w:rPr>
        <w:t xml:space="preserve"> 후 </w:t>
      </w:r>
      <w:proofErr w:type="spellStart"/>
      <w:r w:rsidRPr="6C34E6DE" w:rsidR="6C34E6DE">
        <w:rPr>
          <w:b w:val="1"/>
          <w:bCs w:val="1"/>
          <w:noProof w:val="0"/>
          <w:lang w:val="en-US"/>
        </w:rPr>
        <w:t>테스트</w:t>
      </w:r>
      <w:proofErr w:type="spellEnd"/>
    </w:p>
    <w:p w:rsidR="6C34E6DE" w:rsidP="6C34E6DE" w:rsidRDefault="6C34E6DE" w14:paraId="29B426F8" w14:textId="71302850">
      <w:pPr>
        <w:pStyle w:val="Normal"/>
        <w:ind w:firstLine="0"/>
      </w:pPr>
      <w:r>
        <w:drawing>
          <wp:inline wp14:editId="3CC09A37" wp14:anchorId="3816ECE4">
            <wp:extent cx="2571705" cy="3276600"/>
            <wp:effectExtent l="0" t="0" r="0" b="0"/>
            <wp:docPr id="191726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0c90a9bb7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9494824" wp14:anchorId="518DA482">
            <wp:extent cx="2505638" cy="3348176"/>
            <wp:effectExtent l="0" t="0" r="0" b="0"/>
            <wp:docPr id="75954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4bfdef63d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38" cy="33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C34E6DE" w:rsidP="6C34E6DE" w:rsidRDefault="6C34E6DE" w14:paraId="7DDDAE47" w14:textId="0491EC47">
      <w:pPr>
        <w:pStyle w:val="Normal"/>
        <w:ind w:firstLine="0"/>
      </w:pPr>
      <w:proofErr w:type="spellStart"/>
      <w:r w:rsidR="6C34E6DE">
        <w:rPr/>
        <w:t>주변</w:t>
      </w:r>
      <w:proofErr w:type="spellEnd"/>
      <w:r w:rsidR="6C34E6DE">
        <w:rPr/>
        <w:t xml:space="preserve"> </w:t>
      </w:r>
      <w:proofErr w:type="spellStart"/>
      <w:r w:rsidR="6C34E6DE">
        <w:rPr/>
        <w:t>환경</w:t>
      </w:r>
      <w:proofErr w:type="spellEnd"/>
      <w:r w:rsidR="6C34E6DE">
        <w:rPr/>
        <w:t xml:space="preserve"> </w:t>
      </w:r>
      <w:proofErr w:type="spellStart"/>
      <w:r w:rsidR="6C34E6DE">
        <w:rPr/>
        <w:t>요소의</w:t>
      </w:r>
      <w:proofErr w:type="spellEnd"/>
      <w:r w:rsidR="6C34E6DE">
        <w:rPr/>
        <w:t xml:space="preserve"> 색상이 균일 </w:t>
      </w:r>
      <w:proofErr w:type="spellStart"/>
      <w:r w:rsidR="6C34E6DE">
        <w:rPr/>
        <w:t>하면</w:t>
      </w:r>
      <w:proofErr w:type="spellEnd"/>
      <w:r w:rsidR="6C34E6DE">
        <w:rPr/>
        <w:t xml:space="preserve">, </w:t>
      </w:r>
      <w:proofErr w:type="spellStart"/>
      <w:r w:rsidR="6C34E6DE">
        <w:rPr/>
        <w:t>상당한</w:t>
      </w:r>
      <w:proofErr w:type="spellEnd"/>
      <w:r w:rsidR="6C34E6DE">
        <w:rPr/>
        <w:t xml:space="preserve"> </w:t>
      </w:r>
      <w:proofErr w:type="spellStart"/>
      <w:r w:rsidR="6C34E6DE">
        <w:rPr/>
        <w:t>정확도를</w:t>
      </w:r>
      <w:proofErr w:type="spellEnd"/>
      <w:r w:rsidR="6C34E6DE">
        <w:rPr/>
        <w:t xml:space="preserve"> </w:t>
      </w:r>
      <w:proofErr w:type="spellStart"/>
      <w:r w:rsidR="6C34E6DE">
        <w:rPr/>
        <w:t>보임</w:t>
      </w:r>
      <w:proofErr w:type="spellEnd"/>
      <w:r w:rsidR="6C34E6DE">
        <w:rPr/>
        <w:t>.</w:t>
      </w:r>
    </w:p>
    <w:p w:rsidR="6C34E6DE" w:rsidP="6C34E6DE" w:rsidRDefault="6C34E6DE" w14:paraId="057B054C" w14:textId="7235337A">
      <w:pPr>
        <w:pStyle w:val="Normal"/>
        <w:ind w:firstLine="720"/>
      </w:pPr>
    </w:p>
    <w:p w:rsidR="6C34E6DE" w:rsidP="6C34E6DE" w:rsidRDefault="6C34E6DE" w14:paraId="08B27892" w14:textId="34696E5C">
      <w:pPr>
        <w:pStyle w:val="Normal"/>
        <w:ind w:firstLine="720"/>
      </w:pPr>
      <w:r>
        <w:drawing>
          <wp:inline wp14:editId="07758A5D" wp14:anchorId="5BC76CFC">
            <wp:extent cx="2203589" cy="3609975"/>
            <wp:effectExtent l="0" t="0" r="0" b="0"/>
            <wp:docPr id="164872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21fe0ea38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8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wp14:editId="159BE41C" wp14:anchorId="22F82494">
            <wp:extent cx="2858375" cy="3599765"/>
            <wp:effectExtent l="0" t="0" r="0" b="0"/>
            <wp:docPr id="151085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1a39dcfea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75" cy="35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4E6DE" w:rsidP="6C34E6DE" w:rsidRDefault="6C34E6DE" w14:paraId="21BA5039" w14:textId="16110D74">
      <w:pPr>
        <w:pStyle w:val="Normal"/>
        <w:rPr>
          <w:noProof w:val="0"/>
          <w:lang w:val="en-US"/>
        </w:rPr>
      </w:pPr>
    </w:p>
    <w:p w:rsidR="6C34E6DE" w:rsidP="6C34E6DE" w:rsidRDefault="6C34E6DE" w14:paraId="0A9471F3" w14:textId="2C890852">
      <w:pPr>
        <w:pStyle w:val="Normal"/>
        <w:rPr>
          <w:noProof w:val="0"/>
          <w:lang w:val="en-US"/>
        </w:rPr>
      </w:pPr>
      <w:proofErr w:type="spellStart"/>
      <w:r w:rsidRPr="6C34E6DE" w:rsidR="6C34E6DE">
        <w:rPr>
          <w:noProof w:val="0"/>
          <w:lang w:val="en-US"/>
        </w:rPr>
        <w:t>환경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요소의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색상이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균일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하지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않거나</w:t>
      </w:r>
      <w:proofErr w:type="spellEnd"/>
      <w:r w:rsidRPr="6C34E6DE" w:rsidR="6C34E6DE">
        <w:rPr>
          <w:noProof w:val="0"/>
          <w:lang w:val="en-US"/>
        </w:rPr>
        <w:t xml:space="preserve">, </w:t>
      </w:r>
      <w:proofErr w:type="spellStart"/>
      <w:r w:rsidRPr="6C34E6DE" w:rsidR="6C34E6DE">
        <w:rPr>
          <w:noProof w:val="0"/>
          <w:lang w:val="en-US"/>
        </w:rPr>
        <w:t>애매하면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잘못된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결과를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도출하기도</w:t>
      </w:r>
      <w:proofErr w:type="spellEnd"/>
      <w:r w:rsidRPr="6C34E6DE" w:rsidR="6C34E6DE">
        <w:rPr>
          <w:noProof w:val="0"/>
          <w:lang w:val="en-US"/>
        </w:rPr>
        <w:t xml:space="preserve"> 함.</w:t>
      </w:r>
    </w:p>
    <w:p w:rsidR="6C34E6DE" w:rsidP="6C34E6DE" w:rsidRDefault="6C34E6DE" w14:paraId="01C96C0E" w14:textId="2B1BDC0A">
      <w:pPr>
        <w:pStyle w:val="Normal"/>
        <w:rPr>
          <w:noProof w:val="0"/>
          <w:lang w:val="en-US"/>
        </w:rPr>
      </w:pPr>
    </w:p>
    <w:p w:rsidR="6C34E6DE" w:rsidP="6C34E6DE" w:rsidRDefault="6C34E6DE" w14:paraId="738E186E" w14:textId="7DEBE36F">
      <w:pPr>
        <w:pStyle w:val="Normal"/>
        <w:rPr>
          <w:b w:val="1"/>
          <w:bCs w:val="1"/>
          <w:noProof w:val="0"/>
          <w:lang w:val="en-US"/>
        </w:rPr>
      </w:pPr>
      <w:proofErr w:type="spellStart"/>
      <w:r w:rsidRPr="6C34E6DE" w:rsidR="6C34E6DE">
        <w:rPr>
          <w:b w:val="1"/>
          <w:bCs w:val="1"/>
          <w:noProof w:val="0"/>
          <w:lang w:val="en-US"/>
        </w:rPr>
        <w:t>TensorflowLite</w:t>
      </w:r>
      <w:proofErr w:type="spellEnd"/>
    </w:p>
    <w:p w:rsidR="6C34E6DE" w:rsidP="6C34E6DE" w:rsidRDefault="6C34E6DE" w14:paraId="60D99A63" w14:textId="68FE6919">
      <w:pPr>
        <w:pStyle w:val="Normal"/>
        <w:rPr>
          <w:noProof w:val="0"/>
          <w:lang w:val="en-US"/>
        </w:rPr>
      </w:pPr>
    </w:p>
    <w:p w:rsidR="6C34E6DE" w:rsidP="6C34E6DE" w:rsidRDefault="6C34E6DE" w14:paraId="46DF7943" w14:textId="5E30FF6E">
      <w:pPr>
        <w:pStyle w:val="Normal"/>
        <w:rPr>
          <w:noProof w:val="0"/>
          <w:lang w:val="en-US"/>
        </w:rPr>
      </w:pPr>
      <w:r w:rsidRPr="6C34E6DE" w:rsidR="6C34E6DE">
        <w:rPr>
          <w:noProof w:val="0"/>
          <w:lang w:val="en-US"/>
        </w:rPr>
        <w:t>converter = tf.lite.TFLiteConverter.from_keras_model(classifier)</w:t>
      </w:r>
    </w:p>
    <w:p w:rsidR="6C34E6DE" w:rsidP="6C34E6DE" w:rsidRDefault="6C34E6DE" w14:paraId="69E1A8E5" w14:textId="6605CA1B">
      <w:pPr>
        <w:pStyle w:val="Normal"/>
      </w:pPr>
      <w:proofErr w:type="spellStart"/>
      <w:r w:rsidRPr="6C34E6DE" w:rsidR="6C34E6DE">
        <w:rPr>
          <w:noProof w:val="0"/>
          <w:lang w:val="en-US"/>
        </w:rPr>
        <w:t>tflite_model</w:t>
      </w:r>
      <w:proofErr w:type="spellEnd"/>
      <w:r w:rsidRPr="6C34E6DE" w:rsidR="6C34E6DE">
        <w:rPr>
          <w:noProof w:val="0"/>
          <w:lang w:val="en-US"/>
        </w:rPr>
        <w:t xml:space="preserve"> = </w:t>
      </w:r>
      <w:r w:rsidRPr="6C34E6DE" w:rsidR="6C34E6DE">
        <w:rPr>
          <w:noProof w:val="0"/>
          <w:lang w:val="en-US"/>
        </w:rPr>
        <w:t>converter.convert</w:t>
      </w:r>
      <w:r w:rsidRPr="6C34E6DE" w:rsidR="6C34E6DE">
        <w:rPr>
          <w:noProof w:val="0"/>
          <w:lang w:val="en-US"/>
        </w:rPr>
        <w:t xml:space="preserve">() </w:t>
      </w:r>
    </w:p>
    <w:p w:rsidR="6C34E6DE" w:rsidP="6C34E6DE" w:rsidRDefault="6C34E6DE" w14:paraId="3CE2DAF1" w14:textId="7AF33BD8">
      <w:pPr>
        <w:pStyle w:val="Normal"/>
      </w:pPr>
      <w:r w:rsidRPr="6C34E6DE" w:rsidR="6C34E6DE">
        <w:rPr>
          <w:noProof w:val="0"/>
          <w:lang w:val="en-US"/>
        </w:rPr>
        <w:t>with open("Clothing_ClassifierTFlite_model.tflite",'wb') as f:</w:t>
      </w:r>
    </w:p>
    <w:p w:rsidR="6C34E6DE" w:rsidP="6C34E6DE" w:rsidRDefault="6C34E6DE" w14:paraId="1F0939E5" w14:textId="7F3E2777">
      <w:pPr>
        <w:pStyle w:val="Normal"/>
      </w:pPr>
      <w:r w:rsidRPr="6C34E6DE" w:rsidR="6C34E6DE">
        <w:rPr>
          <w:noProof w:val="0"/>
          <w:lang w:val="en-US"/>
        </w:rPr>
        <w:t xml:space="preserve">  </w:t>
      </w:r>
      <w:proofErr w:type="spellStart"/>
      <w:r w:rsidRPr="6C34E6DE" w:rsidR="6C34E6DE">
        <w:rPr>
          <w:noProof w:val="0"/>
          <w:lang w:val="en-US"/>
        </w:rPr>
        <w:t>f.write</w:t>
      </w:r>
      <w:proofErr w:type="spellEnd"/>
      <w:r w:rsidRPr="6C34E6DE" w:rsidR="6C34E6DE">
        <w:rPr>
          <w:noProof w:val="0"/>
          <w:lang w:val="en-US"/>
        </w:rPr>
        <w:t>(</w:t>
      </w:r>
      <w:proofErr w:type="spellStart"/>
      <w:r w:rsidRPr="6C34E6DE" w:rsidR="6C34E6DE">
        <w:rPr>
          <w:noProof w:val="0"/>
          <w:lang w:val="en-US"/>
        </w:rPr>
        <w:t>tflite_model</w:t>
      </w:r>
      <w:proofErr w:type="spellEnd"/>
      <w:r w:rsidRPr="6C34E6DE" w:rsidR="6C34E6DE">
        <w:rPr>
          <w:noProof w:val="0"/>
          <w:lang w:val="en-US"/>
        </w:rPr>
        <w:t>)</w:t>
      </w:r>
    </w:p>
    <w:p w:rsidR="6C34E6DE" w:rsidP="6C34E6DE" w:rsidRDefault="6C34E6DE" w14:paraId="3067B1F6" w14:textId="198F080D">
      <w:pPr>
        <w:pStyle w:val="Normal"/>
        <w:rPr>
          <w:noProof w:val="0"/>
          <w:lang w:val="en-US"/>
        </w:rPr>
      </w:pPr>
      <w:proofErr w:type="spellStart"/>
      <w:r w:rsidRPr="6C34E6DE" w:rsidR="6C34E6DE">
        <w:rPr>
          <w:noProof w:val="0"/>
          <w:lang w:val="en-US"/>
        </w:rPr>
        <w:t>해당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코드를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통해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학습된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모델을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TensorflowLite를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통해</w:t>
      </w:r>
      <w:proofErr w:type="spellEnd"/>
      <w:r w:rsidRPr="6C34E6DE" w:rsidR="6C34E6DE">
        <w:rPr>
          <w:noProof w:val="0"/>
          <w:lang w:val="en-US"/>
        </w:rPr>
        <w:t xml:space="preserve">  </w:t>
      </w:r>
      <w:proofErr w:type="spellStart"/>
      <w:r w:rsidRPr="6C34E6DE" w:rsidR="6C34E6DE">
        <w:rPr>
          <w:noProof w:val="0"/>
          <w:lang w:val="en-US"/>
        </w:rPr>
        <w:t>앱에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내장</w:t>
      </w:r>
      <w:proofErr w:type="spellEnd"/>
      <w:r w:rsidRPr="6C34E6DE" w:rsidR="6C34E6DE">
        <w:rPr>
          <w:noProof w:val="0"/>
          <w:lang w:val="en-US"/>
        </w:rPr>
        <w:t xml:space="preserve"> 할 수 </w:t>
      </w:r>
      <w:proofErr w:type="spellStart"/>
      <w:r w:rsidRPr="6C34E6DE" w:rsidR="6C34E6DE">
        <w:rPr>
          <w:noProof w:val="0"/>
          <w:lang w:val="en-US"/>
        </w:rPr>
        <w:t>있었음</w:t>
      </w:r>
      <w:proofErr w:type="spellEnd"/>
      <w:r w:rsidRPr="6C34E6DE" w:rsidR="6C34E6DE">
        <w:rPr>
          <w:noProof w:val="0"/>
          <w:lang w:val="en-US"/>
        </w:rPr>
        <w:t>.</w:t>
      </w:r>
    </w:p>
    <w:p w:rsidR="6C34E6DE" w:rsidP="6C34E6DE" w:rsidRDefault="6C34E6DE" w14:paraId="361255B5" w14:textId="76A236E8">
      <w:pPr>
        <w:pStyle w:val="Normal"/>
        <w:rPr>
          <w:noProof w:val="0"/>
          <w:lang w:val="en-US"/>
        </w:rPr>
      </w:pPr>
      <w:proofErr w:type="spellStart"/>
      <w:r w:rsidRPr="6C34E6DE" w:rsidR="6C34E6DE">
        <w:rPr>
          <w:noProof w:val="0"/>
          <w:lang w:val="en-US"/>
        </w:rPr>
        <w:t>서버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자원의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절약</w:t>
      </w:r>
      <w:proofErr w:type="spellEnd"/>
      <w:r w:rsidRPr="6C34E6DE" w:rsidR="6C34E6DE">
        <w:rPr>
          <w:noProof w:val="0"/>
          <w:lang w:val="en-US"/>
        </w:rPr>
        <w:t xml:space="preserve"> 및 </w:t>
      </w:r>
      <w:proofErr w:type="spellStart"/>
      <w:r w:rsidRPr="6C34E6DE" w:rsidR="6C34E6DE">
        <w:rPr>
          <w:noProof w:val="0"/>
          <w:lang w:val="en-US"/>
        </w:rPr>
        <w:t>속도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측면에서</w:t>
      </w:r>
      <w:proofErr w:type="spellEnd"/>
      <w:r w:rsidRPr="6C34E6DE" w:rsidR="6C34E6DE">
        <w:rPr>
          <w:noProof w:val="0"/>
          <w:lang w:val="en-US"/>
        </w:rPr>
        <w:t xml:space="preserve"> </w:t>
      </w:r>
      <w:proofErr w:type="spellStart"/>
      <w:r w:rsidRPr="6C34E6DE" w:rsidR="6C34E6DE">
        <w:rPr>
          <w:noProof w:val="0"/>
          <w:lang w:val="en-US"/>
        </w:rPr>
        <w:t>사용</w:t>
      </w:r>
      <w:proofErr w:type="spellEnd"/>
      <w:r w:rsidRPr="6C34E6DE" w:rsidR="6C34E6DE">
        <w:rPr>
          <w:noProof w:val="0"/>
          <w:lang w:val="en-US"/>
        </w:rPr>
        <w:t xml:space="preserve"> + </w:t>
      </w:r>
      <w:proofErr w:type="spellStart"/>
      <w:r w:rsidRPr="6C34E6DE" w:rsidR="6C34E6DE">
        <w:rPr>
          <w:noProof w:val="0"/>
          <w:lang w:val="en-US"/>
        </w:rPr>
        <w:t>인터넷이</w:t>
      </w:r>
      <w:proofErr w:type="spellEnd"/>
      <w:r w:rsidRPr="6C34E6DE" w:rsidR="6C34E6DE">
        <w:rPr>
          <w:noProof w:val="0"/>
          <w:lang w:val="en-US"/>
        </w:rPr>
        <w:t xml:space="preserve"> 없어도 인식 가능</w:t>
      </w:r>
    </w:p>
    <w:p w:rsidR="6C34E6DE" w:rsidP="56534473" w:rsidRDefault="6C34E6DE" w14:paraId="2220F87B" w14:textId="0A3FFFD0">
      <w:pPr>
        <w:pStyle w:val="Normal"/>
        <w:ind w:left="720" w:firstLine="720"/>
      </w:pPr>
    </w:p>
    <w:p w:rsidR="56534473" w:rsidP="56534473" w:rsidRDefault="56534473" w14:paraId="32BC18CB" w14:textId="57DFC14B">
      <w:pPr>
        <w:pStyle w:val="Normal"/>
        <w:rPr>
          <w:b w:val="1"/>
          <w:bCs w:val="1"/>
          <w:sz w:val="40"/>
          <w:szCs w:val="40"/>
        </w:rPr>
      </w:pPr>
      <w:r w:rsidRPr="56534473" w:rsidR="56534473">
        <w:rPr>
          <w:b w:val="1"/>
          <w:bCs w:val="1"/>
          <w:sz w:val="40"/>
          <w:szCs w:val="40"/>
        </w:rPr>
        <w:t>References List</w:t>
      </w:r>
    </w:p>
    <w:p w:rsidR="56534473" w:rsidP="56534473" w:rsidRDefault="56534473" w14:paraId="2308207B" w14:textId="38BEB0D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C34E6DE" w:rsidP="6C34E6DE" w:rsidRDefault="6C34E6DE" w14:paraId="79B6FA17" w14:textId="12F9CC23">
      <w:pPr>
        <w:pStyle w:val="Normal"/>
      </w:pPr>
      <w:r w:rsidRPr="6C34E6DE" w:rsidR="6C34E6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KRIZHEVSKY, Alex; SUTSKEVER, Ilya; HINTON, Geoffrey E. Imagenet classification with deep convolutional neural networks. </w:t>
      </w:r>
      <w:r w:rsidRPr="6C34E6DE" w:rsidR="6C34E6D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en-US"/>
        </w:rPr>
        <w:t>Communications of the ACM</w:t>
      </w:r>
      <w:r w:rsidRPr="6C34E6DE" w:rsidR="6C34E6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, 2017, 60.6: 84-90.</w:t>
      </w:r>
      <w:r>
        <w:tab/>
      </w:r>
    </w:p>
    <w:p w:rsidR="6C34E6DE" w:rsidP="6C34E6DE" w:rsidRDefault="6C34E6DE" w14:paraId="1A2939D2" w14:textId="293ABAA9">
      <w:pPr>
        <w:pStyle w:val="Normal"/>
        <w:rPr>
          <w:b w:val="0"/>
          <w:bCs w:val="0"/>
          <w:sz w:val="22"/>
          <w:szCs w:val="22"/>
        </w:rPr>
      </w:pPr>
      <w:r w:rsidRPr="6C34E6DE" w:rsidR="6C34E6DE">
        <w:rPr>
          <w:b w:val="0"/>
          <w:bCs w:val="0"/>
          <w:sz w:val="22"/>
          <w:szCs w:val="22"/>
        </w:rPr>
        <w:t>TensorflowLite</w:t>
      </w:r>
      <w:r w:rsidRPr="6C34E6DE" w:rsidR="6C34E6DE">
        <w:rPr>
          <w:b w:val="0"/>
          <w:bCs w:val="0"/>
          <w:sz w:val="22"/>
          <w:szCs w:val="22"/>
        </w:rPr>
        <w:t xml:space="preserve"> - </w:t>
      </w:r>
      <w:hyperlink r:id="R9eee653b515a40bd">
        <w:r w:rsidRPr="6C34E6DE" w:rsidR="6C34E6DE">
          <w:rPr>
            <w:rStyle w:val="Hyperlink"/>
            <w:b w:val="0"/>
            <w:bCs w:val="0"/>
            <w:sz w:val="22"/>
            <w:szCs w:val="22"/>
          </w:rPr>
          <w:t>Image Classification App  |  Teachable Machine + TensorFlow Lite</w:t>
        </w:r>
      </w:hyperlink>
    </w:p>
    <w:p w:rsidR="6C34E6DE" w:rsidRDefault="6C34E6DE" w14:paraId="5DC602DD" w14:textId="6FF1F836">
      <w:r>
        <w:drawing>
          <wp:anchor distT="0" distB="0" distL="114300" distR="114300" simplePos="0" relativeHeight="251658240" behindDoc="0" locked="0" layoutInCell="1" allowOverlap="1" wp14:editId="5CE96BC8" wp14:anchorId="13AA6B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370253401" name="picture" title="Video titled: Image Classification App  |  Teachable Machine + TensorFlow Lite">
              <a:hlinkClick r:id="R8ca6c4959b86497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7b2a8c84dec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jhGm4KDafKU&amp;ab_channel=IJApp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34E6DE" w:rsidP="6C34E6DE" w:rsidRDefault="6C34E6DE" w14:paraId="11A54E61" w14:textId="029DD032">
      <w:pPr>
        <w:pStyle w:val="Normal"/>
        <w:rPr>
          <w:b w:val="0"/>
          <w:bCs w:val="0"/>
          <w:sz w:val="22"/>
          <w:szCs w:val="22"/>
        </w:rPr>
      </w:pPr>
      <w:r w:rsidRPr="56534473" w:rsidR="56534473">
        <w:rPr>
          <w:b w:val="0"/>
          <w:bCs w:val="0"/>
          <w:sz w:val="22"/>
          <w:szCs w:val="22"/>
        </w:rPr>
        <w:t xml:space="preserve">+ </w:t>
      </w:r>
      <w:hyperlink r:id="R494ad81cdb084405">
        <w:r w:rsidRPr="56534473" w:rsidR="56534473">
          <w:rPr>
            <w:rStyle w:val="Hyperlink"/>
            <w:b w:val="0"/>
            <w:bCs w:val="0"/>
            <w:sz w:val="22"/>
            <w:szCs w:val="22"/>
          </w:rPr>
          <w:t>https://github.com/IJ-Apps/Image-Classification-App-with-Custom-TensorFlow-Model</w:t>
        </w:r>
      </w:hyperlink>
    </w:p>
    <w:p w:rsidR="56534473" w:rsidP="56534473" w:rsidRDefault="56534473" w14:paraId="6BA203A6" w14:textId="5FAB178B">
      <w:pPr>
        <w:pStyle w:val="Normal"/>
        <w:rPr>
          <w:b w:val="0"/>
          <w:bCs w:val="0"/>
          <w:sz w:val="22"/>
          <w:szCs w:val="22"/>
        </w:rPr>
      </w:pPr>
    </w:p>
    <w:p w:rsidR="6C34E6DE" w:rsidP="6C34E6DE" w:rsidRDefault="6C34E6DE" w14:paraId="189E52DB" w14:textId="3E9BD477">
      <w:pPr>
        <w:pStyle w:val="Normal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d840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300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2d6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408f8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00" w:hanging="40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6df25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1a05d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1b69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9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12ff2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9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36380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DA51E"/>
    <w:rsid w:val="56534473"/>
    <w:rsid w:val="6C34E6DE"/>
    <w:rsid w:val="748DA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F7D7"/>
  <w15:chartTrackingRefBased/>
  <w15:docId w15:val="{9336CE05-E2C2-4FD0-BADE-37A34C606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cdb33dccd04331" /><Relationship Type="http://schemas.openxmlformats.org/officeDocument/2006/relationships/image" Target="/media/image2.png" Id="R64f1df32858e4365" /><Relationship Type="http://schemas.openxmlformats.org/officeDocument/2006/relationships/image" Target="/media/image3.png" Id="Ra7f54746dd2946b5" /><Relationship Type="http://schemas.openxmlformats.org/officeDocument/2006/relationships/image" Target="/media/image4.png" Id="Rf15d584ad897433c" /><Relationship Type="http://schemas.openxmlformats.org/officeDocument/2006/relationships/image" Target="/media/image5.png" Id="Rca20c90a9bb74479" /><Relationship Type="http://schemas.openxmlformats.org/officeDocument/2006/relationships/image" Target="/media/image6.png" Id="Rcd04bfdef63d4de3" /><Relationship Type="http://schemas.openxmlformats.org/officeDocument/2006/relationships/image" Target="/media/image7.png" Id="Rfd821fe0ea3840fd" /><Relationship Type="http://schemas.openxmlformats.org/officeDocument/2006/relationships/image" Target="/media/image8.png" Id="R9911a39dcfea41ff" /><Relationship Type="http://schemas.openxmlformats.org/officeDocument/2006/relationships/hyperlink" Target="https://www.youtube.com/watch?v=jhGm4KDafKU&amp;ab_channel=IJApps" TargetMode="External" Id="R9eee653b515a40bd" /><Relationship Type="http://schemas.openxmlformats.org/officeDocument/2006/relationships/image" Target="/media/image.jpg" Id="R07b2a8c84dec4868" /><Relationship Type="http://schemas.openxmlformats.org/officeDocument/2006/relationships/hyperlink" Target="https://www.youtube.com/watch?v=jhGm4KDafKU&amp;ab_channel=IJApps" TargetMode="External" Id="R8ca6c4959b86497e" /><Relationship Type="http://schemas.openxmlformats.org/officeDocument/2006/relationships/hyperlink" Target="https://github.com/IJ-Apps/Image-Classification-App-with-Custom-TensorFlow-Model" TargetMode="External" Id="R494ad81cdb084405" /><Relationship Type="http://schemas.openxmlformats.org/officeDocument/2006/relationships/numbering" Target="numbering.xml" Id="R067a910bfa464e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2022-12-20T19:54:11.6352163Z</dcterms:created>
  <dcterms:modified xsi:type="dcterms:W3CDTF">2022-12-21T00:27:51.6712967Z</dcterms:modified>
  <dc:creator>정헌 송</dc:creator>
  <lastModifiedBy>정헌 송</lastModifiedBy>
</coreProperties>
</file>