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65F6" w14:textId="4ADF7196" w:rsidR="00E95401" w:rsidRDefault="00E95401" w:rsidP="00265352">
      <w:pPr>
        <w:pStyle w:val="ParagraphStyle40"/>
        <w:rPr>
          <w:rStyle w:val="CharacterStyle26"/>
        </w:rPr>
      </w:pPr>
      <w:r>
        <w:rPr>
          <w:rStyle w:val="CharacterStyle26"/>
        </w:rPr>
        <w:t xml:space="preserve">Onglet 1 : collecter </w:t>
      </w:r>
    </w:p>
    <w:p w14:paraId="6B75E857" w14:textId="77777777" w:rsidR="00E95401" w:rsidRDefault="00E95401" w:rsidP="00265352">
      <w:pPr>
        <w:pStyle w:val="ParagraphStyle40"/>
        <w:rPr>
          <w:rStyle w:val="CharacterStyle26"/>
        </w:rPr>
      </w:pPr>
    </w:p>
    <w:p w14:paraId="46D28157" w14:textId="265D7C4A" w:rsidR="00265352" w:rsidRDefault="00265352" w:rsidP="00265352">
      <w:pPr>
        <w:pStyle w:val="ParagraphStyle40"/>
        <w:rPr>
          <w:rStyle w:val="CharacterStyle26"/>
        </w:rPr>
      </w:pPr>
      <w:r>
        <w:rPr>
          <w:rStyle w:val="CharacterStyle26"/>
        </w:rPr>
        <w:t>Intégrer le Numérique Responsable (NR) dans la stratégie de l'organisation</w:t>
      </w:r>
    </w:p>
    <w:p w14:paraId="1AE7C1A1" w14:textId="5041F363" w:rsidR="00265352" w:rsidRPr="00265352" w:rsidRDefault="00265352" w:rsidP="00265352">
      <w:pPr>
        <w:rPr>
          <w:b/>
          <w:bCs/>
        </w:rPr>
      </w:pPr>
      <w:r>
        <w:rPr>
          <w:b/>
          <w:bCs/>
        </w:rPr>
        <w:br/>
      </w:r>
      <w:r w:rsidRPr="00265352">
        <w:rPr>
          <w:b/>
          <w:bCs/>
        </w:rPr>
        <w:t>1. Formaliser l'engagement de la direction</w:t>
      </w:r>
    </w:p>
    <w:p w14:paraId="47FC044C" w14:textId="77777777" w:rsidR="00265352" w:rsidRPr="00265352" w:rsidRDefault="00265352" w:rsidP="00265352">
      <w:pPr>
        <w:numPr>
          <w:ilvl w:val="0"/>
          <w:numId w:val="3"/>
        </w:numPr>
      </w:pPr>
      <w:r w:rsidRPr="00265352">
        <w:t xml:space="preserve">☐ La direction soutient officiellement la démarche Numérique Responsable. </w:t>
      </w:r>
    </w:p>
    <w:p w14:paraId="2A3DA40A" w14:textId="77777777" w:rsidR="00265352" w:rsidRPr="00265352" w:rsidRDefault="00265352" w:rsidP="00265352">
      <w:pPr>
        <w:numPr>
          <w:ilvl w:val="0"/>
          <w:numId w:val="3"/>
        </w:numPr>
      </w:pPr>
      <w:r w:rsidRPr="00265352">
        <w:t xml:space="preserve">☐ Le Numérique Responsable est intégré à la vision ou à la stratégie de l'entreprise. </w:t>
      </w:r>
    </w:p>
    <w:p w14:paraId="19CAD19A" w14:textId="77777777" w:rsidR="00265352" w:rsidRPr="00265352" w:rsidRDefault="00265352" w:rsidP="00265352">
      <w:pPr>
        <w:numPr>
          <w:ilvl w:val="0"/>
          <w:numId w:val="3"/>
        </w:numPr>
      </w:pPr>
      <w:r w:rsidRPr="00265352">
        <w:t xml:space="preserve">☐ Un pilote ou un référent est désigné. </w:t>
      </w:r>
    </w:p>
    <w:p w14:paraId="14D7BCBE" w14:textId="77777777" w:rsidR="00265352" w:rsidRPr="00265352" w:rsidRDefault="00265352" w:rsidP="00265352">
      <w:pPr>
        <w:numPr>
          <w:ilvl w:val="0"/>
          <w:numId w:val="3"/>
        </w:numPr>
      </w:pPr>
      <w:r w:rsidRPr="00265352">
        <w:t xml:space="preserve">☐ Les rôles et responsabilités sont définis. </w:t>
      </w:r>
    </w:p>
    <w:p w14:paraId="3370768D" w14:textId="77777777" w:rsidR="00265352" w:rsidRPr="00265352" w:rsidRDefault="00265352" w:rsidP="00265352">
      <w:pPr>
        <w:numPr>
          <w:ilvl w:val="0"/>
          <w:numId w:val="3"/>
        </w:numPr>
      </w:pPr>
      <w:r w:rsidRPr="00265352">
        <w:t xml:space="preserve">☐ Les collaborateurs sont informés de cet engagement. </w:t>
      </w:r>
    </w:p>
    <w:p w14:paraId="7C80DB88" w14:textId="77777777" w:rsidR="00265352" w:rsidRPr="00265352" w:rsidRDefault="00265352" w:rsidP="00265352">
      <w:pPr>
        <w:numPr>
          <w:ilvl w:val="0"/>
          <w:numId w:val="3"/>
        </w:numPr>
      </w:pPr>
      <w:r w:rsidRPr="00265352">
        <w:t xml:space="preserve">☐ Des moyens humains et/ou financiers sont prévus. </w:t>
      </w:r>
    </w:p>
    <w:p w14:paraId="7672E837" w14:textId="77777777" w:rsidR="00265352" w:rsidRPr="00265352" w:rsidRDefault="00265352" w:rsidP="00265352">
      <w:r w:rsidRPr="00265352">
        <w:pict w14:anchorId="2261BEF7">
          <v:rect id="_x0000_i1031" style="width:0;height:1.5pt" o:hralign="center" o:hrstd="t" o:hr="t" fillcolor="#a0a0a0" stroked="f"/>
        </w:pict>
      </w:r>
    </w:p>
    <w:p w14:paraId="314370E8" w14:textId="77777777" w:rsidR="00265352" w:rsidRPr="00265352" w:rsidRDefault="00265352" w:rsidP="00265352">
      <w:pPr>
        <w:rPr>
          <w:b/>
          <w:bCs/>
        </w:rPr>
      </w:pPr>
      <w:r w:rsidRPr="00265352">
        <w:rPr>
          <w:b/>
          <w:bCs/>
        </w:rPr>
        <w:t>2. Définir la stratégie NR et les moyens associés</w:t>
      </w:r>
    </w:p>
    <w:p w14:paraId="034F2F8E" w14:textId="77777777" w:rsidR="00265352" w:rsidRPr="00265352" w:rsidRDefault="00265352" w:rsidP="00265352">
      <w:pPr>
        <w:numPr>
          <w:ilvl w:val="0"/>
          <w:numId w:val="4"/>
        </w:numPr>
      </w:pPr>
      <w:r w:rsidRPr="00265352">
        <w:t xml:space="preserve">☐ Les principaux enjeux Numérique Responsable ont été identifiés. </w:t>
      </w:r>
    </w:p>
    <w:p w14:paraId="0FE001B4" w14:textId="77777777" w:rsidR="00265352" w:rsidRPr="00265352" w:rsidRDefault="00265352" w:rsidP="00265352">
      <w:pPr>
        <w:numPr>
          <w:ilvl w:val="0"/>
          <w:numId w:val="4"/>
        </w:numPr>
      </w:pPr>
      <w:r w:rsidRPr="00265352">
        <w:t xml:space="preserve">☐ Des objectifs mesurables ont été définis. </w:t>
      </w:r>
    </w:p>
    <w:p w14:paraId="1FAE02D4" w14:textId="77777777" w:rsidR="00265352" w:rsidRPr="00265352" w:rsidRDefault="00265352" w:rsidP="00265352">
      <w:pPr>
        <w:numPr>
          <w:ilvl w:val="0"/>
          <w:numId w:val="4"/>
        </w:numPr>
      </w:pPr>
      <w:r w:rsidRPr="00265352">
        <w:t xml:space="preserve">☐ Un plan d'action est établi. </w:t>
      </w:r>
    </w:p>
    <w:p w14:paraId="71AF3E7A" w14:textId="77777777" w:rsidR="00265352" w:rsidRPr="00265352" w:rsidRDefault="00265352" w:rsidP="00265352">
      <w:pPr>
        <w:numPr>
          <w:ilvl w:val="0"/>
          <w:numId w:val="4"/>
        </w:numPr>
      </w:pPr>
      <w:r w:rsidRPr="00265352">
        <w:t xml:space="preserve">☐ Des indicateurs de suivi sont définis. </w:t>
      </w:r>
    </w:p>
    <w:p w14:paraId="6AFCC8C0" w14:textId="77777777" w:rsidR="00265352" w:rsidRPr="00265352" w:rsidRDefault="00265352" w:rsidP="00265352">
      <w:pPr>
        <w:numPr>
          <w:ilvl w:val="0"/>
          <w:numId w:val="4"/>
        </w:numPr>
      </w:pPr>
      <w:r w:rsidRPr="00265352">
        <w:t xml:space="preserve">☐ Un calendrier de mise en œuvre est prévu. </w:t>
      </w:r>
    </w:p>
    <w:p w14:paraId="7EAE6675" w14:textId="77777777" w:rsidR="00265352" w:rsidRDefault="00265352" w:rsidP="00265352">
      <w:pPr>
        <w:numPr>
          <w:ilvl w:val="0"/>
          <w:numId w:val="4"/>
        </w:numPr>
      </w:pPr>
      <w:r w:rsidRPr="00265352">
        <w:t>☐ Une revue régulière de la stratégie est réalisée.</w:t>
      </w:r>
    </w:p>
    <w:p w14:paraId="035E1D4D" w14:textId="77777777" w:rsidR="00265352" w:rsidRDefault="00265352" w:rsidP="00265352">
      <w:pPr>
        <w:ind w:left="720"/>
      </w:pPr>
    </w:p>
    <w:p w14:paraId="34885112" w14:textId="77777777" w:rsidR="00265352" w:rsidRDefault="00265352" w:rsidP="00265352">
      <w:pPr>
        <w:pStyle w:val="ParagraphStyle40"/>
        <w:numPr>
          <w:ilvl w:val="0"/>
          <w:numId w:val="4"/>
        </w:numPr>
        <w:rPr>
          <w:rStyle w:val="CharacterStyle26"/>
        </w:rPr>
      </w:pPr>
      <w:r>
        <w:rPr>
          <w:rStyle w:val="CharacterStyle26"/>
        </w:rPr>
        <w:t>Formaliser sa politique « numérique responsable »</w:t>
      </w:r>
    </w:p>
    <w:p w14:paraId="1193EC50" w14:textId="77777777" w:rsidR="00265352" w:rsidRPr="00265352" w:rsidRDefault="00265352" w:rsidP="00265352"/>
    <w:p w14:paraId="5BFB6AA0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r w:rsidRPr="00265352">
        <w:rPr>
          <w:b/>
          <w:bCs/>
        </w:rPr>
        <w:t>Formaliser sa politique « Numérique Responsable »</w:t>
      </w:r>
    </w:p>
    <w:p w14:paraId="57366B78" w14:textId="77777777" w:rsidR="00265352" w:rsidRPr="00265352" w:rsidRDefault="00265352" w:rsidP="00265352">
      <w:pPr>
        <w:pStyle w:val="Paragraphedeliste"/>
        <w:numPr>
          <w:ilvl w:val="0"/>
          <w:numId w:val="4"/>
        </w:numPr>
        <w:rPr>
          <w:b/>
          <w:bCs/>
        </w:rPr>
      </w:pPr>
      <w:r w:rsidRPr="00265352">
        <w:rPr>
          <w:b/>
          <w:bCs/>
        </w:rPr>
        <w:t>1. Identifier les principaux enjeux sociaux et environnementaux du numérique pour l'organisation</w:t>
      </w:r>
    </w:p>
    <w:p w14:paraId="5DC5B149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r w:rsidRPr="00265352">
        <w:rPr>
          <w:b/>
          <w:bCs/>
        </w:rPr>
        <w:t>Quels enjeux avez-vous identifiés ?</w:t>
      </w:r>
    </w:p>
    <w:p w14:paraId="042F1D6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Rien n'est fait à ce jour.</w:t>
      </w:r>
    </w:p>
    <w:p w14:paraId="1E88CB9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u w:val="single"/>
        </w:rPr>
      </w:pPr>
      <w:r w:rsidRPr="00265352">
        <w:rPr>
          <w:u w:val="single"/>
        </w:rPr>
        <w:t>Enjeux environnementaux</w:t>
      </w:r>
    </w:p>
    <w:p w14:paraId="00F8514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Consommation énergétique des équipements numériques.</w:t>
      </w:r>
    </w:p>
    <w:p w14:paraId="5151F0D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Consommation énergétique des infrastructures (serveurs, réseaux, cloud...).</w:t>
      </w:r>
    </w:p>
    <w:p w14:paraId="4F9089B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Émissions de gaz à effet de serre liées au numérique.</w:t>
      </w:r>
    </w:p>
    <w:p w14:paraId="76FF5C0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Durée de vie des équipements.</w:t>
      </w:r>
    </w:p>
    <w:p w14:paraId="3D7BA8F4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Réparation des équipements.</w:t>
      </w:r>
    </w:p>
    <w:p w14:paraId="4C0D7C1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lastRenderedPageBreak/>
        <w:t>☐ Réemploi ou reconditionnement.</w:t>
      </w:r>
    </w:p>
    <w:p w14:paraId="3C5D99CD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Gestion des DEEE.</w:t>
      </w:r>
    </w:p>
    <w:p w14:paraId="6DE23073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Consommation de papier.</w:t>
      </w:r>
    </w:p>
    <w:p w14:paraId="1969A9F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Consommation de consommables.</w:t>
      </w:r>
    </w:p>
    <w:p w14:paraId="05A9F15A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Volume de données stockées.</w:t>
      </w:r>
    </w:p>
    <w:p w14:paraId="639CB8E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Impact environnemental des logiciels.</w:t>
      </w:r>
    </w:p>
    <w:p w14:paraId="0E6E3A08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Impact environnemental des services cloud.</w:t>
      </w:r>
    </w:p>
    <w:p w14:paraId="35B4FCA7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Achats responsables.</w:t>
      </w:r>
    </w:p>
    <w:p w14:paraId="7B4D71E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Autres : ______________________</w:t>
      </w:r>
    </w:p>
    <w:p w14:paraId="65177F9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u w:val="single"/>
        </w:rPr>
      </w:pPr>
      <w:r w:rsidRPr="00265352">
        <w:rPr>
          <w:u w:val="single"/>
        </w:rPr>
        <w:t>Enjeux sociaux</w:t>
      </w:r>
    </w:p>
    <w:p w14:paraId="51868139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Sensibilisation des collaborateurs.</w:t>
      </w:r>
    </w:p>
    <w:p w14:paraId="3018387B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Formation au Numérique Responsable.</w:t>
      </w:r>
    </w:p>
    <w:p w14:paraId="2C3B992E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Accessibilité numérique.</w:t>
      </w:r>
    </w:p>
    <w:p w14:paraId="05705308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Inclusion numérique.</w:t>
      </w:r>
    </w:p>
    <w:p w14:paraId="412DFACD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Protection des données personnelles.</w:t>
      </w:r>
    </w:p>
    <w:p w14:paraId="1BFB5A59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Cybersécurité.</w:t>
      </w:r>
    </w:p>
    <w:p w14:paraId="14C5D3F0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Éthique du numérique.</w:t>
      </w:r>
    </w:p>
    <w:p w14:paraId="04605C3B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Santé et qualité de vie au travail liées aux usages numériques.</w:t>
      </w:r>
    </w:p>
    <w:p w14:paraId="7FBF0631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Relations avec les fournisseurs.</w:t>
      </w:r>
    </w:p>
    <w:p w14:paraId="5E5D7FE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Sensibilisation des clients.</w:t>
      </w:r>
    </w:p>
    <w:p w14:paraId="4401D0A9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Autres : ______________________</w:t>
      </w:r>
    </w:p>
    <w:p w14:paraId="14AEBF4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spacing w:before="100" w:beforeAutospacing="1" w:after="100" w:afterAutospacing="1"/>
        <w:outlineLvl w:val="1"/>
      </w:pPr>
      <w:r w:rsidRPr="00265352">
        <w:pict w14:anchorId="7B041CF4">
          <v:rect id="_x0000_i1075" style="width:0;height:1.5pt" o:hralign="center" o:hrstd="t" o:hr="t" fillcolor="#a0a0a0" stroked="f"/>
        </w:pict>
      </w:r>
    </w:p>
    <w:p w14:paraId="0EEC14FB" w14:textId="77777777" w:rsidR="00265352" w:rsidRPr="00265352" w:rsidRDefault="00265352" w:rsidP="00265352">
      <w:pPr>
        <w:pStyle w:val="Paragraphedeliste"/>
        <w:numPr>
          <w:ilvl w:val="0"/>
          <w:numId w:val="4"/>
        </w:numPr>
        <w:rPr>
          <w:b/>
          <w:bCs/>
        </w:rPr>
      </w:pPr>
      <w:r w:rsidRPr="00265352">
        <w:t xml:space="preserve">2. </w:t>
      </w:r>
      <w:r w:rsidRPr="00265352">
        <w:rPr>
          <w:b/>
          <w:bCs/>
        </w:rPr>
        <w:t>Définir des indicateurs de NR pour le pilotage de la politique NR</w:t>
      </w:r>
    </w:p>
    <w:p w14:paraId="11ED9809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r w:rsidRPr="00265352">
        <w:rPr>
          <w:b/>
          <w:bCs/>
        </w:rPr>
        <w:t xml:space="preserve">Votre organisation </w:t>
      </w:r>
      <w:proofErr w:type="spellStart"/>
      <w:r w:rsidRPr="00265352">
        <w:rPr>
          <w:b/>
          <w:bCs/>
        </w:rPr>
        <w:t>suit-elle</w:t>
      </w:r>
      <w:proofErr w:type="spellEnd"/>
      <w:r w:rsidRPr="00265352">
        <w:rPr>
          <w:b/>
          <w:bCs/>
        </w:rPr>
        <w:t xml:space="preserve"> des indicateurs ?</w:t>
      </w:r>
    </w:p>
    <w:p w14:paraId="62EE433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Rien n'est fait à ce jour.</w:t>
      </w:r>
    </w:p>
    <w:p w14:paraId="6996A7A5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Un tableau de bord est en place.</w:t>
      </w:r>
    </w:p>
    <w:p w14:paraId="53AA440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indicateurs sont mesurés régulièrement.</w:t>
      </w:r>
    </w:p>
    <w:p w14:paraId="4600874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résultats sont analysés.</w:t>
      </w:r>
    </w:p>
    <w:p w14:paraId="1D527441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résultats sont présentés à la direction.</w:t>
      </w:r>
    </w:p>
    <w:p w14:paraId="7F42A3B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indicateurs servent à piloter les actions.</w:t>
      </w:r>
    </w:p>
    <w:p w14:paraId="3A8EEBC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rPr>
          <w:b/>
          <w:bCs/>
        </w:rPr>
        <w:t>Quels indicateurs suivez-vous</w:t>
      </w:r>
      <w:r w:rsidRPr="00265352">
        <w:t xml:space="preserve"> ?</w:t>
      </w:r>
    </w:p>
    <w:p w14:paraId="17F93FB0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u w:val="single"/>
        </w:rPr>
      </w:pPr>
      <w:r w:rsidRPr="00265352">
        <w:rPr>
          <w:u w:val="single"/>
        </w:rPr>
        <w:t>Gouvernance</w:t>
      </w:r>
    </w:p>
    <w:p w14:paraId="500D1475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d'actions du plan NR.</w:t>
      </w:r>
    </w:p>
    <w:p w14:paraId="20D6BE5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Taux d'avancement du plan d'action.</w:t>
      </w:r>
    </w:p>
    <w:p w14:paraId="69502641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de réunions de pilotage.</w:t>
      </w:r>
    </w:p>
    <w:p w14:paraId="42D87CFB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Budget consacré au NR.</w:t>
      </w:r>
    </w:p>
    <w:p w14:paraId="063F7C35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u w:val="single"/>
        </w:rPr>
      </w:pPr>
      <w:r w:rsidRPr="00265352">
        <w:rPr>
          <w:u w:val="single"/>
        </w:rPr>
        <w:t>Environnement</w:t>
      </w:r>
    </w:p>
    <w:p w14:paraId="4C8CBA9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Consommation électrique.</w:t>
      </w:r>
    </w:p>
    <w:p w14:paraId="4DE03689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Émissions de GES.</w:t>
      </w:r>
    </w:p>
    <w:p w14:paraId="2D98F844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Durée de vie moyenne des équipements.</w:t>
      </w:r>
    </w:p>
    <w:p w14:paraId="60792204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d'équipements achetés.</w:t>
      </w:r>
    </w:p>
    <w:p w14:paraId="221AE113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lastRenderedPageBreak/>
        <w:t>☐ Taux de matériel reconditionné.</w:t>
      </w:r>
    </w:p>
    <w:p w14:paraId="7C3965C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d'équipements réparés.</w:t>
      </w:r>
    </w:p>
    <w:p w14:paraId="41024EE5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Taux de recyclage des DEEE.</w:t>
      </w:r>
    </w:p>
    <w:p w14:paraId="10998BAC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Consommation de papier.</w:t>
      </w:r>
    </w:p>
    <w:p w14:paraId="6D900F3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d'impressions.</w:t>
      </w:r>
    </w:p>
    <w:p w14:paraId="4AA480A1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Volume de données stockées.</w:t>
      </w:r>
    </w:p>
    <w:p w14:paraId="23E77DA0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Volume de données supprimées.</w:t>
      </w:r>
    </w:p>
    <w:p w14:paraId="02CB3480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Utilisation des serveurs.</w:t>
      </w:r>
    </w:p>
    <w:p w14:paraId="48A9D004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Utilisation du cloud.</w:t>
      </w:r>
    </w:p>
    <w:p w14:paraId="359E082A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u w:val="single"/>
        </w:rPr>
      </w:pPr>
      <w:r w:rsidRPr="00265352">
        <w:rPr>
          <w:u w:val="single"/>
        </w:rPr>
        <w:t>Social</w:t>
      </w:r>
    </w:p>
    <w:p w14:paraId="0AAC1485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de collaborateurs formés.</w:t>
      </w:r>
    </w:p>
    <w:p w14:paraId="069BDCF4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d'heures de formation.</w:t>
      </w:r>
    </w:p>
    <w:p w14:paraId="24783DAE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Taux de participation aux sensibilisations.</w:t>
      </w:r>
    </w:p>
    <w:p w14:paraId="33E3092A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de référents NR.</w:t>
      </w:r>
    </w:p>
    <w:p w14:paraId="27E358A4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Satisfaction des collaborateurs.</w:t>
      </w:r>
    </w:p>
    <w:p w14:paraId="57CC50E3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u w:val="single"/>
        </w:rPr>
      </w:pPr>
      <w:r w:rsidRPr="00265352">
        <w:rPr>
          <w:u w:val="single"/>
        </w:rPr>
        <w:t>Clients</w:t>
      </w:r>
    </w:p>
    <w:p w14:paraId="5447EEFA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de clients sensibilisés.</w:t>
      </w:r>
    </w:p>
    <w:p w14:paraId="66A7D6D8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Nombre de prestations NR.</w:t>
      </w:r>
    </w:p>
    <w:p w14:paraId="4FE9F72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Satisfaction client.</w:t>
      </w:r>
    </w:p>
    <w:p w14:paraId="5DBAA4F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Autres : ______________________</w:t>
      </w:r>
    </w:p>
    <w:p w14:paraId="5C56D0B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spacing w:before="100" w:beforeAutospacing="1" w:after="100" w:afterAutospacing="1"/>
        <w:outlineLvl w:val="1"/>
      </w:pPr>
      <w:r w:rsidRPr="00265352">
        <w:pict w14:anchorId="67D7C708">
          <v:rect id="_x0000_i1076" style="width:0;height:1.5pt" o:hralign="center" o:hrstd="t" o:hr="t" fillcolor="#a0a0a0" stroked="f"/>
        </w:pict>
      </w:r>
    </w:p>
    <w:p w14:paraId="09913561" w14:textId="77777777" w:rsidR="00265352" w:rsidRPr="00265352" w:rsidRDefault="00265352" w:rsidP="00265352">
      <w:pPr>
        <w:pStyle w:val="Paragraphedeliste"/>
        <w:numPr>
          <w:ilvl w:val="0"/>
          <w:numId w:val="4"/>
        </w:numPr>
        <w:rPr>
          <w:b/>
          <w:bCs/>
        </w:rPr>
      </w:pPr>
      <w:r w:rsidRPr="00265352">
        <w:rPr>
          <w:b/>
          <w:bCs/>
        </w:rPr>
        <w:t>3. Définir et planifier un plan d'action Numérique Responsable</w:t>
      </w:r>
    </w:p>
    <w:p w14:paraId="22B96F41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r w:rsidRPr="00265352">
        <w:rPr>
          <w:b/>
          <w:bCs/>
        </w:rPr>
        <w:t>Votre plan d'action comprend-il les éléments suivants ?</w:t>
      </w:r>
    </w:p>
    <w:p w14:paraId="3EEDE01D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Rien n'est fait à ce jour.</w:t>
      </w:r>
    </w:p>
    <w:p w14:paraId="46BB87A9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enjeux prioritaires sont identifiés.</w:t>
      </w:r>
    </w:p>
    <w:p w14:paraId="2350310B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objectifs sont définis.</w:t>
      </w:r>
    </w:p>
    <w:p w14:paraId="567633E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actions sont planifiées.</w:t>
      </w:r>
    </w:p>
    <w:p w14:paraId="0FB14A7C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Un responsable est désigné pour chaque action.</w:t>
      </w:r>
    </w:p>
    <w:p w14:paraId="1F83214F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Un calendrier est défini.</w:t>
      </w:r>
    </w:p>
    <w:p w14:paraId="04A19843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Des moyens humains sont prévus.</w:t>
      </w:r>
    </w:p>
    <w:p w14:paraId="465AFD88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Des moyens financiers sont prévus.</w:t>
      </w:r>
    </w:p>
    <w:p w14:paraId="2BBD3747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indicateurs de suivi sont définis.</w:t>
      </w:r>
    </w:p>
    <w:p w14:paraId="14FE75B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L'avancement est suivi régulièrement.</w:t>
      </w:r>
    </w:p>
    <w:p w14:paraId="00F69592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 plan d'action est révisé régulièrement.</w:t>
      </w:r>
    </w:p>
    <w:p w14:paraId="0ED4BC56" w14:textId="77777777" w:rsidR="00265352" w:rsidRPr="00265352" w:rsidRDefault="00265352" w:rsidP="00265352">
      <w:pPr>
        <w:pStyle w:val="Paragraphedeliste"/>
        <w:numPr>
          <w:ilvl w:val="0"/>
          <w:numId w:val="4"/>
        </w:numPr>
        <w:outlineLvl w:val="1"/>
      </w:pPr>
      <w:r w:rsidRPr="00265352">
        <w:t>☐ Les actions sont mises à jour selon les résultats obtenus.</w:t>
      </w:r>
    </w:p>
    <w:p w14:paraId="1311FE55" w14:textId="65BE45EB" w:rsid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Déployer sa politique "Numérique Responsable"</w:t>
      </w:r>
    </w:p>
    <w:p w14:paraId="77D5DBB6" w14:textId="77777777" w:rsidR="00850069" w:rsidRPr="00850069" w:rsidRDefault="00850069" w:rsidP="00850069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3456CC03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1. Identifier et accompagner les porteurs de projet de la démarche NR</w:t>
      </w:r>
    </w:p>
    <w:p w14:paraId="00DD4D5C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en êtes-vous ?</w:t>
      </w:r>
    </w:p>
    <w:p w14:paraId="44ED73B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500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n'est fait à ce jour.</w:t>
      </w:r>
    </w:p>
    <w:p w14:paraId="647D6DF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pilote ou référent NR est identifié.</w:t>
      </w:r>
    </w:p>
    <w:p w14:paraId="3AF0F918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rôles et responsabilités sont clairement définis.</w:t>
      </w:r>
    </w:p>
    <w:p w14:paraId="4990EF6D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porteurs de projet disposent du temps nécessaire.</w:t>
      </w:r>
    </w:p>
    <w:p w14:paraId="583DFD0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porteurs de projet disposent des moyens nécessaires.</w:t>
      </w:r>
    </w:p>
    <w:p w14:paraId="5D215DAB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porteurs de projet sont formés au Numérique Responsable.</w:t>
      </w:r>
    </w:p>
    <w:p w14:paraId="64135EAF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porteurs de projet sont accompagnés par la direction.</w:t>
      </w:r>
    </w:p>
    <w:p w14:paraId="56243930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réunions de suivi sont organisées.</w:t>
      </w:r>
    </w:p>
    <w:p w14:paraId="46B2C99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collaborateurs savent à qui s'adresser pour les sujets NR.</w:t>
      </w:r>
    </w:p>
    <w:p w14:paraId="53EBA56D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missions des porteurs de projet sont réévaluées régulièrement.</w:t>
      </w:r>
    </w:p>
    <w:p w14:paraId="12363A1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lang w:eastAsia="fr-FR"/>
        </w:rPr>
        <w:pict w14:anchorId="03656D6A">
          <v:rect id="_x0000_i1081" style="width:0;height:1.5pt" o:hralign="center" o:hrstd="t" o:hr="t" fillcolor="#a0a0a0" stroked="f"/>
        </w:pict>
      </w:r>
    </w:p>
    <w:p w14:paraId="455E4E2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Évaluer et analyser les indicateurs NR</w:t>
      </w:r>
    </w:p>
    <w:p w14:paraId="4DE82B6B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en êtes-vous ?</w:t>
      </w:r>
    </w:p>
    <w:p w14:paraId="5ED68322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500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n'est fait à ce jour.</w:t>
      </w:r>
    </w:p>
    <w:p w14:paraId="66719254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indicateurs sont mesurés selon une fréquence définie.</w:t>
      </w:r>
    </w:p>
    <w:p w14:paraId="2E079EB2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résultats sont analysés.</w:t>
      </w:r>
    </w:p>
    <w:p w14:paraId="755FE80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écarts par rapport aux objectifs sont identifiés.</w:t>
      </w:r>
    </w:p>
    <w:p w14:paraId="7B546A4B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causes des écarts sont recherchées.</w:t>
      </w:r>
    </w:p>
    <w:p w14:paraId="707EA9DE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actions correctives sont mises en place.</w:t>
      </w:r>
    </w:p>
    <w:p w14:paraId="464795C5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résultats sont présentés à la direction.</w:t>
      </w:r>
    </w:p>
    <w:p w14:paraId="4349849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résultats sont communiqués aux collaborateurs.</w:t>
      </w:r>
    </w:p>
    <w:p w14:paraId="7670E035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indicateurs sont revus et adaptés si nécessaire.</w:t>
      </w:r>
    </w:p>
    <w:p w14:paraId="63565068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résultats alimentent le plan d'amélioration continue.</w:t>
      </w:r>
    </w:p>
    <w:p w14:paraId="0157891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lang w:eastAsia="fr-FR"/>
        </w:rPr>
        <w:pict w14:anchorId="6523356D">
          <v:rect id="_x0000_i1082" style="width:0;height:1.5pt" o:hralign="center" o:hrstd="t" o:hr="t" fillcolor="#a0a0a0" stroked="f"/>
        </w:pict>
      </w:r>
    </w:p>
    <w:p w14:paraId="1631F824" w14:textId="5B2843EE" w:rsidR="00850069" w:rsidRPr="00850069" w:rsidRDefault="00923778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23778">
        <w:rPr>
          <w:rFonts w:ascii="Times New Roman" w:eastAsia="Times New Roman" w:hAnsi="Times New Roman" w:cs="Times New Roman"/>
          <w:b/>
          <w:bCs/>
          <w:color w:val="747474" w:themeColor="background2" w:themeShade="80"/>
          <w:kern w:val="36"/>
          <w:sz w:val="48"/>
          <w:szCs w:val="48"/>
          <w:lang w:eastAsia="fr-FR"/>
          <w14:ligatures w14:val="none"/>
        </w:rPr>
        <w:t>Soutien à la stratégie NR</w:t>
      </w:r>
      <w:r w:rsidRPr="00923778">
        <w:rPr>
          <w:rFonts w:ascii="Times New Roman" w:eastAsia="Times New Roman" w:hAnsi="Times New Roman" w:cs="Times New Roman"/>
          <w:b/>
          <w:bCs/>
          <w:color w:val="747474" w:themeColor="background2" w:themeShade="80"/>
          <w:kern w:val="36"/>
          <w:sz w:val="48"/>
          <w:szCs w:val="48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br/>
      </w:r>
      <w:r w:rsidR="00850069" w:rsidRPr="008500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Animer la démarche pour faire adhérer les parties prenantes internes et externes</w:t>
      </w:r>
    </w:p>
    <w:p w14:paraId="160941F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Faire émerger des bonnes pratiques NR émanant des collaborateurs et les partager en interne et en externe</w:t>
      </w:r>
    </w:p>
    <w:p w14:paraId="7C3376C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en êtes-vous ?</w:t>
      </w:r>
    </w:p>
    <w:p w14:paraId="5D5FB526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500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n'est fait à ce jour.</w:t>
      </w:r>
    </w:p>
    <w:p w14:paraId="3BB54BBF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collaborateurs peuvent proposer des idées.</w:t>
      </w:r>
    </w:p>
    <w:p w14:paraId="3527A92B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bonnes pratiques sont recensées.</w:t>
      </w:r>
    </w:p>
    <w:p w14:paraId="4D9194BC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bonnes pratiques sont diffusées en interne.</w:t>
      </w:r>
    </w:p>
    <w:p w14:paraId="6503E063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lastRenderedPageBreak/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bonnes pratiques sont partagées avec les clients.</w:t>
      </w:r>
    </w:p>
    <w:p w14:paraId="60C42BF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bonnes pratiques sont partagées avec les partenaires.</w:t>
      </w:r>
    </w:p>
    <w:p w14:paraId="60D7F2E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initiatives des collaborateurs sont valorisées.</w:t>
      </w:r>
    </w:p>
    <w:p w14:paraId="578D928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retours d'expérience sont organisés.</w:t>
      </w:r>
    </w:p>
    <w:p w14:paraId="6D3A46DC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lang w:eastAsia="fr-FR"/>
        </w:rPr>
        <w:pict w14:anchorId="12C5801A">
          <v:rect id="_x0000_i1083" style="width:0;height:1.5pt" o:hralign="center" o:hrstd="t" o:hr="t" fillcolor="#a0a0a0" stroked="f"/>
        </w:pict>
      </w:r>
    </w:p>
    <w:p w14:paraId="6FBD6A9E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Participer ou organiser des événements pour sensibiliser les parties prenantes au NR</w:t>
      </w:r>
    </w:p>
    <w:p w14:paraId="50B0239D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en êtes-vous ?</w:t>
      </w:r>
    </w:p>
    <w:p w14:paraId="10530D63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500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n'est fait à ce jour.</w:t>
      </w:r>
    </w:p>
    <w:p w14:paraId="5D355027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Participation à des conférences.</w:t>
      </w:r>
    </w:p>
    <w:p w14:paraId="6150C30E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Participation à des webinaires.</w:t>
      </w:r>
    </w:p>
    <w:p w14:paraId="7257D696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Participation à des salons.</w:t>
      </w:r>
    </w:p>
    <w:p w14:paraId="2ED024E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Organisation d'ateliers.</w:t>
      </w:r>
    </w:p>
    <w:p w14:paraId="0224F88F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Organisation de sensibilisations internes.</w:t>
      </w:r>
    </w:p>
    <w:p w14:paraId="5F60275E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Participation au Digital </w:t>
      </w:r>
      <w:proofErr w:type="spellStart"/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Cleanup</w:t>
      </w:r>
      <w:proofErr w:type="spellEnd"/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Day.</w:t>
      </w:r>
    </w:p>
    <w:p w14:paraId="06D31B7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Participation à la Fresque du Numérique.</w:t>
      </w:r>
    </w:p>
    <w:p w14:paraId="6BD083CF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Participation à des réseaux ou communautés NR/RSE.</w:t>
      </w:r>
    </w:p>
    <w:p w14:paraId="395D7A29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Organisation d'événements à destination des clients ou partenaires.</w:t>
      </w:r>
    </w:p>
    <w:p w14:paraId="52244857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lang w:eastAsia="fr-FR"/>
        </w:rPr>
        <w:pict w14:anchorId="3DD00F55">
          <v:rect id="_x0000_i1084" style="width:0;height:1.5pt" o:hralign="center" o:hrstd="t" o:hr="t" fillcolor="#a0a0a0" stroked="f"/>
        </w:pict>
      </w:r>
    </w:p>
    <w:p w14:paraId="54F81C74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Communiquer en toute transparence sur les engagements et les indicateurs NR de l'organisation</w:t>
      </w:r>
    </w:p>
    <w:p w14:paraId="4D6868B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en êtes-vous ?</w:t>
      </w:r>
    </w:p>
    <w:p w14:paraId="39869890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500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n'est fait à ce jour.</w:t>
      </w:r>
    </w:p>
    <w:p w14:paraId="7B97A2DA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engagements NR sont publiés.</w:t>
      </w:r>
    </w:p>
    <w:p w14:paraId="034F7D89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objectifs sont communiqués.</w:t>
      </w:r>
    </w:p>
    <w:p w14:paraId="1B8F9975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actions menées sont présentées.</w:t>
      </w:r>
    </w:p>
    <w:p w14:paraId="6EFEE92E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résultats sont communiqués.</w:t>
      </w:r>
    </w:p>
    <w:p w14:paraId="44448C16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limites ou difficultés sont également expliquées.</w:t>
      </w:r>
    </w:p>
    <w:p w14:paraId="14BF03EF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informations sont régulièrement mises à jour.</w:t>
      </w:r>
    </w:p>
    <w:p w14:paraId="7F06966D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parties prenantes peuvent poser des questions.</w:t>
      </w:r>
    </w:p>
    <w:p w14:paraId="3AC5D30D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lang w:eastAsia="fr-FR"/>
        </w:rPr>
        <w:pict w14:anchorId="71E8F7F5">
          <v:rect id="_x0000_i1085" style="width:0;height:1.5pt" o:hralign="center" o:hrstd="t" o:hr="t" fillcolor="#a0a0a0" stroked="f"/>
        </w:pict>
      </w:r>
    </w:p>
    <w:p w14:paraId="523E7283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Partager des informations générales sur le thème du NR (actualités, chiffres clefs, interviews…)</w:t>
      </w:r>
    </w:p>
    <w:p w14:paraId="40BBEECC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en êtes-vous ?</w:t>
      </w:r>
    </w:p>
    <w:p w14:paraId="04C4CE79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500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n'est fait à ce jour.</w:t>
      </w:r>
    </w:p>
    <w:p w14:paraId="0D319A94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Diffusion d'actualités NR.</w:t>
      </w:r>
    </w:p>
    <w:p w14:paraId="4303D018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Partage de chiffres clés.</w:t>
      </w:r>
    </w:p>
    <w:p w14:paraId="045308A2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Publication d'articles.</w:t>
      </w:r>
    </w:p>
    <w:p w14:paraId="007ECF26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Partage de guides ou bonnes pratiques.</w:t>
      </w:r>
    </w:p>
    <w:p w14:paraId="1BDDA34C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Diffusion de vidéos ou webinaires.</w:t>
      </w:r>
    </w:p>
    <w:p w14:paraId="20CE60D2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Partage de ressources externes.</w:t>
      </w:r>
    </w:p>
    <w:p w14:paraId="28651ED6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Communication régulière auprès des collaborateurs.</w:t>
      </w:r>
    </w:p>
    <w:p w14:paraId="4A5CBEF6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lastRenderedPageBreak/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Communication auprès des clients.</w:t>
      </w:r>
    </w:p>
    <w:p w14:paraId="6316C2F0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lang w:eastAsia="fr-FR"/>
        </w:rPr>
        <w:pict w14:anchorId="117D682B">
          <v:rect id="_x0000_i1086" style="width:0;height:1.5pt" o:hralign="center" o:hrstd="t" o:hr="t" fillcolor="#a0a0a0" stroked="f"/>
        </w:pict>
      </w:r>
    </w:p>
    <w:p w14:paraId="7B4151FE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Identifier les parties prenantes avec qui interagir sur le NR et se mettre en lien avec elles</w:t>
      </w:r>
    </w:p>
    <w:p w14:paraId="13F3713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500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Où en êtes-vous ?</w:t>
      </w:r>
    </w:p>
    <w:p w14:paraId="7D4A1846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500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Rien n'est fait à ce jour.</w:t>
      </w:r>
    </w:p>
    <w:p w14:paraId="1E922D78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parties prenantes internes sont identifiées.</w:t>
      </w:r>
    </w:p>
    <w:p w14:paraId="68E707C5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parties prenantes externes sont identifiées.</w:t>
      </w:r>
    </w:p>
    <w:p w14:paraId="0221ECBB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cartographie des parties prenantes existe.</w:t>
      </w:r>
    </w:p>
    <w:p w14:paraId="6A838571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attentes des parties prenantes sont recueillies.</w:t>
      </w:r>
    </w:p>
    <w:p w14:paraId="52A33324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échanges réguliers sont organisés.</w:t>
      </w:r>
    </w:p>
    <w:p w14:paraId="59EDDCEB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parties prenantes sont impliquées dans la démarche.</w:t>
      </w:r>
    </w:p>
    <w:p w14:paraId="15411258" w14:textId="77777777" w:rsidR="00850069" w:rsidRPr="00850069" w:rsidRDefault="00850069" w:rsidP="0085006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50069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☐</w:t>
      </w:r>
      <w:r w:rsidRPr="0085006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retours sont pris en compte dans le plan d'action.</w:t>
      </w:r>
    </w:p>
    <w:p w14:paraId="794B67AE" w14:textId="77777777" w:rsidR="00265352" w:rsidRDefault="00265352" w:rsidP="00265352">
      <w:pPr>
        <w:pStyle w:val="Paragraphedeliste"/>
        <w:spacing w:before="100" w:beforeAutospacing="1" w:after="100" w:afterAutospacing="1" w:line="240" w:lineRule="auto"/>
        <w:outlineLvl w:val="1"/>
      </w:pPr>
    </w:p>
    <w:p w14:paraId="6D059D9C" w14:textId="172C9FC1" w:rsidR="00850069" w:rsidRPr="00923778" w:rsidRDefault="00850069" w:rsidP="00850069">
      <w:pPr>
        <w:pStyle w:val="Paragraphedeliste"/>
        <w:outlineLvl w:val="1"/>
        <w:rPr>
          <w:b/>
          <w:bCs/>
          <w:sz w:val="36"/>
          <w:szCs w:val="36"/>
        </w:rPr>
      </w:pPr>
      <w:r w:rsidRPr="00923778">
        <w:rPr>
          <w:b/>
          <w:bCs/>
          <w:sz w:val="36"/>
          <w:szCs w:val="36"/>
        </w:rPr>
        <w:t>Intégrer l'accessibilité numérique</w:t>
      </w:r>
    </w:p>
    <w:p w14:paraId="0B7C5DBD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1. Permettre aux collaborateurs d'accéder et d'utiliser facilement les services informatiques de l'organisation</w:t>
      </w:r>
    </w:p>
    <w:p w14:paraId="3D24DD13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4A41EB55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5DEDF604" w14:textId="77777777" w:rsidR="00850069" w:rsidRPr="00850069" w:rsidRDefault="00850069" w:rsidP="00850069">
      <w:pPr>
        <w:pStyle w:val="Paragraphedeliste"/>
        <w:outlineLvl w:val="1"/>
      </w:pPr>
      <w:r w:rsidRPr="00850069">
        <w:t>☐ Les outils numériques sont accessibles à tous les collaborateurs.</w:t>
      </w:r>
    </w:p>
    <w:p w14:paraId="0D03E500" w14:textId="77777777" w:rsidR="00850069" w:rsidRPr="00850069" w:rsidRDefault="00850069" w:rsidP="00850069">
      <w:pPr>
        <w:pStyle w:val="Paragraphedeliste"/>
        <w:outlineLvl w:val="1"/>
      </w:pPr>
      <w:r w:rsidRPr="00850069">
        <w:t>☐ Les logiciels utilisés sont simples à prendre en main.</w:t>
      </w:r>
    </w:p>
    <w:p w14:paraId="6974F9E7" w14:textId="77777777" w:rsidR="00850069" w:rsidRPr="00850069" w:rsidRDefault="00850069" w:rsidP="00850069">
      <w:pPr>
        <w:pStyle w:val="Paragraphedeliste"/>
        <w:outlineLvl w:val="1"/>
      </w:pPr>
      <w:r w:rsidRPr="00850069">
        <w:t>☐ Les nouveaux collaborateurs sont accompagnés dans la prise en main des outils.</w:t>
      </w:r>
    </w:p>
    <w:p w14:paraId="47A40901" w14:textId="77777777" w:rsidR="00850069" w:rsidRPr="00850069" w:rsidRDefault="00850069" w:rsidP="00850069">
      <w:pPr>
        <w:pStyle w:val="Paragraphedeliste"/>
        <w:outlineLvl w:val="1"/>
      </w:pPr>
      <w:r w:rsidRPr="00850069">
        <w:t>☐ Une assistance informatique est disponible en cas de besoin.</w:t>
      </w:r>
    </w:p>
    <w:p w14:paraId="7AFA4F64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peuvent signaler des difficultés d'utilisation.</w:t>
      </w:r>
    </w:p>
    <w:p w14:paraId="6FC49BF9" w14:textId="77777777" w:rsidR="00850069" w:rsidRPr="00850069" w:rsidRDefault="00850069" w:rsidP="00850069">
      <w:pPr>
        <w:pStyle w:val="Paragraphedeliste"/>
        <w:outlineLvl w:val="1"/>
      </w:pPr>
      <w:r w:rsidRPr="00850069">
        <w:t>☐ Les besoins spécifiques (handicap, difficultés d'accès...) sont pris en compte.</w:t>
      </w:r>
    </w:p>
    <w:p w14:paraId="64A087FB" w14:textId="77777777" w:rsidR="00850069" w:rsidRPr="00850069" w:rsidRDefault="00850069" w:rsidP="00850069">
      <w:pPr>
        <w:pStyle w:val="Paragraphedeliste"/>
        <w:outlineLvl w:val="1"/>
      </w:pPr>
      <w:r w:rsidRPr="00850069">
        <w:t>☐ Les outils sont régulièrement évalués afin d'améliorer leur accessibilité.</w:t>
      </w:r>
    </w:p>
    <w:p w14:paraId="7D8D9101" w14:textId="77777777" w:rsidR="00850069" w:rsidRPr="00850069" w:rsidRDefault="00850069" w:rsidP="00850069">
      <w:pPr>
        <w:pStyle w:val="Paragraphedeliste"/>
        <w:outlineLvl w:val="1"/>
      </w:pPr>
      <w:r w:rsidRPr="00850069">
        <w:t>☐ Une documentation ou des guides utilisateurs sont disponibles.</w:t>
      </w:r>
    </w:p>
    <w:p w14:paraId="3B00D7FD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1C4BF1D4">
          <v:rect id="_x0000_i1129" style="width:0;height:1.5pt" o:hralign="center" o:hrstd="t" o:hr="t" fillcolor="#a0a0a0" stroked="f"/>
        </w:pict>
      </w:r>
    </w:p>
    <w:p w14:paraId="2A6ACBDE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2. Favoriser l'inclusion numérique et l'employabilité de tous les collaborateurs</w:t>
      </w:r>
    </w:p>
    <w:p w14:paraId="5E1BDE03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6E20F52D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016AA242" w14:textId="77777777" w:rsidR="00850069" w:rsidRPr="00850069" w:rsidRDefault="00850069" w:rsidP="00850069">
      <w:pPr>
        <w:pStyle w:val="Paragraphedeliste"/>
        <w:outlineLvl w:val="1"/>
      </w:pPr>
      <w:r w:rsidRPr="00850069">
        <w:t>☐ Les compétences numériques des collaborateurs sont évaluées.</w:t>
      </w:r>
    </w:p>
    <w:p w14:paraId="72DF6875" w14:textId="77777777" w:rsidR="00850069" w:rsidRPr="00850069" w:rsidRDefault="00850069" w:rsidP="00850069">
      <w:pPr>
        <w:pStyle w:val="Paragraphedeliste"/>
        <w:outlineLvl w:val="1"/>
      </w:pPr>
      <w:r w:rsidRPr="00850069">
        <w:t>☐ Des formations sont proposées pour développer les compétences numériques.</w:t>
      </w:r>
    </w:p>
    <w:p w14:paraId="7FB75054" w14:textId="77777777" w:rsidR="00850069" w:rsidRPr="00850069" w:rsidRDefault="00850069" w:rsidP="00850069">
      <w:pPr>
        <w:pStyle w:val="Paragraphedeliste"/>
        <w:outlineLvl w:val="1"/>
      </w:pPr>
      <w:r w:rsidRPr="00850069">
        <w:t>☐ Les nouveaux outils sont accompagnés d'une formation.</w:t>
      </w:r>
    </w:p>
    <w:p w14:paraId="3691AD9D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peuvent bénéficier d'un accompagnement personnalisé.</w:t>
      </w:r>
    </w:p>
    <w:p w14:paraId="0DBE26B2" w14:textId="77777777" w:rsidR="00850069" w:rsidRPr="00850069" w:rsidRDefault="00850069" w:rsidP="00850069">
      <w:pPr>
        <w:pStyle w:val="Paragraphedeliste"/>
        <w:outlineLvl w:val="1"/>
      </w:pPr>
      <w:r w:rsidRPr="00850069">
        <w:t>☐ Les situations de fracture numérique sont identifiées.</w:t>
      </w:r>
    </w:p>
    <w:p w14:paraId="52DF3927" w14:textId="77777777" w:rsidR="00850069" w:rsidRPr="00850069" w:rsidRDefault="00850069" w:rsidP="00850069">
      <w:pPr>
        <w:pStyle w:val="Paragraphedeliste"/>
        <w:outlineLvl w:val="1"/>
      </w:pPr>
      <w:r w:rsidRPr="00850069">
        <w:t>☐ Les outils sont adaptés aux différents profils d'utilisateurs.</w:t>
      </w:r>
    </w:p>
    <w:p w14:paraId="58A079BD" w14:textId="77777777" w:rsidR="00850069" w:rsidRPr="00850069" w:rsidRDefault="00850069" w:rsidP="00850069">
      <w:pPr>
        <w:pStyle w:val="Paragraphedeliste"/>
        <w:outlineLvl w:val="1"/>
      </w:pPr>
      <w:r w:rsidRPr="00850069">
        <w:t>☐ L'évolution des compétences numériques est suivie.</w:t>
      </w:r>
    </w:p>
    <w:p w14:paraId="1F6B2912" w14:textId="77777777" w:rsidR="00850069" w:rsidRPr="00850069" w:rsidRDefault="00850069" w:rsidP="00850069">
      <w:pPr>
        <w:pStyle w:val="Paragraphedeliste"/>
        <w:outlineLvl w:val="1"/>
      </w:pPr>
      <w:r w:rsidRPr="00850069">
        <w:lastRenderedPageBreak/>
        <w:t>☐ L'entreprise favorise l'employabilité grâce au développement des compétences numériques.</w:t>
      </w:r>
    </w:p>
    <w:p w14:paraId="6D13501C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28891155">
          <v:rect id="_x0000_i1130" style="width:0;height:1.5pt" o:hralign="center" o:hrstd="t" o:hr="t" fillcolor="#a0a0a0" stroked="f"/>
        </w:pict>
      </w:r>
    </w:p>
    <w:p w14:paraId="18F52155" w14:textId="03B2F962" w:rsidR="00850069" w:rsidRPr="00850069" w:rsidRDefault="00850069" w:rsidP="00850069">
      <w:pPr>
        <w:pStyle w:val="Paragraphedeliste"/>
        <w:outlineLvl w:val="1"/>
        <w:rPr>
          <w:b/>
          <w:bCs/>
          <w:sz w:val="32"/>
          <w:szCs w:val="32"/>
        </w:rPr>
      </w:pPr>
      <w:r w:rsidRPr="00850069">
        <w:rPr>
          <w:b/>
          <w:bCs/>
          <w:sz w:val="32"/>
          <w:szCs w:val="32"/>
        </w:rPr>
        <w:t>Favoriser et accompagner le développement des compétences en NR</w:t>
      </w:r>
    </w:p>
    <w:p w14:paraId="0F0C87BC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1. Intégrer le NR dans le plan de formation de l'organisation</w:t>
      </w:r>
    </w:p>
    <w:p w14:paraId="6EBFE035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520931D6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45C9BDD3" w14:textId="77777777" w:rsidR="00850069" w:rsidRPr="00850069" w:rsidRDefault="00850069" w:rsidP="00850069">
      <w:pPr>
        <w:pStyle w:val="Paragraphedeliste"/>
        <w:outlineLvl w:val="1"/>
      </w:pPr>
      <w:r w:rsidRPr="00850069">
        <w:t>☐ Le Numérique Responsable est intégré au plan de formation.</w:t>
      </w:r>
    </w:p>
    <w:p w14:paraId="678434BF" w14:textId="77777777" w:rsidR="00850069" w:rsidRPr="00850069" w:rsidRDefault="00850069" w:rsidP="00850069">
      <w:pPr>
        <w:pStyle w:val="Paragraphedeliste"/>
        <w:outlineLvl w:val="1"/>
      </w:pPr>
      <w:r w:rsidRPr="00850069">
        <w:t>☐ Les nouveaux collaborateurs sont sensibilisés au Numérique Responsable.</w:t>
      </w:r>
    </w:p>
    <w:p w14:paraId="55E86F35" w14:textId="77777777" w:rsidR="00850069" w:rsidRPr="00850069" w:rsidRDefault="00850069" w:rsidP="00850069">
      <w:pPr>
        <w:pStyle w:val="Paragraphedeliste"/>
        <w:outlineLvl w:val="1"/>
      </w:pPr>
      <w:r w:rsidRPr="00850069">
        <w:t>☐ Des formations NR sont proposées régulièrement.</w:t>
      </w:r>
    </w:p>
    <w:p w14:paraId="50FF2CB4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disposent de ressources pédagogiques.</w:t>
      </w:r>
    </w:p>
    <w:p w14:paraId="6862D72B" w14:textId="77777777" w:rsidR="00850069" w:rsidRPr="00850069" w:rsidRDefault="00850069" w:rsidP="00850069">
      <w:pPr>
        <w:pStyle w:val="Paragraphedeliste"/>
        <w:outlineLvl w:val="1"/>
      </w:pPr>
      <w:r w:rsidRPr="00850069">
        <w:t>☐ Les formations sont adaptées aux différents métiers.</w:t>
      </w:r>
    </w:p>
    <w:p w14:paraId="32E58E66" w14:textId="77777777" w:rsidR="00850069" w:rsidRPr="00850069" w:rsidRDefault="00850069" w:rsidP="00850069">
      <w:pPr>
        <w:pStyle w:val="Paragraphedeliste"/>
        <w:outlineLvl w:val="1"/>
      </w:pPr>
      <w:r w:rsidRPr="00850069">
        <w:t>☐ Les compétences acquises sont évaluées.</w:t>
      </w:r>
    </w:p>
    <w:p w14:paraId="2B94A99C" w14:textId="77777777" w:rsidR="00850069" w:rsidRPr="00850069" w:rsidRDefault="00850069" w:rsidP="00850069">
      <w:pPr>
        <w:pStyle w:val="Paragraphedeliste"/>
        <w:outlineLvl w:val="1"/>
      </w:pPr>
      <w:r w:rsidRPr="00850069">
        <w:t>☐ Les besoins en formation sont réévalués régulièrement.</w:t>
      </w:r>
    </w:p>
    <w:p w14:paraId="013B9540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2D6AB003">
          <v:rect id="_x0000_i1131" style="width:0;height:1.5pt" o:hralign="center" o:hrstd="t" o:hr="t" fillcolor="#a0a0a0" stroked="f"/>
        </w:pict>
      </w:r>
    </w:p>
    <w:p w14:paraId="65D967FA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2. Professionnaliser le numérique responsable dans la gestion des compétences de l'organisation</w:t>
      </w:r>
    </w:p>
    <w:p w14:paraId="6076D6B5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4A17D0D8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0EB3C850" w14:textId="77777777" w:rsidR="00850069" w:rsidRPr="00850069" w:rsidRDefault="00850069" w:rsidP="00850069">
      <w:pPr>
        <w:pStyle w:val="Paragraphedeliste"/>
        <w:outlineLvl w:val="1"/>
      </w:pPr>
      <w:r w:rsidRPr="00850069">
        <w:t>☐ Les compétences NR attendues sont définies.</w:t>
      </w:r>
    </w:p>
    <w:p w14:paraId="22185060" w14:textId="77777777" w:rsidR="00850069" w:rsidRPr="00850069" w:rsidRDefault="00850069" w:rsidP="00850069">
      <w:pPr>
        <w:pStyle w:val="Paragraphedeliste"/>
        <w:outlineLvl w:val="1"/>
      </w:pPr>
      <w:r w:rsidRPr="00850069">
        <w:t>☐ Les compétences NR sont intégrées dans les fiches de poste.</w:t>
      </w:r>
    </w:p>
    <w:p w14:paraId="19D025E7" w14:textId="77777777" w:rsidR="00850069" w:rsidRPr="00850069" w:rsidRDefault="00850069" w:rsidP="00850069">
      <w:pPr>
        <w:pStyle w:val="Paragraphedeliste"/>
        <w:outlineLvl w:val="1"/>
      </w:pPr>
      <w:r w:rsidRPr="00850069">
        <w:t>☐ Les besoins en compétences sont identifiés.</w:t>
      </w:r>
    </w:p>
    <w:p w14:paraId="614ADD24" w14:textId="77777777" w:rsidR="00850069" w:rsidRPr="00850069" w:rsidRDefault="00850069" w:rsidP="00850069">
      <w:pPr>
        <w:pStyle w:val="Paragraphedeliste"/>
        <w:outlineLvl w:val="1"/>
      </w:pPr>
      <w:r w:rsidRPr="00850069">
        <w:t>☐ Les compétences sont suivies dans le temps.</w:t>
      </w:r>
    </w:p>
    <w:p w14:paraId="1012A032" w14:textId="77777777" w:rsidR="00850069" w:rsidRPr="00850069" w:rsidRDefault="00850069" w:rsidP="00850069">
      <w:pPr>
        <w:pStyle w:val="Paragraphedeliste"/>
        <w:outlineLvl w:val="1"/>
      </w:pPr>
      <w:r w:rsidRPr="00850069">
        <w:t>☐ Un parcours de montée en compétences est proposé.</w:t>
      </w:r>
    </w:p>
    <w:p w14:paraId="35986A24" w14:textId="77777777" w:rsidR="00850069" w:rsidRPr="00850069" w:rsidRDefault="00850069" w:rsidP="00850069">
      <w:pPr>
        <w:pStyle w:val="Paragraphedeliste"/>
        <w:outlineLvl w:val="1"/>
      </w:pPr>
      <w:r w:rsidRPr="00850069">
        <w:t>☐ Les compétences NR sont prises en compte lors des entretiens professionnels.</w:t>
      </w:r>
    </w:p>
    <w:p w14:paraId="332CC7F6" w14:textId="77777777" w:rsidR="00850069" w:rsidRPr="00850069" w:rsidRDefault="00850069" w:rsidP="00850069">
      <w:pPr>
        <w:pStyle w:val="Paragraphedeliste"/>
        <w:outlineLvl w:val="1"/>
      </w:pPr>
      <w:r w:rsidRPr="00850069">
        <w:t>☐ Les référents NR bénéficient d'un accompagnement spécifique.</w:t>
      </w:r>
    </w:p>
    <w:p w14:paraId="57FFFCE3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70EF3D87">
          <v:rect id="_x0000_i1132" style="width:0;height:1.5pt" o:hralign="center" o:hrstd="t" o:hr="t" fillcolor="#a0a0a0" stroked="f"/>
        </w:pict>
      </w:r>
    </w:p>
    <w:p w14:paraId="1295661C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3. Valoriser le partage de compétences autour du NR</w:t>
      </w:r>
    </w:p>
    <w:p w14:paraId="087B0B41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736B703C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7BBDB3C4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partagent leurs bonnes pratiques.</w:t>
      </w:r>
    </w:p>
    <w:p w14:paraId="37A65DB7" w14:textId="77777777" w:rsidR="00850069" w:rsidRPr="00850069" w:rsidRDefault="00850069" w:rsidP="00850069">
      <w:pPr>
        <w:pStyle w:val="Paragraphedeliste"/>
        <w:outlineLvl w:val="1"/>
      </w:pPr>
      <w:r w:rsidRPr="00850069">
        <w:t>☐ Des temps d'échange sont organisés.</w:t>
      </w:r>
    </w:p>
    <w:p w14:paraId="04660489" w14:textId="77777777" w:rsidR="00850069" w:rsidRPr="00850069" w:rsidRDefault="00850069" w:rsidP="00850069">
      <w:pPr>
        <w:pStyle w:val="Paragraphedeliste"/>
        <w:outlineLvl w:val="1"/>
      </w:pPr>
      <w:r w:rsidRPr="00850069">
        <w:t>☐ Une base documentaire est disponible.</w:t>
      </w:r>
    </w:p>
    <w:p w14:paraId="58C8A115" w14:textId="77777777" w:rsidR="00850069" w:rsidRPr="00850069" w:rsidRDefault="00850069" w:rsidP="00850069">
      <w:pPr>
        <w:pStyle w:val="Paragraphedeliste"/>
        <w:outlineLvl w:val="1"/>
      </w:pPr>
      <w:r w:rsidRPr="00850069">
        <w:t>☐ Les retours d'expérience sont valorisés.</w:t>
      </w:r>
    </w:p>
    <w:p w14:paraId="23D88E01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peuvent proposer des améliorations.</w:t>
      </w:r>
    </w:p>
    <w:p w14:paraId="45CC7B01" w14:textId="77777777" w:rsidR="00850069" w:rsidRPr="00850069" w:rsidRDefault="00850069" w:rsidP="00850069">
      <w:pPr>
        <w:pStyle w:val="Paragraphedeliste"/>
        <w:outlineLvl w:val="1"/>
      </w:pPr>
      <w:r w:rsidRPr="00850069">
        <w:t>☐ Les connaissances sont diffusées à l'ensemble des équipes.</w:t>
      </w:r>
    </w:p>
    <w:p w14:paraId="5097A982" w14:textId="77777777" w:rsidR="00850069" w:rsidRPr="00850069" w:rsidRDefault="00850069" w:rsidP="00850069">
      <w:pPr>
        <w:pStyle w:val="Paragraphedeliste"/>
        <w:outlineLvl w:val="1"/>
      </w:pPr>
      <w:r w:rsidRPr="00850069">
        <w:t>☐ Les initiatives sont reconnues et encouragées.</w:t>
      </w:r>
    </w:p>
    <w:p w14:paraId="654EB964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2518471A">
          <v:rect id="_x0000_i1133" style="width:0;height:1.5pt" o:hralign="center" o:hrstd="t" o:hr="t" fillcolor="#a0a0a0" stroked="f"/>
        </w:pict>
      </w:r>
    </w:p>
    <w:p w14:paraId="182B1104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lastRenderedPageBreak/>
        <w:t>4. Procéder à une veille NR afin de maintenir à niveau les compétences et identifier les innovations du secteur</w:t>
      </w:r>
    </w:p>
    <w:p w14:paraId="47387835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5C68541B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296F7B42" w14:textId="77777777" w:rsidR="00850069" w:rsidRPr="00850069" w:rsidRDefault="00850069" w:rsidP="00850069">
      <w:pPr>
        <w:pStyle w:val="Paragraphedeliste"/>
        <w:outlineLvl w:val="1"/>
      </w:pPr>
      <w:r w:rsidRPr="00850069">
        <w:t>☐ Une veille Numérique Responsable est organisée.</w:t>
      </w:r>
    </w:p>
    <w:p w14:paraId="34D85896" w14:textId="77777777" w:rsidR="00850069" w:rsidRPr="00850069" w:rsidRDefault="00850069" w:rsidP="00850069">
      <w:pPr>
        <w:pStyle w:val="Paragraphedeliste"/>
        <w:outlineLvl w:val="1"/>
      </w:pPr>
      <w:r w:rsidRPr="00850069">
        <w:t>☐ Des sources d'information fiables sont identifiées.</w:t>
      </w:r>
    </w:p>
    <w:p w14:paraId="6ACB4283" w14:textId="77777777" w:rsidR="00850069" w:rsidRPr="00850069" w:rsidRDefault="00850069" w:rsidP="00850069">
      <w:pPr>
        <w:pStyle w:val="Paragraphedeliste"/>
        <w:outlineLvl w:val="1"/>
      </w:pPr>
      <w:r w:rsidRPr="00850069">
        <w:t>☐ Des webinaires, conférences ou événements sont suivis.</w:t>
      </w:r>
    </w:p>
    <w:p w14:paraId="12C39B7F" w14:textId="77777777" w:rsidR="00850069" w:rsidRPr="00850069" w:rsidRDefault="00850069" w:rsidP="00850069">
      <w:pPr>
        <w:pStyle w:val="Paragraphedeliste"/>
        <w:outlineLvl w:val="1"/>
      </w:pPr>
      <w:r w:rsidRPr="00850069">
        <w:t>☐ Les évolutions réglementaires sont surveillées.</w:t>
      </w:r>
    </w:p>
    <w:p w14:paraId="75310D02" w14:textId="77777777" w:rsidR="00850069" w:rsidRPr="00850069" w:rsidRDefault="00850069" w:rsidP="00850069">
      <w:pPr>
        <w:pStyle w:val="Paragraphedeliste"/>
        <w:outlineLvl w:val="1"/>
      </w:pPr>
      <w:r w:rsidRPr="00850069">
        <w:t>☐ Les innovations du secteur sont identifiées.</w:t>
      </w:r>
    </w:p>
    <w:p w14:paraId="75CCF691" w14:textId="77777777" w:rsidR="00850069" w:rsidRPr="00850069" w:rsidRDefault="00850069" w:rsidP="00850069">
      <w:pPr>
        <w:pStyle w:val="Paragraphedeliste"/>
        <w:outlineLvl w:val="1"/>
      </w:pPr>
      <w:r w:rsidRPr="00850069">
        <w:t>☐ Les informations utiles sont partagées aux collaborateurs.</w:t>
      </w:r>
    </w:p>
    <w:p w14:paraId="531C07CB" w14:textId="77777777" w:rsidR="00850069" w:rsidRPr="00850069" w:rsidRDefault="00850069" w:rsidP="00850069">
      <w:pPr>
        <w:pStyle w:val="Paragraphedeliste"/>
        <w:outlineLvl w:val="1"/>
      </w:pPr>
      <w:r w:rsidRPr="00850069">
        <w:t>☐ La veille est utilisée pour faire évoluer les pratiques de l'organisation.</w:t>
      </w:r>
    </w:p>
    <w:p w14:paraId="7563DEF8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  <w:rPr>
          <w:sz w:val="44"/>
          <w:szCs w:val="44"/>
        </w:rPr>
      </w:pPr>
      <w:r w:rsidRPr="00850069">
        <w:rPr>
          <w:sz w:val="44"/>
          <w:szCs w:val="44"/>
        </w:rPr>
        <w:pict w14:anchorId="2F6C6904">
          <v:rect id="_x0000_i1134" style="width:0;height:1.5pt" o:hralign="center" o:hrstd="t" o:hr="t" fillcolor="#a0a0a0" stroked="f"/>
        </w:pict>
      </w:r>
    </w:p>
    <w:p w14:paraId="648728C1" w14:textId="1AA12BC5" w:rsidR="00850069" w:rsidRPr="00850069" w:rsidRDefault="00850069" w:rsidP="00850069">
      <w:pPr>
        <w:pStyle w:val="Paragraphedeliste"/>
        <w:outlineLvl w:val="1"/>
        <w:rPr>
          <w:b/>
          <w:bCs/>
          <w:sz w:val="44"/>
          <w:szCs w:val="44"/>
        </w:rPr>
      </w:pPr>
      <w:r w:rsidRPr="00850069">
        <w:rPr>
          <w:b/>
          <w:bCs/>
          <w:sz w:val="44"/>
          <w:szCs w:val="44"/>
        </w:rPr>
        <w:t>F</w:t>
      </w:r>
      <w:r w:rsidRPr="00850069">
        <w:rPr>
          <w:b/>
          <w:bCs/>
          <w:sz w:val="44"/>
          <w:szCs w:val="44"/>
        </w:rPr>
        <w:t>aire de sa communication une vitrine de son engagement NR</w:t>
      </w:r>
    </w:p>
    <w:p w14:paraId="30336987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1. Intégrer le NR dans les campagnes et supports de communication généraux de l'organisation</w:t>
      </w:r>
    </w:p>
    <w:p w14:paraId="3F642BB9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00EE1D38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49E3ABFC" w14:textId="77777777" w:rsidR="00850069" w:rsidRPr="00850069" w:rsidRDefault="00850069" w:rsidP="00850069">
      <w:pPr>
        <w:pStyle w:val="Paragraphedeliste"/>
        <w:outlineLvl w:val="1"/>
      </w:pPr>
      <w:r w:rsidRPr="00850069">
        <w:t>☐ Le Numérique Responsable est présenté sur le site internet.</w:t>
      </w:r>
    </w:p>
    <w:p w14:paraId="3E49B6B1" w14:textId="77777777" w:rsidR="00850069" w:rsidRPr="00850069" w:rsidRDefault="00850069" w:rsidP="00850069">
      <w:pPr>
        <w:pStyle w:val="Paragraphedeliste"/>
        <w:outlineLvl w:val="1"/>
      </w:pPr>
      <w:r w:rsidRPr="00850069">
        <w:t>☐ Le Numérique Responsable est intégré aux plaquettes commerciales.</w:t>
      </w:r>
    </w:p>
    <w:p w14:paraId="2CF288EE" w14:textId="77777777" w:rsidR="00850069" w:rsidRPr="00850069" w:rsidRDefault="00850069" w:rsidP="00850069">
      <w:pPr>
        <w:pStyle w:val="Paragraphedeliste"/>
        <w:outlineLvl w:val="1"/>
      </w:pPr>
      <w:r w:rsidRPr="00850069">
        <w:t>☐ Les supports de communication mettent en avant les engagements de l'organisation.</w:t>
      </w:r>
    </w:p>
    <w:p w14:paraId="6F7BEA20" w14:textId="77777777" w:rsidR="00850069" w:rsidRPr="00850069" w:rsidRDefault="00850069" w:rsidP="00850069">
      <w:pPr>
        <w:pStyle w:val="Paragraphedeliste"/>
        <w:outlineLvl w:val="1"/>
      </w:pPr>
      <w:r w:rsidRPr="00850069">
        <w:t>☐ Les actions menées sont régulièrement communiquées.</w:t>
      </w:r>
    </w:p>
    <w:p w14:paraId="7FD1BB64" w14:textId="77777777" w:rsidR="00850069" w:rsidRPr="00850069" w:rsidRDefault="00850069" w:rsidP="00850069">
      <w:pPr>
        <w:pStyle w:val="Paragraphedeliste"/>
        <w:outlineLvl w:val="1"/>
      </w:pPr>
      <w:r w:rsidRPr="00850069">
        <w:t>☐ Les communications reposent sur des informations vérifiables.</w:t>
      </w:r>
    </w:p>
    <w:p w14:paraId="2C0EEF94" w14:textId="77777777" w:rsidR="00850069" w:rsidRPr="00850069" w:rsidRDefault="00850069" w:rsidP="00850069">
      <w:pPr>
        <w:pStyle w:val="Paragraphedeliste"/>
        <w:outlineLvl w:val="1"/>
      </w:pPr>
      <w:r w:rsidRPr="00850069">
        <w:t>☐ Les supports de communication sont conçus dans une logique de sobriété numérique.</w:t>
      </w:r>
    </w:p>
    <w:p w14:paraId="5409CB2B" w14:textId="77777777" w:rsidR="00850069" w:rsidRPr="00850069" w:rsidRDefault="00850069" w:rsidP="00850069">
      <w:pPr>
        <w:pStyle w:val="Paragraphedeliste"/>
        <w:outlineLvl w:val="1"/>
      </w:pPr>
      <w:r w:rsidRPr="00850069">
        <w:t>☐ Les campagnes de communication sensibilisent aux enjeux du Numérique Responsable.</w:t>
      </w:r>
    </w:p>
    <w:p w14:paraId="16C418A0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sont informés des actions de communication réalisées.</w:t>
      </w:r>
    </w:p>
    <w:p w14:paraId="7BF16A18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61274B9C">
          <v:rect id="_x0000_i1195" style="width:0;height:1.5pt" o:hralign="center" o:hrstd="t" o:hr="t" fillcolor="#a0a0a0" stroked="f"/>
        </w:pict>
      </w:r>
    </w:p>
    <w:p w14:paraId="77800EDB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2. Disposer de sites Internet sobres et accessibles</w:t>
      </w:r>
    </w:p>
    <w:p w14:paraId="06C6D662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151B1398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4ACB6537" w14:textId="77777777" w:rsidR="00850069" w:rsidRPr="00850069" w:rsidRDefault="00850069" w:rsidP="00850069">
      <w:pPr>
        <w:pStyle w:val="Paragraphedeliste"/>
        <w:outlineLvl w:val="1"/>
      </w:pPr>
      <w:r w:rsidRPr="00850069">
        <w:t>☐ Les performances du site sont évaluées régulièrement.</w:t>
      </w:r>
    </w:p>
    <w:p w14:paraId="77F6D541" w14:textId="77777777" w:rsidR="00850069" w:rsidRPr="00850069" w:rsidRDefault="00850069" w:rsidP="00850069">
      <w:pPr>
        <w:pStyle w:val="Paragraphedeliste"/>
        <w:outlineLvl w:val="1"/>
      </w:pPr>
      <w:r w:rsidRPr="00850069">
        <w:t>☐ L'accessibilité numérique est prise en compte.</w:t>
      </w:r>
    </w:p>
    <w:p w14:paraId="53601C7E" w14:textId="77777777" w:rsidR="00850069" w:rsidRPr="00850069" w:rsidRDefault="00850069" w:rsidP="00850069">
      <w:pPr>
        <w:pStyle w:val="Paragraphedeliste"/>
        <w:outlineLvl w:val="1"/>
      </w:pPr>
      <w:r w:rsidRPr="00850069">
        <w:t>☐ Le poids des pages est optimisé.</w:t>
      </w:r>
    </w:p>
    <w:p w14:paraId="2931ED9C" w14:textId="77777777" w:rsidR="00850069" w:rsidRPr="00850069" w:rsidRDefault="00850069" w:rsidP="00850069">
      <w:pPr>
        <w:pStyle w:val="Paragraphedeliste"/>
        <w:outlineLvl w:val="1"/>
      </w:pPr>
      <w:r w:rsidRPr="00850069">
        <w:t>☐ Les images sont optimisées.</w:t>
      </w:r>
    </w:p>
    <w:p w14:paraId="7B75395C" w14:textId="77777777" w:rsidR="00850069" w:rsidRPr="00850069" w:rsidRDefault="00850069" w:rsidP="00850069">
      <w:pPr>
        <w:pStyle w:val="Paragraphedeliste"/>
        <w:outlineLvl w:val="1"/>
      </w:pPr>
      <w:r w:rsidRPr="00850069">
        <w:t>☐ Les vidéos sont utilisées de manière raisonnée.</w:t>
      </w:r>
    </w:p>
    <w:p w14:paraId="5B266765" w14:textId="77777777" w:rsidR="00850069" w:rsidRPr="00850069" w:rsidRDefault="00850069" w:rsidP="00850069">
      <w:pPr>
        <w:pStyle w:val="Paragraphedeliste"/>
        <w:outlineLvl w:val="1"/>
      </w:pPr>
      <w:r w:rsidRPr="00850069">
        <w:lastRenderedPageBreak/>
        <w:t>☐ Les contenus sont régulièrement mis à jour.</w:t>
      </w:r>
    </w:p>
    <w:p w14:paraId="6B5979F6" w14:textId="77777777" w:rsidR="00850069" w:rsidRPr="00850069" w:rsidRDefault="00850069" w:rsidP="00850069">
      <w:pPr>
        <w:pStyle w:val="Paragraphedeliste"/>
        <w:outlineLvl w:val="1"/>
      </w:pPr>
      <w:r w:rsidRPr="00850069">
        <w:t>☐ Les pages inutiles sont supprimées.</w:t>
      </w:r>
    </w:p>
    <w:p w14:paraId="62A8BE43" w14:textId="77777777" w:rsidR="00850069" w:rsidRPr="00850069" w:rsidRDefault="00850069" w:rsidP="00850069">
      <w:pPr>
        <w:pStyle w:val="Paragraphedeliste"/>
        <w:outlineLvl w:val="1"/>
      </w:pPr>
      <w:r w:rsidRPr="00850069">
        <w:t>☐ Les outils de mesure (</w:t>
      </w:r>
      <w:proofErr w:type="spellStart"/>
      <w:r w:rsidRPr="00850069">
        <w:t>EcoIndex</w:t>
      </w:r>
      <w:proofErr w:type="spellEnd"/>
      <w:r w:rsidRPr="00850069">
        <w:t xml:space="preserve">, Lighthouse, </w:t>
      </w:r>
      <w:proofErr w:type="spellStart"/>
      <w:r w:rsidRPr="00850069">
        <w:t>Ecograder</w:t>
      </w:r>
      <w:proofErr w:type="spellEnd"/>
      <w:r w:rsidRPr="00850069">
        <w:t>…) sont utilisés.</w:t>
      </w:r>
    </w:p>
    <w:p w14:paraId="7E97FFC1" w14:textId="77777777" w:rsidR="00850069" w:rsidRPr="00850069" w:rsidRDefault="00850069" w:rsidP="00850069">
      <w:pPr>
        <w:pStyle w:val="Paragraphedeliste"/>
        <w:outlineLvl w:val="1"/>
      </w:pPr>
      <w:r w:rsidRPr="00850069">
        <w:t>☐ Les axes d'amélioration sont intégrés au plan d'action.</w:t>
      </w:r>
    </w:p>
    <w:p w14:paraId="283B9324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3B8C7B62">
          <v:rect id="_x0000_i1196" style="width:0;height:1.5pt" o:hralign="center" o:hrstd="t" o:hr="t" fillcolor="#a0a0a0" stroked="f"/>
        </w:pict>
      </w:r>
    </w:p>
    <w:p w14:paraId="6F3EBEDF" w14:textId="78858139" w:rsidR="00923778" w:rsidRPr="00923778" w:rsidRDefault="00923778" w:rsidP="00850069">
      <w:pPr>
        <w:pStyle w:val="Paragraphedeliste"/>
        <w:outlineLvl w:val="1"/>
        <w:rPr>
          <w:b/>
          <w:bCs/>
          <w:color w:val="747474" w:themeColor="background2" w:themeShade="80"/>
          <w:sz w:val="40"/>
          <w:szCs w:val="40"/>
        </w:rPr>
      </w:pPr>
      <w:r w:rsidRPr="00923778">
        <w:rPr>
          <w:b/>
          <w:bCs/>
          <w:color w:val="747474" w:themeColor="background2" w:themeShade="80"/>
          <w:sz w:val="40"/>
          <w:szCs w:val="40"/>
        </w:rPr>
        <w:t>Cycle de vie des services numériques</w:t>
      </w:r>
    </w:p>
    <w:p w14:paraId="4BC1B846" w14:textId="77777777" w:rsidR="00923778" w:rsidRDefault="00923778" w:rsidP="00850069">
      <w:pPr>
        <w:pStyle w:val="Paragraphedeliste"/>
        <w:outlineLvl w:val="1"/>
        <w:rPr>
          <w:b/>
          <w:bCs/>
          <w:sz w:val="40"/>
          <w:szCs w:val="40"/>
        </w:rPr>
      </w:pPr>
    </w:p>
    <w:p w14:paraId="108881A8" w14:textId="552D73D6" w:rsidR="00850069" w:rsidRPr="00850069" w:rsidRDefault="00850069" w:rsidP="00850069">
      <w:pPr>
        <w:pStyle w:val="Paragraphedeliste"/>
        <w:outlineLvl w:val="1"/>
        <w:rPr>
          <w:b/>
          <w:bCs/>
          <w:sz w:val="40"/>
          <w:szCs w:val="40"/>
        </w:rPr>
      </w:pPr>
      <w:r w:rsidRPr="00850069">
        <w:rPr>
          <w:b/>
          <w:bCs/>
          <w:sz w:val="40"/>
          <w:szCs w:val="40"/>
        </w:rPr>
        <w:t>Favoriser la sobriété et l'allongement de la durée de vie dès la phase d'achats</w:t>
      </w:r>
    </w:p>
    <w:p w14:paraId="5FE2B8A3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1. Intégrer des clauses sociales et environnementales dans les appels d'offre et contrats en lien avec les services numériques (matériels, logiciels, consommables...)</w:t>
      </w:r>
    </w:p>
    <w:p w14:paraId="17D21E4F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72E16F0C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4D6E21F5" w14:textId="77777777" w:rsidR="00850069" w:rsidRPr="00850069" w:rsidRDefault="00850069" w:rsidP="00850069">
      <w:pPr>
        <w:pStyle w:val="Paragraphedeliste"/>
        <w:outlineLvl w:val="1"/>
      </w:pPr>
      <w:r w:rsidRPr="00850069">
        <w:t>☐ Des critères environnementaux sont intégrés aux achats.</w:t>
      </w:r>
    </w:p>
    <w:p w14:paraId="1519A4EC" w14:textId="77777777" w:rsidR="00850069" w:rsidRPr="00850069" w:rsidRDefault="00850069" w:rsidP="00850069">
      <w:pPr>
        <w:pStyle w:val="Paragraphedeliste"/>
        <w:outlineLvl w:val="1"/>
      </w:pPr>
      <w:r w:rsidRPr="00850069">
        <w:t>☐ Des critères sociaux sont intégrés aux achats.</w:t>
      </w:r>
    </w:p>
    <w:p w14:paraId="13D8C150" w14:textId="77777777" w:rsidR="00850069" w:rsidRPr="00850069" w:rsidRDefault="00850069" w:rsidP="00850069">
      <w:pPr>
        <w:pStyle w:val="Paragraphedeliste"/>
        <w:outlineLvl w:val="1"/>
      </w:pPr>
      <w:r w:rsidRPr="00850069">
        <w:t>☐ Les fournisseurs sont évalués sur leurs engagements RSE.</w:t>
      </w:r>
    </w:p>
    <w:p w14:paraId="7D7CC9CA" w14:textId="77777777" w:rsidR="00850069" w:rsidRPr="00850069" w:rsidRDefault="00850069" w:rsidP="00850069">
      <w:pPr>
        <w:pStyle w:val="Paragraphedeliste"/>
        <w:outlineLvl w:val="1"/>
      </w:pPr>
      <w:r w:rsidRPr="00850069">
        <w:t>☐ Les contrats prennent en compte la durée de vie des équipements.</w:t>
      </w:r>
    </w:p>
    <w:p w14:paraId="37563F46" w14:textId="77777777" w:rsidR="00850069" w:rsidRPr="00850069" w:rsidRDefault="00850069" w:rsidP="00850069">
      <w:pPr>
        <w:pStyle w:val="Paragraphedeliste"/>
        <w:outlineLvl w:val="1"/>
      </w:pPr>
      <w:r w:rsidRPr="00850069">
        <w:t>☐ Les critères de réparabilité sont étudiés.</w:t>
      </w:r>
    </w:p>
    <w:p w14:paraId="02C621B2" w14:textId="77777777" w:rsidR="00850069" w:rsidRPr="00850069" w:rsidRDefault="00850069" w:rsidP="00850069">
      <w:pPr>
        <w:pStyle w:val="Paragraphedeliste"/>
        <w:outlineLvl w:val="1"/>
      </w:pPr>
      <w:r w:rsidRPr="00850069">
        <w:t>☐ Les critères de durabilité sont étudiés.</w:t>
      </w:r>
    </w:p>
    <w:p w14:paraId="06076529" w14:textId="77777777" w:rsidR="00850069" w:rsidRPr="00850069" w:rsidRDefault="00850069" w:rsidP="00850069">
      <w:pPr>
        <w:pStyle w:val="Paragraphedeliste"/>
        <w:outlineLvl w:val="1"/>
      </w:pPr>
      <w:r w:rsidRPr="00850069">
        <w:t>☐ Les appels d'offres intègrent des exigences NR.</w:t>
      </w:r>
    </w:p>
    <w:p w14:paraId="64C091EA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17664508">
          <v:rect id="_x0000_i1197" style="width:0;height:1.5pt" o:hralign="center" o:hrstd="t" o:hr="t" fillcolor="#a0a0a0" stroked="f"/>
        </w:pict>
      </w:r>
    </w:p>
    <w:p w14:paraId="4AAA9B6F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2. Choisir du matériel labélisé, certifié ou disposant d'un critère de performance reconnu</w:t>
      </w:r>
    </w:p>
    <w:p w14:paraId="0E19CF4A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0F31F4D2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0A89D2D7" w14:textId="77777777" w:rsidR="00850069" w:rsidRPr="00850069" w:rsidRDefault="00850069" w:rsidP="00850069">
      <w:pPr>
        <w:pStyle w:val="Paragraphedeliste"/>
        <w:outlineLvl w:val="1"/>
      </w:pPr>
      <w:r w:rsidRPr="00850069">
        <w:t>☐ Les labels environnementaux sont pris en compte.</w:t>
      </w:r>
    </w:p>
    <w:p w14:paraId="646A3E92" w14:textId="77777777" w:rsidR="00850069" w:rsidRPr="00850069" w:rsidRDefault="00850069" w:rsidP="00850069">
      <w:pPr>
        <w:pStyle w:val="Paragraphedeliste"/>
        <w:outlineLvl w:val="1"/>
      </w:pPr>
      <w:r w:rsidRPr="00850069">
        <w:t>☐ L'indice de réparabilité est consulté.</w:t>
      </w:r>
    </w:p>
    <w:p w14:paraId="5AEF5748" w14:textId="77777777" w:rsidR="00850069" w:rsidRPr="00850069" w:rsidRDefault="00850069" w:rsidP="00850069">
      <w:pPr>
        <w:pStyle w:val="Paragraphedeliste"/>
        <w:outlineLvl w:val="1"/>
      </w:pPr>
      <w:r w:rsidRPr="00850069">
        <w:t>☐ L'indice de durabilité est consulté.</w:t>
      </w:r>
    </w:p>
    <w:p w14:paraId="2AF442BE" w14:textId="77777777" w:rsidR="00850069" w:rsidRPr="00850069" w:rsidRDefault="00850069" w:rsidP="00850069">
      <w:pPr>
        <w:pStyle w:val="Paragraphedeliste"/>
        <w:outlineLvl w:val="1"/>
      </w:pPr>
      <w:r w:rsidRPr="00850069">
        <w:t>☐ Le matériel reconditionné est privilégié lorsque cela est possible.</w:t>
      </w:r>
    </w:p>
    <w:p w14:paraId="77B147D7" w14:textId="77777777" w:rsidR="00850069" w:rsidRPr="00850069" w:rsidRDefault="00850069" w:rsidP="00850069">
      <w:pPr>
        <w:pStyle w:val="Paragraphedeliste"/>
        <w:outlineLvl w:val="1"/>
      </w:pPr>
      <w:r w:rsidRPr="00850069">
        <w:t>☐ Les équipements sont sélectionnés pour leur faible consommation énergétique.</w:t>
      </w:r>
    </w:p>
    <w:p w14:paraId="671DF49F" w14:textId="77777777" w:rsidR="00850069" w:rsidRPr="00850069" w:rsidRDefault="00850069" w:rsidP="00850069">
      <w:pPr>
        <w:pStyle w:val="Paragraphedeliste"/>
        <w:outlineLvl w:val="1"/>
      </w:pPr>
      <w:r w:rsidRPr="00850069">
        <w:t>☐ Les équipements sont choisis pour leur facilité de réparation.</w:t>
      </w:r>
    </w:p>
    <w:p w14:paraId="033E58CC" w14:textId="77777777" w:rsidR="00850069" w:rsidRPr="00850069" w:rsidRDefault="00850069" w:rsidP="00850069">
      <w:pPr>
        <w:pStyle w:val="Paragraphedeliste"/>
        <w:outlineLvl w:val="1"/>
      </w:pPr>
      <w:r w:rsidRPr="00850069">
        <w:t>☐ Les pièces détachées sont disponibles.</w:t>
      </w:r>
    </w:p>
    <w:p w14:paraId="09E14635" w14:textId="77777777" w:rsidR="00850069" w:rsidRPr="00850069" w:rsidRDefault="00850069" w:rsidP="00850069">
      <w:pPr>
        <w:pStyle w:val="Paragraphedeliste"/>
        <w:outlineLvl w:val="1"/>
      </w:pPr>
      <w:r w:rsidRPr="00850069">
        <w:t>☐ Les performances environnementales sont comparées avant achat.</w:t>
      </w:r>
    </w:p>
    <w:p w14:paraId="224F064C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497302FF">
          <v:rect id="_x0000_i1198" style="width:0;height:1.5pt" o:hralign="center" o:hrstd="t" o:hr="t" fillcolor="#a0a0a0" stroked="f"/>
        </w:pict>
      </w:r>
    </w:p>
    <w:p w14:paraId="4CB14E11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3. Impliquer ses fournisseurs en communiquant avec eux sur la démarche</w:t>
      </w:r>
    </w:p>
    <w:p w14:paraId="490CC32C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09A83AD1" w14:textId="77777777" w:rsidR="00850069" w:rsidRPr="00850069" w:rsidRDefault="00850069" w:rsidP="00850069">
      <w:pPr>
        <w:pStyle w:val="Paragraphedeliste"/>
        <w:outlineLvl w:val="1"/>
      </w:pPr>
      <w:r w:rsidRPr="00850069">
        <w:lastRenderedPageBreak/>
        <w:t xml:space="preserve">☐ </w:t>
      </w:r>
      <w:r w:rsidRPr="00850069">
        <w:rPr>
          <w:b/>
          <w:bCs/>
        </w:rPr>
        <w:t>Rien n'est fait à ce jour.</w:t>
      </w:r>
    </w:p>
    <w:p w14:paraId="15E51083" w14:textId="77777777" w:rsidR="00850069" w:rsidRPr="00850069" w:rsidRDefault="00850069" w:rsidP="00850069">
      <w:pPr>
        <w:pStyle w:val="Paragraphedeliste"/>
        <w:outlineLvl w:val="1"/>
      </w:pPr>
      <w:r w:rsidRPr="00850069">
        <w:t>☐ Les fournisseurs sont informés de la démarche NR.</w:t>
      </w:r>
    </w:p>
    <w:p w14:paraId="0FB727FE" w14:textId="77777777" w:rsidR="00850069" w:rsidRPr="00850069" w:rsidRDefault="00850069" w:rsidP="00850069">
      <w:pPr>
        <w:pStyle w:val="Paragraphedeliste"/>
        <w:outlineLvl w:val="1"/>
      </w:pPr>
      <w:r w:rsidRPr="00850069">
        <w:t>☐ Les attentes NR sont communiquées.</w:t>
      </w:r>
    </w:p>
    <w:p w14:paraId="0085E9CF" w14:textId="77777777" w:rsidR="00850069" w:rsidRPr="00850069" w:rsidRDefault="00850069" w:rsidP="00850069">
      <w:pPr>
        <w:pStyle w:val="Paragraphedeliste"/>
        <w:outlineLvl w:val="1"/>
      </w:pPr>
      <w:r w:rsidRPr="00850069">
        <w:t>☐ Les fournisseurs sont sensibilisés aux enjeux NR.</w:t>
      </w:r>
    </w:p>
    <w:p w14:paraId="2C6755F5" w14:textId="77777777" w:rsidR="00850069" w:rsidRPr="00850069" w:rsidRDefault="00850069" w:rsidP="00850069">
      <w:pPr>
        <w:pStyle w:val="Paragraphedeliste"/>
        <w:outlineLvl w:val="1"/>
      </w:pPr>
      <w:r w:rsidRPr="00850069">
        <w:t>☐ Des échanges réguliers sont organisés.</w:t>
      </w:r>
    </w:p>
    <w:p w14:paraId="135974D8" w14:textId="77777777" w:rsidR="00850069" w:rsidRPr="00850069" w:rsidRDefault="00850069" w:rsidP="00850069">
      <w:pPr>
        <w:pStyle w:val="Paragraphedeliste"/>
        <w:outlineLvl w:val="1"/>
      </w:pPr>
      <w:r w:rsidRPr="00850069">
        <w:t>☐ Les performances des fournisseurs sont suivies.</w:t>
      </w:r>
    </w:p>
    <w:p w14:paraId="69E44378" w14:textId="77777777" w:rsidR="00850069" w:rsidRPr="00850069" w:rsidRDefault="00850069" w:rsidP="00850069">
      <w:pPr>
        <w:pStyle w:val="Paragraphedeliste"/>
        <w:outlineLvl w:val="1"/>
      </w:pPr>
      <w:r w:rsidRPr="00850069">
        <w:t>☐ Les fournisseurs sont encouragés à améliorer leurs pratiques.</w:t>
      </w:r>
    </w:p>
    <w:p w14:paraId="74FD2F3D" w14:textId="77777777" w:rsidR="00850069" w:rsidRPr="00850069" w:rsidRDefault="00850069" w:rsidP="00850069">
      <w:pPr>
        <w:pStyle w:val="Paragraphedeliste"/>
        <w:outlineLvl w:val="1"/>
      </w:pPr>
      <w:r w:rsidRPr="00850069">
        <w:t>☐ Les engagements des fournisseurs sont évalués.</w:t>
      </w:r>
    </w:p>
    <w:p w14:paraId="300A3B2F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5C46C83A">
          <v:rect id="_x0000_i1199" style="width:0;height:1.5pt" o:hralign="center" o:hrstd="t" o:hr="t" fillcolor="#a0a0a0" stroked="f"/>
        </w:pict>
      </w:r>
    </w:p>
    <w:p w14:paraId="138D5604" w14:textId="154A0909" w:rsidR="00850069" w:rsidRPr="00850069" w:rsidRDefault="00850069" w:rsidP="00850069">
      <w:pPr>
        <w:pStyle w:val="Paragraphedeliste"/>
        <w:outlineLvl w:val="1"/>
        <w:rPr>
          <w:b/>
          <w:bCs/>
          <w:sz w:val="36"/>
          <w:szCs w:val="36"/>
        </w:rPr>
      </w:pPr>
      <w:r w:rsidRPr="00850069">
        <w:rPr>
          <w:b/>
          <w:bCs/>
          <w:sz w:val="36"/>
          <w:szCs w:val="36"/>
        </w:rPr>
        <w:t>Adopter une gestion responsable de ses équipements (poste de travail, impression, téléphonie, consommables…)</w:t>
      </w:r>
    </w:p>
    <w:p w14:paraId="3029860F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1. Prolonger la durée de vie des équipements par un entretien régulier et en privilégiant la réutilisation du matériel ou sa réparation</w:t>
      </w:r>
    </w:p>
    <w:p w14:paraId="4408C68A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1FB574DA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0F508512" w14:textId="77777777" w:rsidR="00850069" w:rsidRPr="00850069" w:rsidRDefault="00850069" w:rsidP="00850069">
      <w:pPr>
        <w:pStyle w:val="Paragraphedeliste"/>
        <w:outlineLvl w:val="1"/>
      </w:pPr>
      <w:r w:rsidRPr="00850069">
        <w:t>☐ Les équipements sont entretenus régulièrement.</w:t>
      </w:r>
    </w:p>
    <w:p w14:paraId="1F0DCE05" w14:textId="77777777" w:rsidR="00850069" w:rsidRPr="00850069" w:rsidRDefault="00850069" w:rsidP="00850069">
      <w:pPr>
        <w:pStyle w:val="Paragraphedeliste"/>
        <w:outlineLvl w:val="1"/>
      </w:pPr>
      <w:r w:rsidRPr="00850069">
        <w:t>☐ Les équipements sont réparés avant d'être remplacés.</w:t>
      </w:r>
    </w:p>
    <w:p w14:paraId="6FA55E6B" w14:textId="77777777" w:rsidR="00850069" w:rsidRPr="00850069" w:rsidRDefault="00850069" w:rsidP="00850069">
      <w:pPr>
        <w:pStyle w:val="Paragraphedeliste"/>
        <w:outlineLvl w:val="1"/>
      </w:pPr>
      <w:r w:rsidRPr="00850069">
        <w:t>☐ Les mises à niveau sont privilégiées.</w:t>
      </w:r>
    </w:p>
    <w:p w14:paraId="36242F73" w14:textId="77777777" w:rsidR="00850069" w:rsidRPr="00850069" w:rsidRDefault="00850069" w:rsidP="00850069">
      <w:pPr>
        <w:pStyle w:val="Paragraphedeliste"/>
        <w:outlineLvl w:val="1"/>
      </w:pPr>
      <w:r w:rsidRPr="00850069">
        <w:t>☐ Les utilisateurs sont sensibilisés à l'entretien du matériel.</w:t>
      </w:r>
    </w:p>
    <w:p w14:paraId="253D1CEE" w14:textId="77777777" w:rsidR="00850069" w:rsidRPr="00850069" w:rsidRDefault="00850069" w:rsidP="00850069">
      <w:pPr>
        <w:pStyle w:val="Paragraphedeliste"/>
        <w:outlineLvl w:val="1"/>
      </w:pPr>
      <w:r w:rsidRPr="00850069">
        <w:t>☐ Les durées de vie sont suivies.</w:t>
      </w:r>
    </w:p>
    <w:p w14:paraId="348B9B3F" w14:textId="77777777" w:rsidR="00850069" w:rsidRPr="00850069" w:rsidRDefault="00850069" w:rsidP="00850069">
      <w:pPr>
        <w:pStyle w:val="Paragraphedeliste"/>
        <w:outlineLvl w:val="1"/>
      </w:pPr>
      <w:r w:rsidRPr="00850069">
        <w:t>☐ Les renouvellements sont justifiés.</w:t>
      </w:r>
    </w:p>
    <w:p w14:paraId="6ACF8FFC" w14:textId="77777777" w:rsidR="00850069" w:rsidRPr="00850069" w:rsidRDefault="00850069" w:rsidP="00850069">
      <w:pPr>
        <w:pStyle w:val="Paragraphedeliste"/>
        <w:outlineLvl w:val="1"/>
      </w:pPr>
      <w:r w:rsidRPr="00850069">
        <w:t>☐ Une politique d'allongement de la durée de vie existe.</w:t>
      </w:r>
    </w:p>
    <w:p w14:paraId="37D3970E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227C3FE0">
          <v:rect id="_x0000_i1200" style="width:0;height:1.5pt" o:hralign="center" o:hrstd="t" o:hr="t" fillcolor="#a0a0a0" stroked="f"/>
        </w:pict>
      </w:r>
    </w:p>
    <w:p w14:paraId="4B56CC20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2. Récupérer les équipements inutilisés ou hors d'usage pour les orienter vers des filières de valorisation, en favorisant le don ou le reconditionnement</w:t>
      </w:r>
    </w:p>
    <w:p w14:paraId="5BE1D1DF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013D4796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26EFE45D" w14:textId="77777777" w:rsidR="00850069" w:rsidRPr="00850069" w:rsidRDefault="00850069" w:rsidP="00850069">
      <w:pPr>
        <w:pStyle w:val="Paragraphedeliste"/>
        <w:outlineLvl w:val="1"/>
      </w:pPr>
      <w:r w:rsidRPr="00850069">
        <w:t>☐ Les équipements inutilisés sont récupérés.</w:t>
      </w:r>
    </w:p>
    <w:p w14:paraId="5C189754" w14:textId="77777777" w:rsidR="00850069" w:rsidRPr="00850069" w:rsidRDefault="00850069" w:rsidP="00850069">
      <w:pPr>
        <w:pStyle w:val="Paragraphedeliste"/>
        <w:outlineLvl w:val="1"/>
      </w:pPr>
      <w:r w:rsidRPr="00850069">
        <w:t>☐ Les équipements sont orientés vers une filière DEEE.</w:t>
      </w:r>
    </w:p>
    <w:p w14:paraId="36726B2A" w14:textId="77777777" w:rsidR="00850069" w:rsidRPr="00850069" w:rsidRDefault="00850069" w:rsidP="00850069">
      <w:pPr>
        <w:pStyle w:val="Paragraphedeliste"/>
        <w:outlineLvl w:val="1"/>
      </w:pPr>
      <w:r w:rsidRPr="00850069">
        <w:t>☐ Le don est privilégié lorsque cela est possible.</w:t>
      </w:r>
    </w:p>
    <w:p w14:paraId="5E85ECCB" w14:textId="77777777" w:rsidR="00850069" w:rsidRPr="00850069" w:rsidRDefault="00850069" w:rsidP="00850069">
      <w:pPr>
        <w:pStyle w:val="Paragraphedeliste"/>
        <w:outlineLvl w:val="1"/>
      </w:pPr>
      <w:r w:rsidRPr="00850069">
        <w:t>☐ Le reconditionnement est privilégié.</w:t>
      </w:r>
    </w:p>
    <w:p w14:paraId="52DA0CF9" w14:textId="77777777" w:rsidR="00850069" w:rsidRPr="00850069" w:rsidRDefault="00850069" w:rsidP="00850069">
      <w:pPr>
        <w:pStyle w:val="Paragraphedeliste"/>
        <w:outlineLvl w:val="1"/>
      </w:pPr>
      <w:r w:rsidRPr="00850069">
        <w:t>☐ Une traçabilité des équipements sortants est assurée.</w:t>
      </w:r>
    </w:p>
    <w:p w14:paraId="12309582" w14:textId="77777777" w:rsidR="00850069" w:rsidRPr="00850069" w:rsidRDefault="00850069" w:rsidP="00850069">
      <w:pPr>
        <w:pStyle w:val="Paragraphedeliste"/>
        <w:outlineLvl w:val="1"/>
      </w:pPr>
      <w:r w:rsidRPr="00850069">
        <w:t>☐ Les partenaires de collecte sont identifiés.</w:t>
      </w:r>
    </w:p>
    <w:p w14:paraId="6CE46907" w14:textId="77777777" w:rsidR="00850069" w:rsidRPr="00850069" w:rsidRDefault="00850069" w:rsidP="00850069">
      <w:pPr>
        <w:pStyle w:val="Paragraphedeliste"/>
        <w:outlineLvl w:val="1"/>
      </w:pPr>
      <w:r w:rsidRPr="00850069">
        <w:t>☐ Les certificats de traitement sont conservés.</w:t>
      </w:r>
    </w:p>
    <w:p w14:paraId="119E125A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13AB2FF2">
          <v:rect id="_x0000_i1201" style="width:0;height:1.5pt" o:hralign="center" o:hrstd="t" o:hr="t" fillcolor="#a0a0a0" stroked="f"/>
        </w:pict>
      </w:r>
    </w:p>
    <w:p w14:paraId="7832D43E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3. Inventorier les équipements numériques utilisés par l'organisation et les affecter en fonction des besoins</w:t>
      </w:r>
    </w:p>
    <w:p w14:paraId="51054EA6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53A72785" w14:textId="77777777" w:rsidR="00850069" w:rsidRPr="00850069" w:rsidRDefault="00850069" w:rsidP="00850069">
      <w:pPr>
        <w:pStyle w:val="Paragraphedeliste"/>
        <w:outlineLvl w:val="1"/>
      </w:pPr>
      <w:r w:rsidRPr="00850069">
        <w:lastRenderedPageBreak/>
        <w:t xml:space="preserve">☐ </w:t>
      </w:r>
      <w:r w:rsidRPr="00850069">
        <w:rPr>
          <w:b/>
          <w:bCs/>
        </w:rPr>
        <w:t>Rien n'est fait à ce jour.</w:t>
      </w:r>
    </w:p>
    <w:p w14:paraId="4EA404C3" w14:textId="77777777" w:rsidR="00850069" w:rsidRPr="00850069" w:rsidRDefault="00850069" w:rsidP="00850069">
      <w:pPr>
        <w:pStyle w:val="Paragraphedeliste"/>
        <w:outlineLvl w:val="1"/>
      </w:pPr>
      <w:r w:rsidRPr="00850069">
        <w:t>☐ Un inventaire des équipements existe.</w:t>
      </w:r>
    </w:p>
    <w:p w14:paraId="055798D1" w14:textId="77777777" w:rsidR="00850069" w:rsidRPr="00850069" w:rsidRDefault="00850069" w:rsidP="00850069">
      <w:pPr>
        <w:pStyle w:val="Paragraphedeliste"/>
        <w:outlineLvl w:val="1"/>
      </w:pPr>
      <w:r w:rsidRPr="00850069">
        <w:t>☐ L'inventaire est mis à jour régulièrement.</w:t>
      </w:r>
    </w:p>
    <w:p w14:paraId="0C8E3397" w14:textId="77777777" w:rsidR="00850069" w:rsidRPr="00850069" w:rsidRDefault="00850069" w:rsidP="00850069">
      <w:pPr>
        <w:pStyle w:val="Paragraphedeliste"/>
        <w:outlineLvl w:val="1"/>
      </w:pPr>
      <w:r w:rsidRPr="00850069">
        <w:t>☐ Les caractéristiques des équipements sont suivies.</w:t>
      </w:r>
    </w:p>
    <w:p w14:paraId="465DDB08" w14:textId="77777777" w:rsidR="00850069" w:rsidRPr="00850069" w:rsidRDefault="00850069" w:rsidP="00850069">
      <w:pPr>
        <w:pStyle w:val="Paragraphedeliste"/>
        <w:outlineLvl w:val="1"/>
      </w:pPr>
      <w:r w:rsidRPr="00850069">
        <w:t>☐ Les affectations sont connues.</w:t>
      </w:r>
    </w:p>
    <w:p w14:paraId="19A89E12" w14:textId="77777777" w:rsidR="00850069" w:rsidRPr="00850069" w:rsidRDefault="00850069" w:rsidP="00850069">
      <w:pPr>
        <w:pStyle w:val="Paragraphedeliste"/>
        <w:outlineLvl w:val="1"/>
      </w:pPr>
      <w:r w:rsidRPr="00850069">
        <w:t>☐ Les besoins réels des utilisateurs sont pris en compte.</w:t>
      </w:r>
    </w:p>
    <w:p w14:paraId="74C4DC0C" w14:textId="77777777" w:rsidR="00850069" w:rsidRPr="00850069" w:rsidRDefault="00850069" w:rsidP="00850069">
      <w:pPr>
        <w:pStyle w:val="Paragraphedeliste"/>
        <w:outlineLvl w:val="1"/>
      </w:pPr>
      <w:r w:rsidRPr="00850069">
        <w:t>☐ Les équipements inutilisés sont identifiés.</w:t>
      </w:r>
    </w:p>
    <w:p w14:paraId="3F3AAB73" w14:textId="77777777" w:rsidR="00850069" w:rsidRPr="00850069" w:rsidRDefault="00850069" w:rsidP="00850069">
      <w:pPr>
        <w:pStyle w:val="Paragraphedeliste"/>
        <w:outlineLvl w:val="1"/>
      </w:pPr>
      <w:r w:rsidRPr="00850069">
        <w:t>☐ Les remplacements sont anticipés.</w:t>
      </w:r>
    </w:p>
    <w:p w14:paraId="48D0349E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295B19E7">
          <v:rect id="_x0000_i1202" style="width:0;height:1.5pt" o:hralign="center" o:hrstd="t" o:hr="t" fillcolor="#a0a0a0" stroked="f"/>
        </w:pict>
      </w:r>
    </w:p>
    <w:p w14:paraId="767F6311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4. Établir des paramétrages permettant de limiter les impacts liés à l'utilisation des équipements</w:t>
      </w:r>
    </w:p>
    <w:p w14:paraId="100882EF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3193B2C3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0A3DB590" w14:textId="77777777" w:rsidR="00850069" w:rsidRPr="00850069" w:rsidRDefault="00850069" w:rsidP="00850069">
      <w:pPr>
        <w:pStyle w:val="Paragraphedeliste"/>
        <w:outlineLvl w:val="1"/>
      </w:pPr>
      <w:r w:rsidRPr="00850069">
        <w:t>☐ La mise en veille automatique est configurée.</w:t>
      </w:r>
    </w:p>
    <w:p w14:paraId="7C6B1D2A" w14:textId="77777777" w:rsidR="00850069" w:rsidRPr="00850069" w:rsidRDefault="00850069" w:rsidP="00850069">
      <w:pPr>
        <w:pStyle w:val="Paragraphedeliste"/>
        <w:outlineLvl w:val="1"/>
      </w:pPr>
      <w:r w:rsidRPr="00850069">
        <w:t>☐ L'arrêt automatique est paramétré.</w:t>
      </w:r>
    </w:p>
    <w:p w14:paraId="344ADBE1" w14:textId="77777777" w:rsidR="00850069" w:rsidRPr="00850069" w:rsidRDefault="00850069" w:rsidP="00850069">
      <w:pPr>
        <w:pStyle w:val="Paragraphedeliste"/>
        <w:outlineLvl w:val="1"/>
      </w:pPr>
      <w:r w:rsidRPr="00850069">
        <w:t>☐ Les paramètres d'économie d'énergie sont activés.</w:t>
      </w:r>
    </w:p>
    <w:p w14:paraId="36E217E3" w14:textId="77777777" w:rsidR="00850069" w:rsidRPr="00850069" w:rsidRDefault="00850069" w:rsidP="00850069">
      <w:pPr>
        <w:pStyle w:val="Paragraphedeliste"/>
        <w:outlineLvl w:val="1"/>
      </w:pPr>
      <w:r w:rsidRPr="00850069">
        <w:t>☐ Les impressions sont paramétrées en recto-verso par défaut.</w:t>
      </w:r>
    </w:p>
    <w:p w14:paraId="1ABB2E71" w14:textId="77777777" w:rsidR="00850069" w:rsidRPr="00850069" w:rsidRDefault="00850069" w:rsidP="00850069">
      <w:pPr>
        <w:pStyle w:val="Paragraphedeliste"/>
        <w:outlineLvl w:val="1"/>
      </w:pPr>
      <w:r w:rsidRPr="00850069">
        <w:t>☐ Les impressions couleur sont limitées.</w:t>
      </w:r>
    </w:p>
    <w:p w14:paraId="19F169C3" w14:textId="77777777" w:rsidR="00850069" w:rsidRPr="00850069" w:rsidRDefault="00850069" w:rsidP="00850069">
      <w:pPr>
        <w:pStyle w:val="Paragraphedeliste"/>
        <w:outlineLvl w:val="1"/>
      </w:pPr>
      <w:r w:rsidRPr="00850069">
        <w:t>☐ Les paramètres sont harmonisés sur l'ensemble du parc.</w:t>
      </w:r>
    </w:p>
    <w:p w14:paraId="5D7326F8" w14:textId="77777777" w:rsidR="00850069" w:rsidRPr="00850069" w:rsidRDefault="00850069" w:rsidP="00850069">
      <w:pPr>
        <w:pStyle w:val="Paragraphedeliste"/>
        <w:outlineLvl w:val="1"/>
      </w:pPr>
      <w:r w:rsidRPr="00850069">
        <w:t>☐ Les paramétrages sont régulièrement vérifiés.</w:t>
      </w:r>
    </w:p>
    <w:p w14:paraId="25AADCB9" w14:textId="77777777" w:rsidR="00850069" w:rsidRPr="00850069" w:rsidRDefault="00850069" w:rsidP="00850069">
      <w:pPr>
        <w:pStyle w:val="Paragraphedeliste"/>
        <w:spacing w:before="100" w:beforeAutospacing="1" w:after="100" w:afterAutospacing="1"/>
        <w:outlineLvl w:val="1"/>
      </w:pPr>
      <w:r w:rsidRPr="00850069">
        <w:pict w14:anchorId="26FD753B">
          <v:rect id="_x0000_i1203" style="width:0;height:1.5pt" o:hralign="center" o:hrstd="t" o:hr="t" fillcolor="#a0a0a0" stroked="f"/>
        </w:pict>
      </w:r>
    </w:p>
    <w:p w14:paraId="26E27CE0" w14:textId="77777777" w:rsidR="00850069" w:rsidRPr="00850069" w:rsidRDefault="00850069" w:rsidP="00850069">
      <w:pPr>
        <w:pStyle w:val="Paragraphedeliste"/>
        <w:rPr>
          <w:b/>
          <w:bCs/>
        </w:rPr>
      </w:pPr>
      <w:r w:rsidRPr="00850069">
        <w:rPr>
          <w:b/>
          <w:bCs/>
        </w:rPr>
        <w:t>5. Responsabiliser les utilisateurs à la mise en œuvre des écogestes et des bonnes pratiques</w:t>
      </w:r>
    </w:p>
    <w:p w14:paraId="59DD64C8" w14:textId="77777777" w:rsidR="00850069" w:rsidRPr="00850069" w:rsidRDefault="00850069" w:rsidP="00850069">
      <w:pPr>
        <w:pStyle w:val="Paragraphedeliste"/>
        <w:outlineLvl w:val="1"/>
        <w:rPr>
          <w:b/>
          <w:bCs/>
        </w:rPr>
      </w:pPr>
      <w:r w:rsidRPr="00850069">
        <w:rPr>
          <w:b/>
          <w:bCs/>
        </w:rPr>
        <w:t>Où en êtes-vous ?</w:t>
      </w:r>
    </w:p>
    <w:p w14:paraId="1D702A78" w14:textId="77777777" w:rsidR="00850069" w:rsidRPr="00850069" w:rsidRDefault="00850069" w:rsidP="00850069">
      <w:pPr>
        <w:pStyle w:val="Paragraphedeliste"/>
        <w:outlineLvl w:val="1"/>
      </w:pPr>
      <w:r w:rsidRPr="00850069">
        <w:t xml:space="preserve">☐ </w:t>
      </w:r>
      <w:r w:rsidRPr="00850069">
        <w:rPr>
          <w:b/>
          <w:bCs/>
        </w:rPr>
        <w:t>Rien n'est fait à ce jour.</w:t>
      </w:r>
    </w:p>
    <w:p w14:paraId="731A00F4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sont sensibilisés aux écogestes.</w:t>
      </w:r>
    </w:p>
    <w:p w14:paraId="47A375CB" w14:textId="77777777" w:rsidR="00850069" w:rsidRPr="00850069" w:rsidRDefault="00850069" w:rsidP="00850069">
      <w:pPr>
        <w:pStyle w:val="Paragraphedeliste"/>
        <w:outlineLvl w:val="1"/>
      </w:pPr>
      <w:r w:rsidRPr="00850069">
        <w:t>☐ Des guides de bonnes pratiques sont diffusés.</w:t>
      </w:r>
    </w:p>
    <w:p w14:paraId="64EACEFA" w14:textId="77777777" w:rsidR="00850069" w:rsidRPr="00850069" w:rsidRDefault="00850069" w:rsidP="00850069">
      <w:pPr>
        <w:pStyle w:val="Paragraphedeliste"/>
        <w:outlineLvl w:val="1"/>
      </w:pPr>
      <w:r w:rsidRPr="00850069">
        <w:t>☐ Des rappels réguliers sont réalisés.</w:t>
      </w:r>
    </w:p>
    <w:p w14:paraId="1F132BAF" w14:textId="77777777" w:rsidR="00850069" w:rsidRPr="00850069" w:rsidRDefault="00850069" w:rsidP="00850069">
      <w:pPr>
        <w:pStyle w:val="Paragraphedeliste"/>
        <w:outlineLvl w:val="1"/>
      </w:pPr>
      <w:r w:rsidRPr="00850069">
        <w:t>☐ Les collaborateurs sont encouragés à réparer plutôt qu'à remplacer.</w:t>
      </w:r>
    </w:p>
    <w:p w14:paraId="3D7F8A67" w14:textId="77777777" w:rsidR="00850069" w:rsidRPr="00850069" w:rsidRDefault="00850069" w:rsidP="00850069">
      <w:pPr>
        <w:pStyle w:val="Paragraphedeliste"/>
        <w:outlineLvl w:val="1"/>
      </w:pPr>
      <w:r w:rsidRPr="00850069">
        <w:t>☐ Les bonnes pratiques sont suivies.</w:t>
      </w:r>
    </w:p>
    <w:p w14:paraId="60ED633D" w14:textId="77777777" w:rsidR="00850069" w:rsidRPr="00850069" w:rsidRDefault="00850069" w:rsidP="00850069">
      <w:pPr>
        <w:pStyle w:val="Paragraphedeliste"/>
        <w:outlineLvl w:val="1"/>
      </w:pPr>
      <w:r w:rsidRPr="00850069">
        <w:t>☐ Les initiatives des collaborateurs sont valorisées.</w:t>
      </w:r>
    </w:p>
    <w:p w14:paraId="0E05027D" w14:textId="77777777" w:rsidR="00850069" w:rsidRPr="00850069" w:rsidRDefault="00850069" w:rsidP="00850069">
      <w:pPr>
        <w:pStyle w:val="Paragraphedeliste"/>
        <w:outlineLvl w:val="1"/>
      </w:pPr>
      <w:r w:rsidRPr="00850069">
        <w:t>☐ Des actions de sensibilisation sont organisées régulièrement.</w:t>
      </w:r>
    </w:p>
    <w:p w14:paraId="3CBC32F7" w14:textId="77777777" w:rsidR="00923778" w:rsidRPr="00923778" w:rsidRDefault="00923778" w:rsidP="00923778">
      <w:pPr>
        <w:pStyle w:val="Paragraphedeliste"/>
        <w:outlineLvl w:val="1"/>
        <w:rPr>
          <w:b/>
          <w:bCs/>
          <w:sz w:val="40"/>
          <w:szCs w:val="40"/>
        </w:rPr>
      </w:pPr>
      <w:r w:rsidRPr="00923778">
        <w:rPr>
          <w:b/>
          <w:bCs/>
          <w:sz w:val="40"/>
          <w:szCs w:val="40"/>
        </w:rPr>
        <w:t>Adopter une gestion responsable de ses logiciels, applications et services distants</w:t>
      </w:r>
    </w:p>
    <w:p w14:paraId="1AFC0566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Inventorier les logiciels et applications utilisés par l'organisation et étudier les besoins fonctionnels et techniques avant d'installer ou souscrire un nouveau service</w:t>
      </w:r>
    </w:p>
    <w:p w14:paraId="5167E176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194149AE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78B45B91" w14:textId="77777777" w:rsidR="00923778" w:rsidRPr="00923778" w:rsidRDefault="00923778" w:rsidP="00923778">
      <w:pPr>
        <w:pStyle w:val="Paragraphedeliste"/>
        <w:outlineLvl w:val="1"/>
      </w:pPr>
      <w:r w:rsidRPr="00923778">
        <w:t>☐ Un inventaire des logiciels est tenu à jour.</w:t>
      </w:r>
    </w:p>
    <w:p w14:paraId="3A29D531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Les propriétaires des logiciels sont identifiés.</w:t>
      </w:r>
    </w:p>
    <w:p w14:paraId="71E49B07" w14:textId="77777777" w:rsidR="00923778" w:rsidRPr="00923778" w:rsidRDefault="00923778" w:rsidP="00923778">
      <w:pPr>
        <w:pStyle w:val="Paragraphedeliste"/>
        <w:outlineLvl w:val="1"/>
      </w:pPr>
      <w:r w:rsidRPr="00923778">
        <w:t>☐ Les licences sont suivies.</w:t>
      </w:r>
    </w:p>
    <w:p w14:paraId="6A1C60C3" w14:textId="77777777" w:rsidR="00923778" w:rsidRPr="00923778" w:rsidRDefault="00923778" w:rsidP="00923778">
      <w:pPr>
        <w:pStyle w:val="Paragraphedeliste"/>
        <w:outlineLvl w:val="1"/>
      </w:pPr>
      <w:r w:rsidRPr="00923778">
        <w:t>☐ Les besoins métiers sont analysés avant toute nouvelle acquisition.</w:t>
      </w:r>
    </w:p>
    <w:p w14:paraId="5DB9178B" w14:textId="77777777" w:rsidR="00923778" w:rsidRPr="00923778" w:rsidRDefault="00923778" w:rsidP="00923778">
      <w:pPr>
        <w:pStyle w:val="Paragraphedeliste"/>
        <w:outlineLvl w:val="1"/>
      </w:pPr>
      <w:r w:rsidRPr="00923778">
        <w:t>☐ Les logiciels existants sont étudiés avant d'en ajouter un nouveau.</w:t>
      </w:r>
    </w:p>
    <w:p w14:paraId="20C90F42" w14:textId="77777777" w:rsidR="00923778" w:rsidRPr="00923778" w:rsidRDefault="00923778" w:rsidP="00923778">
      <w:pPr>
        <w:pStyle w:val="Paragraphedeliste"/>
        <w:outlineLvl w:val="1"/>
      </w:pPr>
      <w:r w:rsidRPr="00923778">
        <w:t>☐ Les doublons sont identifiés.</w:t>
      </w:r>
    </w:p>
    <w:p w14:paraId="5C5B0FB2" w14:textId="77777777" w:rsidR="00923778" w:rsidRPr="00923778" w:rsidRDefault="00923778" w:rsidP="00923778">
      <w:pPr>
        <w:pStyle w:val="Paragraphedeliste"/>
        <w:outlineLvl w:val="1"/>
      </w:pPr>
      <w:r w:rsidRPr="00923778">
        <w:t>☐ Les logiciels inutilisés sont recensés.</w:t>
      </w:r>
    </w:p>
    <w:p w14:paraId="2C760CC3" w14:textId="77777777" w:rsidR="00923778" w:rsidRPr="00923778" w:rsidRDefault="00923778" w:rsidP="00923778">
      <w:pPr>
        <w:pStyle w:val="Paragraphedeliste"/>
        <w:outlineLvl w:val="1"/>
      </w:pPr>
      <w:r w:rsidRPr="00923778">
        <w:t>☐ Les utilisateurs sont consultés avant les choix importants.</w:t>
      </w:r>
    </w:p>
    <w:p w14:paraId="47D45A4C" w14:textId="77777777" w:rsidR="00923778" w:rsidRPr="00923778" w:rsidRDefault="00923778" w:rsidP="00923778">
      <w:pPr>
        <w:pStyle w:val="Paragraphedeliste"/>
        <w:outlineLvl w:val="1"/>
      </w:pPr>
      <w:r w:rsidRPr="00923778">
        <w:t>☐ Les coûts, impacts et bénéfices sont évalués avant toute acquisition.</w:t>
      </w:r>
    </w:p>
    <w:p w14:paraId="3898FE0F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73CF5C7A">
          <v:rect id="_x0000_i1296" style="width:0;height:1.5pt" o:hralign="center" o:hrstd="t" o:hr="t" fillcolor="#a0a0a0" stroked="f"/>
        </w:pict>
      </w:r>
    </w:p>
    <w:p w14:paraId="6057673B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2. Intégrer les principes de la conception responsable dès l'expression de besoin et tout au long du cycle de vie</w:t>
      </w:r>
    </w:p>
    <w:p w14:paraId="14201DD9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2F25D863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59EB1D8A" w14:textId="77777777" w:rsidR="00923778" w:rsidRPr="00923778" w:rsidRDefault="00923778" w:rsidP="00923778">
      <w:pPr>
        <w:pStyle w:val="Paragraphedeliste"/>
        <w:outlineLvl w:val="1"/>
      </w:pPr>
      <w:r w:rsidRPr="00923778">
        <w:t>☐ Les besoins sont simplifiés avant développement.</w:t>
      </w:r>
    </w:p>
    <w:p w14:paraId="2BD90D3A" w14:textId="77777777" w:rsidR="00923778" w:rsidRPr="00923778" w:rsidRDefault="00923778" w:rsidP="00923778">
      <w:pPr>
        <w:pStyle w:val="Paragraphedeliste"/>
        <w:outlineLvl w:val="1"/>
      </w:pPr>
      <w:r w:rsidRPr="00923778">
        <w:t>☐ Les fonctionnalités inutiles sont évitées.</w:t>
      </w:r>
    </w:p>
    <w:p w14:paraId="40DD3898" w14:textId="77777777" w:rsidR="00923778" w:rsidRPr="00923778" w:rsidRDefault="00923778" w:rsidP="00923778">
      <w:pPr>
        <w:pStyle w:val="Paragraphedeliste"/>
        <w:outlineLvl w:val="1"/>
      </w:pPr>
      <w:r w:rsidRPr="00923778">
        <w:t>☐ Les performances sont prises en compte.</w:t>
      </w:r>
    </w:p>
    <w:p w14:paraId="01D106D9" w14:textId="77777777" w:rsidR="00923778" w:rsidRPr="00923778" w:rsidRDefault="00923778" w:rsidP="00923778">
      <w:pPr>
        <w:pStyle w:val="Paragraphedeliste"/>
        <w:outlineLvl w:val="1"/>
      </w:pPr>
      <w:r w:rsidRPr="00923778">
        <w:t>☐ L'accessibilité est intégrée.</w:t>
      </w:r>
    </w:p>
    <w:p w14:paraId="4B006E53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environnementaux sont étudiés.</w:t>
      </w:r>
    </w:p>
    <w:p w14:paraId="6A954889" w14:textId="77777777" w:rsidR="00923778" w:rsidRPr="00923778" w:rsidRDefault="00923778" w:rsidP="00923778">
      <w:pPr>
        <w:pStyle w:val="Paragraphedeliste"/>
        <w:outlineLvl w:val="1"/>
      </w:pPr>
      <w:r w:rsidRPr="00923778">
        <w:t>☐ Les volumes de données sont limités.</w:t>
      </w:r>
    </w:p>
    <w:p w14:paraId="7C0C8D34" w14:textId="77777777" w:rsidR="00923778" w:rsidRPr="00923778" w:rsidRDefault="00923778" w:rsidP="00923778">
      <w:pPr>
        <w:pStyle w:val="Paragraphedeliste"/>
        <w:outlineLvl w:val="1"/>
      </w:pPr>
      <w:r w:rsidRPr="00923778">
        <w:t>☐ Les traitements inutiles sont supprimés.</w:t>
      </w:r>
    </w:p>
    <w:p w14:paraId="0891F124" w14:textId="77777777" w:rsidR="00923778" w:rsidRPr="00923778" w:rsidRDefault="00923778" w:rsidP="00923778">
      <w:pPr>
        <w:pStyle w:val="Paragraphedeliste"/>
        <w:outlineLvl w:val="1"/>
      </w:pPr>
      <w:r w:rsidRPr="00923778">
        <w:t>☐ Les évolutions sont régulièrement revues.</w:t>
      </w:r>
    </w:p>
    <w:p w14:paraId="61DC9F42" w14:textId="77777777" w:rsidR="00923778" w:rsidRPr="00923778" w:rsidRDefault="00923778" w:rsidP="00923778">
      <w:pPr>
        <w:pStyle w:val="Paragraphedeliste"/>
        <w:outlineLvl w:val="1"/>
      </w:pPr>
      <w:r w:rsidRPr="00923778">
        <w:t>☐ Les utilisateurs participent aux retours d'expérience.</w:t>
      </w:r>
    </w:p>
    <w:p w14:paraId="67D6951E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751B981F">
          <v:rect id="_x0000_i1297" style="width:0;height:1.5pt" o:hralign="center" o:hrstd="t" o:hr="t" fillcolor="#a0a0a0" stroked="f"/>
        </w:pict>
      </w:r>
    </w:p>
    <w:p w14:paraId="2E23A08D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3. Établir des paramétrages permettant de limiter les impacts liés à l'utilisation des logiciels et applications</w:t>
      </w:r>
    </w:p>
    <w:p w14:paraId="27D31658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680CEEA1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532B8D53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Non applicable.</w:t>
      </w:r>
    </w:p>
    <w:p w14:paraId="48D98623" w14:textId="77777777" w:rsidR="00923778" w:rsidRPr="00923778" w:rsidRDefault="00923778" w:rsidP="00923778">
      <w:pPr>
        <w:pStyle w:val="Paragraphedeliste"/>
        <w:outlineLvl w:val="1"/>
      </w:pPr>
      <w:r w:rsidRPr="00923778">
        <w:t>☐ Les paramètres par défaut sont optimisés.</w:t>
      </w:r>
    </w:p>
    <w:p w14:paraId="5BFBD683" w14:textId="77777777" w:rsidR="00923778" w:rsidRPr="00923778" w:rsidRDefault="00923778" w:rsidP="00923778">
      <w:pPr>
        <w:pStyle w:val="Paragraphedeliste"/>
        <w:outlineLvl w:val="1"/>
      </w:pPr>
      <w:r w:rsidRPr="00923778">
        <w:t>☐ Les sauvegardes sont adaptées au besoin.</w:t>
      </w:r>
    </w:p>
    <w:p w14:paraId="67614BB6" w14:textId="77777777" w:rsidR="00923778" w:rsidRPr="00923778" w:rsidRDefault="00923778" w:rsidP="00923778">
      <w:pPr>
        <w:pStyle w:val="Paragraphedeliste"/>
        <w:outlineLvl w:val="1"/>
      </w:pPr>
      <w:r w:rsidRPr="00923778">
        <w:t>☐ Les synchronisations inutiles sont désactivées.</w:t>
      </w:r>
    </w:p>
    <w:p w14:paraId="1AA26314" w14:textId="77777777" w:rsidR="00923778" w:rsidRPr="00923778" w:rsidRDefault="00923778" w:rsidP="00923778">
      <w:pPr>
        <w:pStyle w:val="Paragraphedeliste"/>
        <w:outlineLvl w:val="1"/>
      </w:pPr>
      <w:r w:rsidRPr="00923778">
        <w:t>☐ Les notifications inutiles sont limitées.</w:t>
      </w:r>
    </w:p>
    <w:p w14:paraId="62BFC790" w14:textId="77777777" w:rsidR="00923778" w:rsidRPr="00923778" w:rsidRDefault="00923778" w:rsidP="00923778">
      <w:pPr>
        <w:pStyle w:val="Paragraphedeliste"/>
        <w:outlineLvl w:val="1"/>
      </w:pPr>
      <w:r w:rsidRPr="00923778">
        <w:t>☐ Les traitements automatiques sont optimisés.</w:t>
      </w:r>
    </w:p>
    <w:p w14:paraId="7257BC39" w14:textId="77777777" w:rsidR="00923778" w:rsidRPr="00923778" w:rsidRDefault="00923778" w:rsidP="00923778">
      <w:pPr>
        <w:pStyle w:val="Paragraphedeliste"/>
        <w:outlineLvl w:val="1"/>
      </w:pPr>
      <w:r w:rsidRPr="00923778">
        <w:t>☐ Les mises à jour sont maîtrisées.</w:t>
      </w:r>
    </w:p>
    <w:p w14:paraId="2ADCB98A" w14:textId="77777777" w:rsidR="00923778" w:rsidRPr="00923778" w:rsidRDefault="00923778" w:rsidP="00923778">
      <w:pPr>
        <w:pStyle w:val="Paragraphedeliste"/>
        <w:outlineLvl w:val="1"/>
      </w:pPr>
      <w:r w:rsidRPr="00923778">
        <w:t>☐ Les consommations sont suivies.</w:t>
      </w:r>
    </w:p>
    <w:p w14:paraId="70C6AD16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3EA7DB5E">
          <v:rect id="_x0000_i1298" style="width:0;height:1.5pt" o:hralign="center" o:hrstd="t" o:hr="t" fillcolor="#a0a0a0" stroked="f"/>
        </w:pict>
      </w:r>
    </w:p>
    <w:p w14:paraId="10EB098D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4. Responsabiliser les utilisateurs à la mise en œuvre des écogestes et des bonnes pratiques</w:t>
      </w:r>
    </w:p>
    <w:p w14:paraId="23DA10B6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7FBFC937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7B973E89" w14:textId="77777777" w:rsidR="00923778" w:rsidRPr="00923778" w:rsidRDefault="00923778" w:rsidP="00923778">
      <w:pPr>
        <w:pStyle w:val="Paragraphedeliste"/>
        <w:outlineLvl w:val="1"/>
      </w:pPr>
      <w:r w:rsidRPr="00923778">
        <w:t>☐ Les utilisateurs sont sensibilisés.</w:t>
      </w:r>
    </w:p>
    <w:p w14:paraId="7446FBD6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Un guide de bonnes pratiques existe.</w:t>
      </w:r>
    </w:p>
    <w:p w14:paraId="62383A80" w14:textId="77777777" w:rsidR="00923778" w:rsidRPr="00923778" w:rsidRDefault="00923778" w:rsidP="00923778">
      <w:pPr>
        <w:pStyle w:val="Paragraphedeliste"/>
        <w:outlineLvl w:val="1"/>
      </w:pPr>
      <w:r w:rsidRPr="00923778">
        <w:t>☐ Les bonnes pratiques sont régulièrement rappelées.</w:t>
      </w:r>
    </w:p>
    <w:p w14:paraId="222920C9" w14:textId="77777777" w:rsidR="00923778" w:rsidRPr="00923778" w:rsidRDefault="00923778" w:rsidP="00923778">
      <w:pPr>
        <w:pStyle w:val="Paragraphedeliste"/>
        <w:outlineLvl w:val="1"/>
      </w:pPr>
      <w:r w:rsidRPr="00923778">
        <w:t>☐ Les utilisateurs connaissent les fonctionnalités sobres.</w:t>
      </w:r>
    </w:p>
    <w:p w14:paraId="1EDB8228" w14:textId="77777777" w:rsidR="00923778" w:rsidRPr="00923778" w:rsidRDefault="00923778" w:rsidP="00923778">
      <w:pPr>
        <w:pStyle w:val="Paragraphedeliste"/>
        <w:outlineLvl w:val="1"/>
      </w:pPr>
      <w:r w:rsidRPr="00923778">
        <w:t>☐ Les collaborateurs signalent les anomalies.</w:t>
      </w:r>
    </w:p>
    <w:p w14:paraId="661D08C7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des utilisateurs sont pris en compte.</w:t>
      </w:r>
    </w:p>
    <w:p w14:paraId="02E6A8BE" w14:textId="77777777" w:rsidR="00923778" w:rsidRPr="00923778" w:rsidRDefault="00923778" w:rsidP="00923778">
      <w:pPr>
        <w:pStyle w:val="Paragraphedeliste"/>
        <w:outlineLvl w:val="1"/>
      </w:pPr>
      <w:r w:rsidRPr="00923778">
        <w:t>☐ Les écogestes sont intégrés aux formations.</w:t>
      </w:r>
    </w:p>
    <w:p w14:paraId="65E42A75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48977399">
          <v:rect id="_x0000_i1299" style="width:0;height:1.5pt" o:hralign="center" o:hrstd="t" o:hr="t" fillcolor="#a0a0a0" stroked="f"/>
        </w:pict>
      </w:r>
    </w:p>
    <w:p w14:paraId="7D3DB580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5. Désinstaller les logiciels et applications non utilisés</w:t>
      </w:r>
    </w:p>
    <w:p w14:paraId="4368EF07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2BA6BF61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3708ABEE" w14:textId="77777777" w:rsidR="00923778" w:rsidRPr="00923778" w:rsidRDefault="00923778" w:rsidP="00923778">
      <w:pPr>
        <w:pStyle w:val="Paragraphedeliste"/>
        <w:outlineLvl w:val="1"/>
      </w:pPr>
      <w:r w:rsidRPr="00923778">
        <w:t>☐ Les logiciels inutilisés sont identifiés.</w:t>
      </w:r>
    </w:p>
    <w:p w14:paraId="62B88C12" w14:textId="77777777" w:rsidR="00923778" w:rsidRPr="00923778" w:rsidRDefault="00923778" w:rsidP="00923778">
      <w:pPr>
        <w:pStyle w:val="Paragraphedeliste"/>
        <w:outlineLvl w:val="1"/>
      </w:pPr>
      <w:r w:rsidRPr="00923778">
        <w:t>☐ Les licences inutilisées sont supprimées.</w:t>
      </w:r>
    </w:p>
    <w:p w14:paraId="5CE27ABC" w14:textId="77777777" w:rsidR="00923778" w:rsidRPr="00923778" w:rsidRDefault="00923778" w:rsidP="00923778">
      <w:pPr>
        <w:pStyle w:val="Paragraphedeliste"/>
        <w:outlineLvl w:val="1"/>
      </w:pPr>
      <w:r w:rsidRPr="00923778">
        <w:t>☐ Les comptes inactifs sont supprimés.</w:t>
      </w:r>
    </w:p>
    <w:p w14:paraId="778B6339" w14:textId="77777777" w:rsidR="00923778" w:rsidRPr="00923778" w:rsidRDefault="00923778" w:rsidP="00923778">
      <w:pPr>
        <w:pStyle w:val="Paragraphedeliste"/>
        <w:outlineLvl w:val="1"/>
      </w:pPr>
      <w:r w:rsidRPr="00923778">
        <w:t>☐ Les applications obsolètes sont désinstallées.</w:t>
      </w:r>
    </w:p>
    <w:p w14:paraId="396A753F" w14:textId="77777777" w:rsidR="00923778" w:rsidRPr="00923778" w:rsidRDefault="00923778" w:rsidP="00923778">
      <w:pPr>
        <w:pStyle w:val="Paragraphedeliste"/>
        <w:outlineLvl w:val="1"/>
      </w:pPr>
      <w:r w:rsidRPr="00923778">
        <w:t>☐ Les inventaires sont régulièrement mis à jour.</w:t>
      </w:r>
    </w:p>
    <w:p w14:paraId="4420CF53" w14:textId="77777777" w:rsidR="00923778" w:rsidRPr="00923778" w:rsidRDefault="00923778" w:rsidP="00923778">
      <w:pPr>
        <w:pStyle w:val="Paragraphedeliste"/>
        <w:outlineLvl w:val="1"/>
      </w:pPr>
      <w:r w:rsidRPr="00923778">
        <w:t>☐ Une revue périodique est réalisée.</w:t>
      </w:r>
    </w:p>
    <w:p w14:paraId="39BE6A09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753A953D">
          <v:rect id="_x0000_i1300" style="width:0;height:1.5pt" o:hralign="center" o:hrstd="t" o:hr="t" fillcolor="#a0a0a0" stroked="f"/>
        </w:pict>
      </w:r>
    </w:p>
    <w:p w14:paraId="58F6AEAA" w14:textId="3AC4E29C" w:rsidR="00923778" w:rsidRPr="00923778" w:rsidRDefault="00923778" w:rsidP="00923778">
      <w:pPr>
        <w:pStyle w:val="Paragraphedeliste"/>
        <w:outlineLvl w:val="1"/>
        <w:rPr>
          <w:b/>
          <w:bCs/>
          <w:sz w:val="40"/>
          <w:szCs w:val="40"/>
        </w:rPr>
      </w:pPr>
      <w:r w:rsidRPr="00923778">
        <w:rPr>
          <w:b/>
          <w:bCs/>
          <w:sz w:val="40"/>
          <w:szCs w:val="40"/>
        </w:rPr>
        <w:t>Adopter une gestion responsable de ses infrastructures (réseaux, serveurs, centre de données…)</w:t>
      </w:r>
    </w:p>
    <w:p w14:paraId="0A978FF8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Concevoir et faire vivre les infrastructures en fonction des besoins et en optimisant les ressources utilisées</w:t>
      </w:r>
    </w:p>
    <w:p w14:paraId="737AD942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4AEDB3B5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1C1414FA" w14:textId="77777777" w:rsidR="00923778" w:rsidRPr="00923778" w:rsidRDefault="00923778" w:rsidP="00923778">
      <w:pPr>
        <w:pStyle w:val="Paragraphedeliste"/>
        <w:outlineLvl w:val="1"/>
      </w:pPr>
      <w:r w:rsidRPr="00923778">
        <w:t>☐ Les infrastructures sont dimensionnées selon les besoins.</w:t>
      </w:r>
    </w:p>
    <w:p w14:paraId="497575B7" w14:textId="77777777" w:rsidR="00923778" w:rsidRPr="00923778" w:rsidRDefault="00923778" w:rsidP="00923778">
      <w:pPr>
        <w:pStyle w:val="Paragraphedeliste"/>
        <w:outlineLvl w:val="1"/>
      </w:pPr>
      <w:r w:rsidRPr="00923778">
        <w:t>☐ Les ressources sont régulièrement surveillées.</w:t>
      </w:r>
    </w:p>
    <w:p w14:paraId="3A31BE7B" w14:textId="77777777" w:rsidR="00923778" w:rsidRPr="00923778" w:rsidRDefault="00923778" w:rsidP="00923778">
      <w:pPr>
        <w:pStyle w:val="Paragraphedeliste"/>
        <w:outlineLvl w:val="1"/>
      </w:pPr>
      <w:r w:rsidRPr="00923778">
        <w:t>☐ Les surcapacités sont recherchées.</w:t>
      </w:r>
    </w:p>
    <w:p w14:paraId="216535B9" w14:textId="77777777" w:rsidR="00923778" w:rsidRPr="00923778" w:rsidRDefault="00923778" w:rsidP="00923778">
      <w:pPr>
        <w:pStyle w:val="Paragraphedeliste"/>
        <w:outlineLvl w:val="1"/>
      </w:pPr>
      <w:r w:rsidRPr="00923778">
        <w:t>☐ Les ressources inutilisées sont supprimées.</w:t>
      </w:r>
    </w:p>
    <w:p w14:paraId="42CAC729" w14:textId="77777777" w:rsidR="00923778" w:rsidRPr="00923778" w:rsidRDefault="00923778" w:rsidP="00923778">
      <w:pPr>
        <w:pStyle w:val="Paragraphedeliste"/>
        <w:outlineLvl w:val="1"/>
      </w:pPr>
      <w:r w:rsidRPr="00923778">
        <w:t>☐ Les performances sont suivies.</w:t>
      </w:r>
    </w:p>
    <w:p w14:paraId="78473846" w14:textId="77777777" w:rsidR="00923778" w:rsidRPr="00923778" w:rsidRDefault="00923778" w:rsidP="00923778">
      <w:pPr>
        <w:pStyle w:val="Paragraphedeliste"/>
        <w:outlineLvl w:val="1"/>
      </w:pPr>
      <w:r w:rsidRPr="00923778">
        <w:t>☐ Les infrastructures sont mutualisées lorsque cela est possible.</w:t>
      </w:r>
    </w:p>
    <w:p w14:paraId="5F46C11A" w14:textId="77777777" w:rsidR="00923778" w:rsidRPr="00923778" w:rsidRDefault="00923778" w:rsidP="00923778">
      <w:pPr>
        <w:pStyle w:val="Paragraphedeliste"/>
        <w:outlineLvl w:val="1"/>
      </w:pPr>
      <w:r w:rsidRPr="00923778">
        <w:t>☐ Les consommations sont optimisées.</w:t>
      </w:r>
    </w:p>
    <w:p w14:paraId="386ADD09" w14:textId="77777777" w:rsidR="00923778" w:rsidRPr="00923778" w:rsidRDefault="00923778" w:rsidP="00923778">
      <w:pPr>
        <w:pStyle w:val="Paragraphedeliste"/>
        <w:outlineLvl w:val="1"/>
      </w:pPr>
      <w:r w:rsidRPr="00923778">
        <w:t>☐ Une revue régulière est réalisée.</w:t>
      </w:r>
    </w:p>
    <w:p w14:paraId="76AE6CE5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637C2B23">
          <v:rect id="_x0000_i1301" style="width:0;height:1.5pt" o:hralign="center" o:hrstd="t" o:hr="t" fillcolor="#a0a0a0" stroked="f"/>
        </w:pict>
      </w:r>
    </w:p>
    <w:p w14:paraId="1C948A19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2. Recourir à un centre de données engagé sur la mise en œuvre de bonnes pratiques et assurer un suivi régulier de ses performances NR</w:t>
      </w:r>
    </w:p>
    <w:p w14:paraId="0982B322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761ECEDA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16F2878B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Non applicable.</w:t>
      </w:r>
    </w:p>
    <w:p w14:paraId="7146AD32" w14:textId="77777777" w:rsidR="00923778" w:rsidRPr="00923778" w:rsidRDefault="00923778" w:rsidP="00923778">
      <w:pPr>
        <w:pStyle w:val="Paragraphedeliste"/>
        <w:outlineLvl w:val="1"/>
      </w:pPr>
      <w:r w:rsidRPr="00923778">
        <w:t>☐ Les engagements environnementaux de l'hébergeur sont connus.</w:t>
      </w:r>
    </w:p>
    <w:p w14:paraId="3F6F3EDD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Les certifications du datacenter sont vérifiées.</w:t>
      </w:r>
    </w:p>
    <w:p w14:paraId="29CB8D1D" w14:textId="77777777" w:rsidR="00923778" w:rsidRPr="00923778" w:rsidRDefault="00923778" w:rsidP="00923778">
      <w:pPr>
        <w:pStyle w:val="Paragraphedeliste"/>
        <w:outlineLvl w:val="1"/>
      </w:pPr>
      <w:r w:rsidRPr="00923778">
        <w:t>☐ Les performances environnementales sont suivies.</w:t>
      </w:r>
    </w:p>
    <w:p w14:paraId="00F14970" w14:textId="77777777" w:rsidR="00923778" w:rsidRPr="00923778" w:rsidRDefault="00923778" w:rsidP="00923778">
      <w:pPr>
        <w:pStyle w:val="Paragraphedeliste"/>
        <w:outlineLvl w:val="1"/>
      </w:pPr>
      <w:r w:rsidRPr="00923778">
        <w:t>☐ Le fournisseur communique sur sa politique environnementale.</w:t>
      </w:r>
    </w:p>
    <w:p w14:paraId="439AEE22" w14:textId="77777777" w:rsidR="00923778" w:rsidRPr="00923778" w:rsidRDefault="00923778" w:rsidP="00923778">
      <w:pPr>
        <w:pStyle w:val="Paragraphedeliste"/>
        <w:outlineLvl w:val="1"/>
      </w:pPr>
      <w:r w:rsidRPr="00923778">
        <w:t>☐ Les performances sont revues régulièrement.</w:t>
      </w:r>
    </w:p>
    <w:p w14:paraId="29AE5AC8" w14:textId="77777777" w:rsidR="00923778" w:rsidRPr="00923778" w:rsidRDefault="00923778" w:rsidP="00923778">
      <w:pPr>
        <w:pStyle w:val="Paragraphedeliste"/>
        <w:outlineLvl w:val="1"/>
      </w:pPr>
      <w:r w:rsidRPr="00923778">
        <w:t>☐ Les critères NR sont intégrés au choix du prestataire.</w:t>
      </w:r>
    </w:p>
    <w:p w14:paraId="20DD7417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2D8FBFCC">
          <v:rect id="_x0000_i1302" style="width:0;height:1.5pt" o:hralign="center" o:hrstd="t" o:hr="t" fillcolor="#a0a0a0" stroked="f"/>
        </w:pict>
      </w:r>
    </w:p>
    <w:p w14:paraId="6ABB4A21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3. Choisir une configuration permettant de limiter les impacts liés au fonctionnement du centre de données (consommations, refroidissement…)</w:t>
      </w:r>
    </w:p>
    <w:p w14:paraId="2E17C189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60686DAC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21445593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Non applicable.</w:t>
      </w:r>
    </w:p>
    <w:p w14:paraId="5593A611" w14:textId="77777777" w:rsidR="00923778" w:rsidRPr="00923778" w:rsidRDefault="00923778" w:rsidP="00923778">
      <w:pPr>
        <w:pStyle w:val="Paragraphedeliste"/>
        <w:outlineLvl w:val="1"/>
      </w:pPr>
      <w:r w:rsidRPr="00923778">
        <w:t>☐ Les ressources sont adaptées aux besoins.</w:t>
      </w:r>
    </w:p>
    <w:p w14:paraId="1C56C6D3" w14:textId="77777777" w:rsidR="00923778" w:rsidRPr="00923778" w:rsidRDefault="00923778" w:rsidP="00923778">
      <w:pPr>
        <w:pStyle w:val="Paragraphedeliste"/>
        <w:outlineLvl w:val="1"/>
      </w:pPr>
      <w:r w:rsidRPr="00923778">
        <w:t>☐ Les sauvegardes sont optimisées.</w:t>
      </w:r>
    </w:p>
    <w:p w14:paraId="48164EAA" w14:textId="77777777" w:rsidR="00923778" w:rsidRPr="00923778" w:rsidRDefault="00923778" w:rsidP="00923778">
      <w:pPr>
        <w:pStyle w:val="Paragraphedeliste"/>
        <w:outlineLvl w:val="1"/>
      </w:pPr>
      <w:r w:rsidRPr="00923778">
        <w:t>☐ Les logs sont maîtrisés.</w:t>
      </w:r>
    </w:p>
    <w:p w14:paraId="1AD4AA93" w14:textId="77777777" w:rsidR="00923778" w:rsidRPr="00923778" w:rsidRDefault="00923778" w:rsidP="00923778">
      <w:pPr>
        <w:pStyle w:val="Paragraphedeliste"/>
        <w:outlineLvl w:val="1"/>
      </w:pPr>
      <w:r w:rsidRPr="00923778">
        <w:t>☐ Les espaces de stockage sont nettoyés régulièrement.</w:t>
      </w:r>
    </w:p>
    <w:p w14:paraId="6BA08292" w14:textId="77777777" w:rsidR="00923778" w:rsidRPr="00923778" w:rsidRDefault="00923778" w:rsidP="00923778">
      <w:pPr>
        <w:pStyle w:val="Paragraphedeliste"/>
        <w:outlineLvl w:val="1"/>
      </w:pPr>
      <w:r w:rsidRPr="00923778">
        <w:t>☐ Les serveurs inutilisés sont arrêtés.</w:t>
      </w:r>
    </w:p>
    <w:p w14:paraId="07BE0B96" w14:textId="77777777" w:rsidR="00923778" w:rsidRPr="00923778" w:rsidRDefault="00923778" w:rsidP="00923778">
      <w:pPr>
        <w:pStyle w:val="Paragraphedeliste"/>
        <w:outlineLvl w:val="1"/>
      </w:pPr>
      <w:r w:rsidRPr="00923778">
        <w:t>☐ Les consommations sont suivies.</w:t>
      </w:r>
    </w:p>
    <w:p w14:paraId="20CF2660" w14:textId="77777777" w:rsidR="00923778" w:rsidRPr="00923778" w:rsidRDefault="00923778" w:rsidP="00923778">
      <w:pPr>
        <w:pStyle w:val="Paragraphedeliste"/>
        <w:outlineLvl w:val="1"/>
      </w:pPr>
      <w:r w:rsidRPr="00923778">
        <w:t>☐ Les configurations sont régulièrement revues.</w:t>
      </w:r>
    </w:p>
    <w:p w14:paraId="46000325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7EBDC607">
          <v:rect id="_x0000_i1303" style="width:0;height:1.5pt" o:hralign="center" o:hrstd="t" o:hr="t" fillcolor="#a0a0a0" stroked="f"/>
        </w:pict>
      </w:r>
    </w:p>
    <w:p w14:paraId="09858D38" w14:textId="1E6A5D4F" w:rsidR="00923778" w:rsidRPr="00923778" w:rsidRDefault="00923778" w:rsidP="00923778">
      <w:pPr>
        <w:pStyle w:val="Paragraphedeliste"/>
        <w:outlineLvl w:val="1"/>
        <w:rPr>
          <w:b/>
          <w:bCs/>
          <w:sz w:val="40"/>
          <w:szCs w:val="40"/>
        </w:rPr>
      </w:pPr>
      <w:r w:rsidRPr="00923778">
        <w:rPr>
          <w:b/>
          <w:bCs/>
          <w:sz w:val="40"/>
          <w:szCs w:val="40"/>
        </w:rPr>
        <w:t xml:space="preserve"> Adopter une gestion responsable des données</w:t>
      </w:r>
    </w:p>
    <w:p w14:paraId="63874A99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Collecter uniquement les données nécessaires lors de la création d'un nouveau service numérique</w:t>
      </w:r>
    </w:p>
    <w:p w14:paraId="5845C4B2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0797B6D6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624DDEDF" w14:textId="77777777" w:rsidR="00923778" w:rsidRPr="00923778" w:rsidRDefault="00923778" w:rsidP="00923778">
      <w:pPr>
        <w:pStyle w:val="Paragraphedeliste"/>
        <w:outlineLvl w:val="1"/>
      </w:pPr>
      <w:r w:rsidRPr="00923778">
        <w:t>☐ Les données collectées sont limitées au strict nécessaire.</w:t>
      </w:r>
    </w:p>
    <w:p w14:paraId="606BF484" w14:textId="77777777" w:rsidR="00923778" w:rsidRPr="00923778" w:rsidRDefault="00923778" w:rsidP="00923778">
      <w:pPr>
        <w:pStyle w:val="Paragraphedeliste"/>
        <w:outlineLvl w:val="1"/>
      </w:pPr>
      <w:r w:rsidRPr="00923778">
        <w:t>☐ Chaque donnée collectée est justifiée.</w:t>
      </w:r>
    </w:p>
    <w:p w14:paraId="28904E30" w14:textId="77777777" w:rsidR="00923778" w:rsidRPr="00923778" w:rsidRDefault="00923778" w:rsidP="00923778">
      <w:pPr>
        <w:pStyle w:val="Paragraphedeliste"/>
        <w:outlineLvl w:val="1"/>
      </w:pPr>
      <w:r w:rsidRPr="00923778">
        <w:t>☐ Les formulaires sont régulièrement revus.</w:t>
      </w:r>
    </w:p>
    <w:p w14:paraId="43143FEF" w14:textId="77777777" w:rsidR="00923778" w:rsidRPr="00923778" w:rsidRDefault="00923778" w:rsidP="00923778">
      <w:pPr>
        <w:pStyle w:val="Paragraphedeliste"/>
        <w:outlineLvl w:val="1"/>
      </w:pPr>
      <w:r w:rsidRPr="00923778">
        <w:t>☐ Les données facultatives sont limitées.</w:t>
      </w:r>
    </w:p>
    <w:p w14:paraId="7AE58C03" w14:textId="77777777" w:rsidR="00923778" w:rsidRPr="00923778" w:rsidRDefault="00923778" w:rsidP="00923778">
      <w:pPr>
        <w:pStyle w:val="Paragraphedeliste"/>
        <w:outlineLvl w:val="1"/>
      </w:pPr>
      <w:r w:rsidRPr="00923778">
        <w:t>☐ Les traitements inutiles sont supprimés.</w:t>
      </w:r>
    </w:p>
    <w:p w14:paraId="53394746" w14:textId="77777777" w:rsidR="00923778" w:rsidRPr="00923778" w:rsidRDefault="00923778" w:rsidP="00923778">
      <w:pPr>
        <w:pStyle w:val="Paragraphedeliste"/>
        <w:outlineLvl w:val="1"/>
      </w:pPr>
      <w:r w:rsidRPr="00923778">
        <w:t>☐ Les principes du RGPD sont appliqués.</w:t>
      </w:r>
    </w:p>
    <w:p w14:paraId="57702FC1" w14:textId="77777777" w:rsidR="00923778" w:rsidRPr="00923778" w:rsidRDefault="00923778" w:rsidP="00923778">
      <w:pPr>
        <w:pStyle w:val="Paragraphedeliste"/>
        <w:outlineLvl w:val="1"/>
      </w:pPr>
      <w:r w:rsidRPr="00923778">
        <w:t>☐ Les utilisateurs peuvent exercer leurs droits.</w:t>
      </w:r>
    </w:p>
    <w:p w14:paraId="05E4EB77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51630157">
          <v:rect id="_x0000_i1304" style="width:0;height:1.5pt" o:hralign="center" o:hrstd="t" o:hr="t" fillcolor="#a0a0a0" stroked="f"/>
        </w:pict>
      </w:r>
    </w:p>
    <w:p w14:paraId="3A29DA5F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2. Informer les utilisateurs de l'usage qu'il sera fait de leurs données et répondre à leurs sollicitations sur le sujet</w:t>
      </w:r>
    </w:p>
    <w:p w14:paraId="72AB3371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2CE17A73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6123661E" w14:textId="77777777" w:rsidR="00923778" w:rsidRPr="00923778" w:rsidRDefault="00923778" w:rsidP="00923778">
      <w:pPr>
        <w:pStyle w:val="Paragraphedeliste"/>
        <w:outlineLvl w:val="1"/>
      </w:pPr>
      <w:r w:rsidRPr="00923778">
        <w:t>☐ Une politique de confidentialité existe.</w:t>
      </w:r>
    </w:p>
    <w:p w14:paraId="26116CA9" w14:textId="77777777" w:rsidR="00923778" w:rsidRPr="00923778" w:rsidRDefault="00923778" w:rsidP="00923778">
      <w:pPr>
        <w:pStyle w:val="Paragraphedeliste"/>
        <w:outlineLvl w:val="1"/>
      </w:pPr>
      <w:r w:rsidRPr="00923778">
        <w:t>☐ Les finalités des traitements sont expliquées.</w:t>
      </w:r>
    </w:p>
    <w:p w14:paraId="0582481F" w14:textId="77777777" w:rsidR="00923778" w:rsidRPr="00923778" w:rsidRDefault="00923778" w:rsidP="00923778">
      <w:pPr>
        <w:pStyle w:val="Paragraphedeliste"/>
        <w:outlineLvl w:val="1"/>
      </w:pPr>
      <w:r w:rsidRPr="00923778">
        <w:t>☐ Les durées de conservation sont précisées.</w:t>
      </w:r>
    </w:p>
    <w:p w14:paraId="72156DA1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Les droits des utilisateurs sont expliqués.</w:t>
      </w:r>
    </w:p>
    <w:p w14:paraId="3B1BA550" w14:textId="77777777" w:rsidR="00923778" w:rsidRPr="00923778" w:rsidRDefault="00923778" w:rsidP="00923778">
      <w:pPr>
        <w:pStyle w:val="Paragraphedeliste"/>
        <w:outlineLvl w:val="1"/>
      </w:pPr>
      <w:r w:rsidRPr="00923778">
        <w:t>☐ Un contact est disponible pour les demandes.</w:t>
      </w:r>
    </w:p>
    <w:p w14:paraId="2EA1B03A" w14:textId="77777777" w:rsidR="00923778" w:rsidRPr="00923778" w:rsidRDefault="00923778" w:rsidP="00923778">
      <w:pPr>
        <w:pStyle w:val="Paragraphedeliste"/>
        <w:outlineLvl w:val="1"/>
      </w:pPr>
      <w:r w:rsidRPr="00923778">
        <w:t>☐ Les demandes sont traitées dans les délais.</w:t>
      </w:r>
    </w:p>
    <w:p w14:paraId="0BF26376" w14:textId="77777777" w:rsidR="00923778" w:rsidRPr="00923778" w:rsidRDefault="00923778" w:rsidP="00923778">
      <w:pPr>
        <w:pStyle w:val="Paragraphedeliste"/>
        <w:outlineLvl w:val="1"/>
      </w:pPr>
      <w:r w:rsidRPr="00923778">
        <w:t>☐ Les informations sont régulièrement mises à jour.</w:t>
      </w:r>
    </w:p>
    <w:p w14:paraId="6CDE56CB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5E3737C0">
          <v:rect id="_x0000_i1305" style="width:0;height:1.5pt" o:hralign="center" o:hrstd="t" o:hr="t" fillcolor="#a0a0a0" stroked="f"/>
        </w:pict>
      </w:r>
    </w:p>
    <w:p w14:paraId="28B49B0A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3. Sécuriser le stockage des données et assurer leur archivage ou leur suppression selon des conditions fixées en interne</w:t>
      </w:r>
    </w:p>
    <w:p w14:paraId="33AC9AB0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7FB7136C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2D710CFF" w14:textId="77777777" w:rsidR="00923778" w:rsidRPr="00923778" w:rsidRDefault="00923778" w:rsidP="00923778">
      <w:pPr>
        <w:pStyle w:val="Paragraphedeliste"/>
        <w:outlineLvl w:val="1"/>
      </w:pPr>
      <w:r w:rsidRPr="00923778">
        <w:t>☐ Les accès sont sécurisés.</w:t>
      </w:r>
    </w:p>
    <w:p w14:paraId="650C68BA" w14:textId="77777777" w:rsidR="00923778" w:rsidRPr="00923778" w:rsidRDefault="00923778" w:rsidP="00923778">
      <w:pPr>
        <w:pStyle w:val="Paragraphedeliste"/>
        <w:outlineLvl w:val="1"/>
      </w:pPr>
      <w:r w:rsidRPr="00923778">
        <w:t>☐ Les habilitations sont gérées.</w:t>
      </w:r>
    </w:p>
    <w:p w14:paraId="281A9C76" w14:textId="77777777" w:rsidR="00923778" w:rsidRPr="00923778" w:rsidRDefault="00923778" w:rsidP="00923778">
      <w:pPr>
        <w:pStyle w:val="Paragraphedeliste"/>
        <w:outlineLvl w:val="1"/>
      </w:pPr>
      <w:r w:rsidRPr="00923778">
        <w:t>☐ Les sauvegardes sont réalisées.</w:t>
      </w:r>
    </w:p>
    <w:p w14:paraId="1FF11C22" w14:textId="77777777" w:rsidR="00923778" w:rsidRPr="00923778" w:rsidRDefault="00923778" w:rsidP="00923778">
      <w:pPr>
        <w:pStyle w:val="Paragraphedeliste"/>
        <w:outlineLvl w:val="1"/>
      </w:pPr>
      <w:r w:rsidRPr="00923778">
        <w:t>☐ Les durées de conservation sont définies.</w:t>
      </w:r>
    </w:p>
    <w:p w14:paraId="7FD0FFD7" w14:textId="77777777" w:rsidR="00923778" w:rsidRPr="00923778" w:rsidRDefault="00923778" w:rsidP="00923778">
      <w:pPr>
        <w:pStyle w:val="Paragraphedeliste"/>
        <w:outlineLvl w:val="1"/>
      </w:pPr>
      <w:r w:rsidRPr="00923778">
        <w:t>☐ Les données obsolètes sont supprimées.</w:t>
      </w:r>
    </w:p>
    <w:p w14:paraId="0FF3E3DA" w14:textId="77777777" w:rsidR="00923778" w:rsidRPr="00923778" w:rsidRDefault="00923778" w:rsidP="00923778">
      <w:pPr>
        <w:pStyle w:val="Paragraphedeliste"/>
        <w:outlineLvl w:val="1"/>
      </w:pPr>
      <w:r w:rsidRPr="00923778">
        <w:t>☐ Les archives sont gérées.</w:t>
      </w:r>
    </w:p>
    <w:p w14:paraId="1A78E8B5" w14:textId="77777777" w:rsidR="00923778" w:rsidRPr="00923778" w:rsidRDefault="00923778" w:rsidP="00923778">
      <w:pPr>
        <w:pStyle w:val="Paragraphedeliste"/>
        <w:outlineLvl w:val="1"/>
      </w:pPr>
      <w:r w:rsidRPr="00923778">
        <w:t>☐ Les incidents sont suivis.</w:t>
      </w:r>
    </w:p>
    <w:p w14:paraId="2B84184F" w14:textId="77777777" w:rsidR="00923778" w:rsidRPr="00923778" w:rsidRDefault="00923778" w:rsidP="00923778">
      <w:pPr>
        <w:pStyle w:val="Paragraphedeliste"/>
        <w:outlineLvl w:val="1"/>
      </w:pPr>
      <w:r w:rsidRPr="00923778">
        <w:t>☐ Les procédures sont régulièrement revues.</w:t>
      </w:r>
    </w:p>
    <w:p w14:paraId="05A55D27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0762B617">
          <v:rect id="_x0000_i1306" style="width:0;height:1.5pt" o:hralign="center" o:hrstd="t" o:hr="t" fillcolor="#a0a0a0" stroked="f"/>
        </w:pict>
      </w:r>
    </w:p>
    <w:p w14:paraId="0E79ED79" w14:textId="69CC3C29" w:rsidR="00923778" w:rsidRPr="00923778" w:rsidRDefault="00923778" w:rsidP="00923778">
      <w:pPr>
        <w:pStyle w:val="Paragraphedeliste"/>
        <w:outlineLvl w:val="1"/>
        <w:rPr>
          <w:b/>
          <w:bCs/>
          <w:color w:val="747474" w:themeColor="background2" w:themeShade="80"/>
          <w:sz w:val="44"/>
          <w:szCs w:val="44"/>
        </w:rPr>
      </w:pPr>
      <w:r w:rsidRPr="00923778">
        <w:rPr>
          <w:b/>
          <w:bCs/>
          <w:color w:val="747474" w:themeColor="background2" w:themeShade="80"/>
          <w:sz w:val="44"/>
          <w:szCs w:val="44"/>
        </w:rPr>
        <w:t>Étendre sa démarche NR</w:t>
      </w:r>
    </w:p>
    <w:p w14:paraId="405A8AB3" w14:textId="77777777" w:rsidR="00923778" w:rsidRDefault="00923778" w:rsidP="00923778">
      <w:pPr>
        <w:pStyle w:val="Paragraphedeliste"/>
        <w:outlineLvl w:val="1"/>
        <w:rPr>
          <w:b/>
          <w:bCs/>
          <w:sz w:val="44"/>
          <w:szCs w:val="44"/>
        </w:rPr>
      </w:pPr>
    </w:p>
    <w:p w14:paraId="33F35B77" w14:textId="76980090" w:rsidR="00923778" w:rsidRPr="00923778" w:rsidRDefault="00923778" w:rsidP="00923778">
      <w:pPr>
        <w:pStyle w:val="Paragraphedeliste"/>
        <w:outlineLvl w:val="1"/>
        <w:rPr>
          <w:b/>
          <w:bCs/>
          <w:sz w:val="44"/>
          <w:szCs w:val="44"/>
        </w:rPr>
      </w:pPr>
      <w:r w:rsidRPr="00923778">
        <w:rPr>
          <w:b/>
          <w:bCs/>
          <w:sz w:val="44"/>
          <w:szCs w:val="44"/>
        </w:rPr>
        <w:t>Encourager la mutualisation des outils et de la connaissance</w:t>
      </w:r>
    </w:p>
    <w:p w14:paraId="1A08A3D9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Soutenir l'essor de services numériques transparents et pérennes par le recours et la contribution à des solutions open data, open source, open standard</w:t>
      </w:r>
    </w:p>
    <w:p w14:paraId="58827779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202E4D47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2B575AFC" w14:textId="77777777" w:rsidR="00923778" w:rsidRPr="00923778" w:rsidRDefault="00923778" w:rsidP="00923778">
      <w:pPr>
        <w:pStyle w:val="Paragraphedeliste"/>
        <w:outlineLvl w:val="1"/>
      </w:pPr>
      <w:r w:rsidRPr="00923778">
        <w:t>☐ Des logiciels Open Source sont utilisés.</w:t>
      </w:r>
    </w:p>
    <w:p w14:paraId="514A463E" w14:textId="77777777" w:rsidR="00923778" w:rsidRPr="00923778" w:rsidRDefault="00923778" w:rsidP="00923778">
      <w:pPr>
        <w:pStyle w:val="Paragraphedeliste"/>
        <w:outlineLvl w:val="1"/>
      </w:pPr>
      <w:r w:rsidRPr="00923778">
        <w:t>☐ Les formats ouverts sont privilégiés.</w:t>
      </w:r>
    </w:p>
    <w:p w14:paraId="2975AA6B" w14:textId="77777777" w:rsidR="00923778" w:rsidRPr="00923778" w:rsidRDefault="00923778" w:rsidP="00923778">
      <w:pPr>
        <w:pStyle w:val="Paragraphedeliste"/>
        <w:outlineLvl w:val="1"/>
      </w:pPr>
      <w:r w:rsidRPr="00923778">
        <w:t>☐ Les standards ouverts sont utilisés.</w:t>
      </w:r>
    </w:p>
    <w:p w14:paraId="221781F2" w14:textId="77777777" w:rsidR="00923778" w:rsidRPr="00923778" w:rsidRDefault="00923778" w:rsidP="00923778">
      <w:pPr>
        <w:pStyle w:val="Paragraphedeliste"/>
        <w:outlineLvl w:val="1"/>
      </w:pPr>
      <w:r w:rsidRPr="00923778">
        <w:t>☐ Les solutions sont choisies pour leur pérennité.</w:t>
      </w:r>
    </w:p>
    <w:p w14:paraId="7AE0E7CB" w14:textId="77777777" w:rsidR="00923778" w:rsidRPr="00923778" w:rsidRDefault="00923778" w:rsidP="00923778">
      <w:pPr>
        <w:pStyle w:val="Paragraphedeliste"/>
        <w:outlineLvl w:val="1"/>
      </w:pPr>
      <w:r w:rsidRPr="00923778">
        <w:t>☐ Les données ouvertes sont utilisées lorsque pertinent.</w:t>
      </w:r>
    </w:p>
    <w:p w14:paraId="21295082" w14:textId="77777777" w:rsidR="00923778" w:rsidRPr="00923778" w:rsidRDefault="00923778" w:rsidP="00923778">
      <w:pPr>
        <w:pStyle w:val="Paragraphedeliste"/>
        <w:outlineLvl w:val="1"/>
      </w:pPr>
      <w:r w:rsidRPr="00923778">
        <w:t>☐ L'organisation contribue à des projets Open Source ou Open Data.</w:t>
      </w:r>
    </w:p>
    <w:p w14:paraId="49024525" w14:textId="77777777" w:rsidR="00923778" w:rsidRPr="00923778" w:rsidRDefault="00923778" w:rsidP="00923778">
      <w:pPr>
        <w:pStyle w:val="Paragraphedeliste"/>
        <w:outlineLvl w:val="1"/>
      </w:pPr>
      <w:r w:rsidRPr="00923778">
        <w:t>☐ Les collaborateurs sont sensibilisés aux solutions ouvertes.</w:t>
      </w:r>
    </w:p>
    <w:p w14:paraId="772385F0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70F05510">
          <v:rect id="_x0000_i1307" style="width:0;height:1.5pt" o:hralign="center" o:hrstd="t" o:hr="t" fillcolor="#a0a0a0" stroked="f"/>
        </w:pict>
      </w:r>
    </w:p>
    <w:p w14:paraId="28D63ECD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2. Encourager ses collaborateurs à contribuer à un projet d'intérêt général en lien avec le NR</w:t>
      </w:r>
    </w:p>
    <w:p w14:paraId="3E3406A1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6CEF2541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 xml:space="preserve">☐ </w:t>
      </w:r>
      <w:r w:rsidRPr="00923778">
        <w:rPr>
          <w:b/>
          <w:bCs/>
        </w:rPr>
        <w:t>Rien n'est fait à ce jour.</w:t>
      </w:r>
    </w:p>
    <w:p w14:paraId="2D75157E" w14:textId="77777777" w:rsidR="00923778" w:rsidRPr="00923778" w:rsidRDefault="00923778" w:rsidP="00923778">
      <w:pPr>
        <w:pStyle w:val="Paragraphedeliste"/>
        <w:outlineLvl w:val="1"/>
      </w:pPr>
      <w:r w:rsidRPr="00923778">
        <w:t>☐ Les collaborateurs sont informés des projets existants.</w:t>
      </w:r>
    </w:p>
    <w:p w14:paraId="7FC64562" w14:textId="77777777" w:rsidR="00923778" w:rsidRPr="00923778" w:rsidRDefault="00923778" w:rsidP="00923778">
      <w:pPr>
        <w:pStyle w:val="Paragraphedeliste"/>
        <w:outlineLvl w:val="1"/>
      </w:pPr>
      <w:r w:rsidRPr="00923778">
        <w:t>☐ Les initiatives sont encouragées.</w:t>
      </w:r>
    </w:p>
    <w:p w14:paraId="7460ACCC" w14:textId="77777777" w:rsidR="00923778" w:rsidRPr="00923778" w:rsidRDefault="00923778" w:rsidP="00923778">
      <w:pPr>
        <w:pStyle w:val="Paragraphedeliste"/>
        <w:outlineLvl w:val="1"/>
      </w:pPr>
      <w:r w:rsidRPr="00923778">
        <w:t>☐ Du temps peut être consacré à ces projets.</w:t>
      </w:r>
    </w:p>
    <w:p w14:paraId="3BD1F30A" w14:textId="77777777" w:rsidR="00923778" w:rsidRPr="00923778" w:rsidRDefault="00923778" w:rsidP="00923778">
      <w:pPr>
        <w:pStyle w:val="Paragraphedeliste"/>
        <w:outlineLvl w:val="1"/>
      </w:pPr>
      <w:r w:rsidRPr="00923778">
        <w:t>☐ Les contributions sont valorisées.</w:t>
      </w:r>
    </w:p>
    <w:p w14:paraId="006593E3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d'expérience sont partagés.</w:t>
      </w:r>
    </w:p>
    <w:p w14:paraId="53E7295B" w14:textId="77777777" w:rsidR="00923778" w:rsidRPr="00923778" w:rsidRDefault="00923778" w:rsidP="00923778">
      <w:pPr>
        <w:pStyle w:val="Paragraphedeliste"/>
        <w:outlineLvl w:val="1"/>
      </w:pPr>
      <w:r w:rsidRPr="00923778">
        <w:t>☐ L'entreprise participe à des actions collectives liées au Numérique Responsable.</w:t>
      </w:r>
    </w:p>
    <w:p w14:paraId="662A633F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4EFC364E">
          <v:rect id="_x0000_i1308" style="width:0;height:1.5pt" o:hralign="center" o:hrstd="t" o:hr="t" fillcolor="#a0a0a0" stroked="f"/>
        </w:pict>
      </w:r>
    </w:p>
    <w:p w14:paraId="032E524A" w14:textId="65D0528C" w:rsidR="00923778" w:rsidRPr="00923778" w:rsidRDefault="00923778" w:rsidP="00923778">
      <w:pPr>
        <w:pStyle w:val="Paragraphedeliste"/>
        <w:outlineLvl w:val="1"/>
        <w:rPr>
          <w:b/>
          <w:bCs/>
          <w:sz w:val="44"/>
          <w:szCs w:val="44"/>
        </w:rPr>
      </w:pPr>
      <w:r w:rsidRPr="00923778">
        <w:rPr>
          <w:b/>
          <w:bCs/>
          <w:sz w:val="44"/>
          <w:szCs w:val="44"/>
        </w:rPr>
        <w:t>Valoriser le numérique comme levier d'action</w:t>
      </w:r>
    </w:p>
    <w:p w14:paraId="231791AA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Recourir au numérique pour apporter des solutions à impact positif pour l'Homme ou pour l'environnement (IT for Green, IT for Good…)</w:t>
      </w:r>
    </w:p>
    <w:p w14:paraId="5A3BE3C0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469D280C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16163266" w14:textId="77777777" w:rsidR="00923778" w:rsidRPr="00923778" w:rsidRDefault="00923778" w:rsidP="00923778">
      <w:pPr>
        <w:pStyle w:val="Paragraphedeliste"/>
        <w:outlineLvl w:val="1"/>
      </w:pPr>
      <w:r w:rsidRPr="00923778">
        <w:t>☐ Les projets numériques répondent à un enjeu environnemental.</w:t>
      </w:r>
    </w:p>
    <w:p w14:paraId="6C9824F4" w14:textId="77777777" w:rsidR="00923778" w:rsidRPr="00923778" w:rsidRDefault="00923778" w:rsidP="00923778">
      <w:pPr>
        <w:pStyle w:val="Paragraphedeliste"/>
        <w:outlineLvl w:val="1"/>
      </w:pPr>
      <w:r w:rsidRPr="00923778">
        <w:t>☐ Les projets numériques répondent à un enjeu social.</w:t>
      </w:r>
    </w:p>
    <w:p w14:paraId="23CEA3CC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positifs sont identifiés.</w:t>
      </w:r>
    </w:p>
    <w:p w14:paraId="496E8607" w14:textId="77777777" w:rsidR="00923778" w:rsidRPr="00923778" w:rsidRDefault="00923778" w:rsidP="00923778">
      <w:pPr>
        <w:pStyle w:val="Paragraphedeliste"/>
        <w:outlineLvl w:val="1"/>
      </w:pPr>
      <w:r w:rsidRPr="00923778">
        <w:t>☐ Les bénéfices sont mesurés.</w:t>
      </w:r>
    </w:p>
    <w:p w14:paraId="301887DF" w14:textId="77777777" w:rsidR="00923778" w:rsidRPr="00923778" w:rsidRDefault="00923778" w:rsidP="00923778">
      <w:pPr>
        <w:pStyle w:val="Paragraphedeliste"/>
        <w:outlineLvl w:val="1"/>
      </w:pPr>
      <w:r w:rsidRPr="00923778">
        <w:t>☐ Les solutions proposées permettent de réduire des impacts environnementaux.</w:t>
      </w:r>
    </w:p>
    <w:p w14:paraId="38213ADF" w14:textId="77777777" w:rsidR="00923778" w:rsidRPr="00923778" w:rsidRDefault="00923778" w:rsidP="00923778">
      <w:pPr>
        <w:pStyle w:val="Paragraphedeliste"/>
        <w:outlineLvl w:val="1"/>
      </w:pPr>
      <w:r w:rsidRPr="00923778">
        <w:t>☐ Les solutions facilitent l'inclusion ou l'accessibilité.</w:t>
      </w:r>
    </w:p>
    <w:p w14:paraId="6DDC5413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des utilisateurs sont pris en compte.</w:t>
      </w:r>
    </w:p>
    <w:p w14:paraId="38925FA7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positifs sont communiqués.</w:t>
      </w:r>
    </w:p>
    <w:p w14:paraId="5262F4C7" w14:textId="77777777" w:rsidR="00850069" w:rsidRDefault="00850069" w:rsidP="00265352">
      <w:pPr>
        <w:pStyle w:val="Paragraphedeliste"/>
        <w:spacing w:before="100" w:beforeAutospacing="1" w:after="100" w:afterAutospacing="1" w:line="240" w:lineRule="auto"/>
        <w:outlineLvl w:val="1"/>
      </w:pPr>
    </w:p>
    <w:p w14:paraId="75BE4417" w14:textId="02580CAD" w:rsidR="00923778" w:rsidRPr="00923778" w:rsidRDefault="00923778" w:rsidP="00265352">
      <w:pPr>
        <w:pStyle w:val="Paragraphedeliste"/>
        <w:spacing w:before="100" w:beforeAutospacing="1" w:after="100" w:afterAutospacing="1" w:line="240" w:lineRule="auto"/>
        <w:outlineLvl w:val="1"/>
        <w:rPr>
          <w:b/>
          <w:bCs/>
          <w:color w:val="747474" w:themeColor="background2" w:themeShade="80"/>
          <w:sz w:val="36"/>
          <w:szCs w:val="36"/>
        </w:rPr>
      </w:pPr>
      <w:r w:rsidRPr="00923778">
        <w:rPr>
          <w:b/>
          <w:bCs/>
          <w:color w:val="747474" w:themeColor="background2" w:themeShade="80"/>
          <w:sz w:val="36"/>
          <w:szCs w:val="36"/>
        </w:rPr>
        <w:t>Produits et services des ESN</w:t>
      </w:r>
    </w:p>
    <w:p w14:paraId="0679DAE4" w14:textId="77777777" w:rsidR="00923778" w:rsidRDefault="00923778" w:rsidP="00265352">
      <w:pPr>
        <w:pStyle w:val="Paragraphedeliste"/>
        <w:spacing w:before="100" w:beforeAutospacing="1" w:after="100" w:afterAutospacing="1" w:line="240" w:lineRule="auto"/>
        <w:outlineLvl w:val="1"/>
      </w:pPr>
    </w:p>
    <w:p w14:paraId="0FD082DB" w14:textId="6250BD23" w:rsidR="00923778" w:rsidRPr="00923778" w:rsidRDefault="00923778" w:rsidP="00923778">
      <w:pPr>
        <w:pStyle w:val="Paragraphedeliste"/>
        <w:outlineLvl w:val="1"/>
        <w:rPr>
          <w:b/>
          <w:bCs/>
          <w:sz w:val="40"/>
          <w:szCs w:val="40"/>
        </w:rPr>
      </w:pPr>
      <w:r w:rsidRPr="00923778">
        <w:rPr>
          <w:b/>
          <w:bCs/>
          <w:sz w:val="40"/>
          <w:szCs w:val="40"/>
        </w:rPr>
        <w:t>Promouvoir le NR dans ses offres commerciales</w:t>
      </w:r>
    </w:p>
    <w:p w14:paraId="4D38BA8A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Intégrer la conception responsable dans le diagnostic des besoins et d'analyse des usages</w:t>
      </w:r>
    </w:p>
    <w:p w14:paraId="145915B4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38A25E80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4810329C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Non applicable.</w:t>
      </w:r>
    </w:p>
    <w:p w14:paraId="307269E8" w14:textId="77777777" w:rsidR="00923778" w:rsidRPr="00923778" w:rsidRDefault="00923778" w:rsidP="00923778">
      <w:pPr>
        <w:pStyle w:val="Paragraphedeliste"/>
        <w:outlineLvl w:val="1"/>
      </w:pPr>
      <w:r w:rsidRPr="00923778">
        <w:t>☐ Les besoins du client sont analysés avant toute proposition.</w:t>
      </w:r>
    </w:p>
    <w:p w14:paraId="3055BDF4" w14:textId="77777777" w:rsidR="00923778" w:rsidRPr="00923778" w:rsidRDefault="00923778" w:rsidP="00923778">
      <w:pPr>
        <w:pStyle w:val="Paragraphedeliste"/>
        <w:outlineLvl w:val="1"/>
      </w:pPr>
      <w:r w:rsidRPr="00923778">
        <w:t>☐ Les usages réels sont étudiés.</w:t>
      </w:r>
    </w:p>
    <w:p w14:paraId="6464F6DB" w14:textId="77777777" w:rsidR="00923778" w:rsidRPr="00923778" w:rsidRDefault="00923778" w:rsidP="00923778">
      <w:pPr>
        <w:pStyle w:val="Paragraphedeliste"/>
        <w:outlineLvl w:val="1"/>
      </w:pPr>
      <w:r w:rsidRPr="00923778">
        <w:t>☐ Les fonctionnalités réellement nécessaires sont identifiées.</w:t>
      </w:r>
    </w:p>
    <w:p w14:paraId="105F18C3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environnementaux sont pris en compte dans l'analyse.</w:t>
      </w:r>
    </w:p>
    <w:p w14:paraId="2B45A537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Les impacts sociaux sont pris en compte dans l'analyse.</w:t>
      </w:r>
    </w:p>
    <w:p w14:paraId="29E0078C" w14:textId="77777777" w:rsidR="00923778" w:rsidRPr="00923778" w:rsidRDefault="00923778" w:rsidP="00923778">
      <w:pPr>
        <w:pStyle w:val="Paragraphedeliste"/>
        <w:outlineLvl w:val="1"/>
      </w:pPr>
      <w:r w:rsidRPr="00923778">
        <w:t>☐ Les solutions les plus sobres sont privilégiées.</w:t>
      </w:r>
    </w:p>
    <w:p w14:paraId="128E542A" w14:textId="77777777" w:rsidR="00923778" w:rsidRPr="00923778" w:rsidRDefault="00923778" w:rsidP="00923778">
      <w:pPr>
        <w:pStyle w:val="Paragraphedeliste"/>
        <w:outlineLvl w:val="1"/>
      </w:pPr>
      <w:r w:rsidRPr="00923778">
        <w:t>☐ Les besoins futurs sont anticipés.</w:t>
      </w:r>
    </w:p>
    <w:p w14:paraId="793F7B9D" w14:textId="77777777" w:rsidR="00923778" w:rsidRPr="00923778" w:rsidRDefault="00923778" w:rsidP="00923778">
      <w:pPr>
        <w:pStyle w:val="Paragraphedeliste"/>
        <w:outlineLvl w:val="1"/>
      </w:pPr>
      <w:r w:rsidRPr="00923778">
        <w:t>☐ Les recommandations sont adaptées au contexte du client.</w:t>
      </w:r>
    </w:p>
    <w:p w14:paraId="13762442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703233F6">
          <v:rect id="_x0000_i1376" style="width:0;height:1.5pt" o:hralign="center" o:hrstd="t" o:hr="t" fillcolor="#a0a0a0" stroked="f"/>
        </w:pict>
      </w:r>
    </w:p>
    <w:p w14:paraId="3659B2F2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2. Présenter la démarche NR de l'organisation dans les propositions commerciales (engagements, actions menées, chiffres-clefs…)</w:t>
      </w:r>
    </w:p>
    <w:p w14:paraId="2A32C5E2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78DE2C04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7E4B8924" w14:textId="77777777" w:rsidR="00923778" w:rsidRPr="00923778" w:rsidRDefault="00923778" w:rsidP="00923778">
      <w:pPr>
        <w:pStyle w:val="Paragraphedeliste"/>
        <w:outlineLvl w:val="1"/>
      </w:pPr>
      <w:r w:rsidRPr="00923778">
        <w:t>☐ Les engagements NR sont présentés.</w:t>
      </w:r>
    </w:p>
    <w:p w14:paraId="32D9154D" w14:textId="77777777" w:rsidR="00923778" w:rsidRPr="00923778" w:rsidRDefault="00923778" w:rsidP="00923778">
      <w:pPr>
        <w:pStyle w:val="Paragraphedeliste"/>
        <w:outlineLvl w:val="1"/>
      </w:pPr>
      <w:r w:rsidRPr="00923778">
        <w:t>☐ Les actions mises en œuvre sont expliquées.</w:t>
      </w:r>
    </w:p>
    <w:p w14:paraId="4D13021D" w14:textId="77777777" w:rsidR="00923778" w:rsidRPr="00923778" w:rsidRDefault="00923778" w:rsidP="00923778">
      <w:pPr>
        <w:pStyle w:val="Paragraphedeliste"/>
        <w:outlineLvl w:val="1"/>
      </w:pPr>
      <w:r w:rsidRPr="00923778">
        <w:t>☐ Les résultats obtenus sont présentés.</w:t>
      </w:r>
    </w:p>
    <w:p w14:paraId="6D44F5E3" w14:textId="77777777" w:rsidR="00923778" w:rsidRPr="00923778" w:rsidRDefault="00923778" w:rsidP="00923778">
      <w:pPr>
        <w:pStyle w:val="Paragraphedeliste"/>
        <w:outlineLvl w:val="1"/>
      </w:pPr>
      <w:r w:rsidRPr="00923778">
        <w:t>☐ Des chiffres clés sont communiqués.</w:t>
      </w:r>
    </w:p>
    <w:p w14:paraId="099A0020" w14:textId="77777777" w:rsidR="00923778" w:rsidRPr="00923778" w:rsidRDefault="00923778" w:rsidP="00923778">
      <w:pPr>
        <w:pStyle w:val="Paragraphedeliste"/>
        <w:outlineLvl w:val="1"/>
      </w:pPr>
      <w:r w:rsidRPr="00923778">
        <w:t>☐ Les labels et certifications sont présentés.</w:t>
      </w:r>
    </w:p>
    <w:p w14:paraId="74038C6F" w14:textId="77777777" w:rsidR="00923778" w:rsidRPr="00923778" w:rsidRDefault="00923778" w:rsidP="00923778">
      <w:pPr>
        <w:pStyle w:val="Paragraphedeliste"/>
        <w:outlineLvl w:val="1"/>
      </w:pPr>
      <w:r w:rsidRPr="00923778">
        <w:t>☐ Les documents commerciaux sont régulièrement mis à jour.</w:t>
      </w:r>
    </w:p>
    <w:p w14:paraId="472F8319" w14:textId="77777777" w:rsidR="00923778" w:rsidRPr="00923778" w:rsidRDefault="00923778" w:rsidP="00923778">
      <w:pPr>
        <w:pStyle w:val="Paragraphedeliste"/>
        <w:outlineLvl w:val="1"/>
      </w:pPr>
      <w:r w:rsidRPr="00923778">
        <w:t>☐ Les équipes commerciales connaissent la démarche NR.</w:t>
      </w:r>
    </w:p>
    <w:p w14:paraId="04C52AD4" w14:textId="77777777" w:rsidR="00923778" w:rsidRPr="00923778" w:rsidRDefault="00923778" w:rsidP="00923778">
      <w:pPr>
        <w:pStyle w:val="Paragraphedeliste"/>
        <w:outlineLvl w:val="1"/>
      </w:pPr>
      <w:r w:rsidRPr="00923778">
        <w:t>☐ Les informations communiquées sont vérifiables.</w:t>
      </w:r>
    </w:p>
    <w:p w14:paraId="1B08CB34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51006458">
          <v:rect id="_x0000_i1377" style="width:0;height:1.5pt" o:hralign="center" o:hrstd="t" o:hr="t" fillcolor="#a0a0a0" stroked="f"/>
        </w:pict>
      </w:r>
    </w:p>
    <w:p w14:paraId="3B68489B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3. Proposer des solutions adaptées et argumentées permettant au client d'intégrer le NR comme critère de choix</w:t>
      </w:r>
    </w:p>
    <w:p w14:paraId="2AB63D6C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2C5F2D48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5A58DCDA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des différentes solutions sont comparés.</w:t>
      </w:r>
    </w:p>
    <w:p w14:paraId="1E1D6BCB" w14:textId="77777777" w:rsidR="00923778" w:rsidRPr="00923778" w:rsidRDefault="00923778" w:rsidP="00923778">
      <w:pPr>
        <w:pStyle w:val="Paragraphedeliste"/>
        <w:outlineLvl w:val="1"/>
      </w:pPr>
      <w:r w:rsidRPr="00923778">
        <w:t>☐ Les bénéfices environnementaux sont expliqués.</w:t>
      </w:r>
    </w:p>
    <w:p w14:paraId="69BD00FE" w14:textId="77777777" w:rsidR="00923778" w:rsidRPr="00923778" w:rsidRDefault="00923778" w:rsidP="00923778">
      <w:pPr>
        <w:pStyle w:val="Paragraphedeliste"/>
        <w:outlineLvl w:val="1"/>
      </w:pPr>
      <w:r w:rsidRPr="00923778">
        <w:t>☐ Les bénéfices économiques sont expliqués.</w:t>
      </w:r>
    </w:p>
    <w:p w14:paraId="12DBFD99" w14:textId="77777777" w:rsidR="00923778" w:rsidRPr="00923778" w:rsidRDefault="00923778" w:rsidP="00923778">
      <w:pPr>
        <w:pStyle w:val="Paragraphedeliste"/>
        <w:outlineLvl w:val="1"/>
      </w:pPr>
      <w:r w:rsidRPr="00923778">
        <w:t>☐ Les bénéfices sociaux sont expliqués.</w:t>
      </w:r>
    </w:p>
    <w:p w14:paraId="1C9C8A96" w14:textId="77777777" w:rsidR="00923778" w:rsidRPr="00923778" w:rsidRDefault="00923778" w:rsidP="00923778">
      <w:pPr>
        <w:pStyle w:val="Paragraphedeliste"/>
        <w:outlineLvl w:val="1"/>
      </w:pPr>
      <w:r w:rsidRPr="00923778">
        <w:t>☐ Plusieurs alternatives sont proposées lorsque cela est pertinent.</w:t>
      </w:r>
    </w:p>
    <w:p w14:paraId="3C7D5237" w14:textId="77777777" w:rsidR="00923778" w:rsidRPr="00923778" w:rsidRDefault="00923778" w:rsidP="00923778">
      <w:pPr>
        <w:pStyle w:val="Paragraphedeliste"/>
        <w:outlineLvl w:val="1"/>
      </w:pPr>
      <w:r w:rsidRPr="00923778">
        <w:t>☐ Les recommandations sont justifiées.</w:t>
      </w:r>
    </w:p>
    <w:p w14:paraId="2EC7EAE3" w14:textId="77777777" w:rsidR="00923778" w:rsidRPr="00923778" w:rsidRDefault="00923778" w:rsidP="00923778">
      <w:pPr>
        <w:pStyle w:val="Paragraphedeliste"/>
        <w:outlineLvl w:val="1"/>
      </w:pPr>
      <w:r w:rsidRPr="00923778">
        <w:t>☐ Les critères NR sont intégrés dans les échanges commerciaux.</w:t>
      </w:r>
    </w:p>
    <w:p w14:paraId="468AD750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clients sont pris en compte pour améliorer les propositions.</w:t>
      </w:r>
    </w:p>
    <w:p w14:paraId="5772F187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1716671A">
          <v:rect id="_x0000_i1378" style="width:0;height:1.5pt" o:hralign="center" o:hrstd="t" o:hr="t" fillcolor="#a0a0a0" stroked="f"/>
        </w:pict>
      </w:r>
    </w:p>
    <w:p w14:paraId="6FA89D3C" w14:textId="4E74D26A" w:rsidR="00923778" w:rsidRPr="00923778" w:rsidRDefault="00923778" w:rsidP="00923778">
      <w:pPr>
        <w:pStyle w:val="Paragraphedeliste"/>
        <w:outlineLvl w:val="1"/>
        <w:rPr>
          <w:b/>
          <w:bCs/>
          <w:sz w:val="44"/>
          <w:szCs w:val="44"/>
        </w:rPr>
      </w:pPr>
      <w:r w:rsidRPr="00923778">
        <w:rPr>
          <w:b/>
          <w:bCs/>
          <w:sz w:val="44"/>
          <w:szCs w:val="44"/>
        </w:rPr>
        <w:t>Réaliser une prestation en accord avec la démarche NR</w:t>
      </w:r>
    </w:p>
    <w:p w14:paraId="32A4F4CB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Recourir à la conception responsable durant la définition et la mise en œuvre des solutions</w:t>
      </w:r>
    </w:p>
    <w:p w14:paraId="7D4FDC18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7BBB8870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646E3D7A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Non applicable.</w:t>
      </w:r>
    </w:p>
    <w:p w14:paraId="743956D8" w14:textId="77777777" w:rsidR="00923778" w:rsidRPr="00923778" w:rsidRDefault="00923778" w:rsidP="00923778">
      <w:pPr>
        <w:pStyle w:val="Paragraphedeliste"/>
        <w:outlineLvl w:val="1"/>
      </w:pPr>
      <w:r w:rsidRPr="00923778">
        <w:t>☐ Les besoins sont revus avant le lancement du projet.</w:t>
      </w:r>
    </w:p>
    <w:p w14:paraId="56C5A164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Les fonctionnalités inutiles sont évitées.</w:t>
      </w:r>
    </w:p>
    <w:p w14:paraId="76CD5C28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environnementaux sont étudiés.</w:t>
      </w:r>
    </w:p>
    <w:p w14:paraId="3F555AC6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sociaux sont étudiés.</w:t>
      </w:r>
    </w:p>
    <w:p w14:paraId="48883BAA" w14:textId="77777777" w:rsidR="00923778" w:rsidRPr="00923778" w:rsidRDefault="00923778" w:rsidP="00923778">
      <w:pPr>
        <w:pStyle w:val="Paragraphedeliste"/>
        <w:outlineLvl w:val="1"/>
      </w:pPr>
      <w:r w:rsidRPr="00923778">
        <w:t>☐ Les principes de sobriété sont appliqués.</w:t>
      </w:r>
    </w:p>
    <w:p w14:paraId="2D65CB84" w14:textId="77777777" w:rsidR="00923778" w:rsidRPr="00923778" w:rsidRDefault="00923778" w:rsidP="00923778">
      <w:pPr>
        <w:pStyle w:val="Paragraphedeliste"/>
        <w:outlineLvl w:val="1"/>
      </w:pPr>
      <w:r w:rsidRPr="00923778">
        <w:t>☐ Les performances sont prises en compte.</w:t>
      </w:r>
    </w:p>
    <w:p w14:paraId="353D49DD" w14:textId="77777777" w:rsidR="00923778" w:rsidRPr="00923778" w:rsidRDefault="00923778" w:rsidP="00923778">
      <w:pPr>
        <w:pStyle w:val="Paragraphedeliste"/>
        <w:outlineLvl w:val="1"/>
      </w:pPr>
      <w:r w:rsidRPr="00923778">
        <w:t>☐ Les évolutions sont documentées.</w:t>
      </w:r>
    </w:p>
    <w:p w14:paraId="0B4784FF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utilisateurs sont intégrés.</w:t>
      </w:r>
    </w:p>
    <w:p w14:paraId="51C5D8B8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517E0FD5">
          <v:rect id="_x0000_i1379" style="width:0;height:1.5pt" o:hralign="center" o:hrstd="t" o:hr="t" fillcolor="#a0a0a0" stroked="f"/>
        </w:pict>
      </w:r>
    </w:p>
    <w:p w14:paraId="2E17D985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2. Mettre en œuvre l'accessibilité numérique dans ses prestations</w:t>
      </w:r>
    </w:p>
    <w:p w14:paraId="64009284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0501AB92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2C1FBCCF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Non applicable.</w:t>
      </w:r>
    </w:p>
    <w:p w14:paraId="589B1096" w14:textId="77777777" w:rsidR="00923778" w:rsidRPr="00923778" w:rsidRDefault="00923778" w:rsidP="00923778">
      <w:pPr>
        <w:pStyle w:val="Paragraphedeliste"/>
        <w:outlineLvl w:val="1"/>
      </w:pPr>
      <w:r w:rsidRPr="00923778">
        <w:t>☐ L'accessibilité est prise en compte dès le début du projet.</w:t>
      </w:r>
    </w:p>
    <w:p w14:paraId="4FD83DF5" w14:textId="77777777" w:rsidR="00923778" w:rsidRPr="00923778" w:rsidRDefault="00923778" w:rsidP="00923778">
      <w:pPr>
        <w:pStyle w:val="Paragraphedeliste"/>
        <w:outlineLvl w:val="1"/>
      </w:pPr>
      <w:r w:rsidRPr="00923778">
        <w:t>☐ Les bonnes pratiques d'accessibilité sont appliquées.</w:t>
      </w:r>
    </w:p>
    <w:p w14:paraId="35CDB652" w14:textId="77777777" w:rsidR="00923778" w:rsidRPr="00923778" w:rsidRDefault="00923778" w:rsidP="00923778">
      <w:pPr>
        <w:pStyle w:val="Paragraphedeliste"/>
        <w:outlineLvl w:val="1"/>
      </w:pPr>
      <w:r w:rsidRPr="00923778">
        <w:t>☐ Les contrastes, tailles de caractères et navigations sont vérifiés.</w:t>
      </w:r>
    </w:p>
    <w:p w14:paraId="2FD84B38" w14:textId="77777777" w:rsidR="00923778" w:rsidRPr="00923778" w:rsidRDefault="00923778" w:rsidP="00923778">
      <w:pPr>
        <w:pStyle w:val="Paragraphedeliste"/>
        <w:outlineLvl w:val="1"/>
      </w:pPr>
      <w:r w:rsidRPr="00923778">
        <w:t>☐ Les contenus restent accessibles sur différents supports.</w:t>
      </w:r>
    </w:p>
    <w:p w14:paraId="17CA7E9C" w14:textId="77777777" w:rsidR="00923778" w:rsidRPr="00923778" w:rsidRDefault="00923778" w:rsidP="00923778">
      <w:pPr>
        <w:pStyle w:val="Paragraphedeliste"/>
        <w:outlineLvl w:val="1"/>
      </w:pPr>
      <w:r w:rsidRPr="00923778">
        <w:t>☐ Des tests d'accessibilité sont réalisés.</w:t>
      </w:r>
    </w:p>
    <w:p w14:paraId="4E67E34A" w14:textId="77777777" w:rsidR="00923778" w:rsidRPr="00923778" w:rsidRDefault="00923778" w:rsidP="00923778">
      <w:pPr>
        <w:pStyle w:val="Paragraphedeliste"/>
        <w:outlineLvl w:val="1"/>
      </w:pPr>
      <w:r w:rsidRPr="00923778">
        <w:t>☐ Les anomalies sont corrigées.</w:t>
      </w:r>
    </w:p>
    <w:p w14:paraId="028765B4" w14:textId="77777777" w:rsidR="00923778" w:rsidRPr="00923778" w:rsidRDefault="00923778" w:rsidP="00923778">
      <w:pPr>
        <w:pStyle w:val="Paragraphedeliste"/>
        <w:outlineLvl w:val="1"/>
      </w:pPr>
      <w:r w:rsidRPr="00923778">
        <w:t>☐ Les équipes sont sensibilisées à l'accessibilité numérique.</w:t>
      </w:r>
    </w:p>
    <w:p w14:paraId="1F55595F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6C3251D7">
          <v:rect id="_x0000_i1380" style="width:0;height:1.5pt" o:hralign="center" o:hrstd="t" o:hr="t" fillcolor="#a0a0a0" stroked="f"/>
        </w:pict>
      </w:r>
    </w:p>
    <w:p w14:paraId="28526715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3. Faire appel à des méthodes ou des produits facilitant la transparence et la collaboration</w:t>
      </w:r>
    </w:p>
    <w:p w14:paraId="7C496BBD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27B72D12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3948C54F" w14:textId="77777777" w:rsidR="00923778" w:rsidRPr="00923778" w:rsidRDefault="00923778" w:rsidP="00923778">
      <w:pPr>
        <w:pStyle w:val="Paragraphedeliste"/>
        <w:outlineLvl w:val="1"/>
      </w:pPr>
      <w:r w:rsidRPr="00923778">
        <w:t>☐ Les méthodes de travail sont documentées.</w:t>
      </w:r>
    </w:p>
    <w:p w14:paraId="37C64343" w14:textId="77777777" w:rsidR="00923778" w:rsidRPr="00923778" w:rsidRDefault="00923778" w:rsidP="00923778">
      <w:pPr>
        <w:pStyle w:val="Paragraphedeliste"/>
        <w:outlineLvl w:val="1"/>
      </w:pPr>
      <w:r w:rsidRPr="00923778">
        <w:t>☐ Les échanges avec le client sont réguliers.</w:t>
      </w:r>
    </w:p>
    <w:p w14:paraId="4C0F39D4" w14:textId="77777777" w:rsidR="00923778" w:rsidRPr="00923778" w:rsidRDefault="00923778" w:rsidP="00923778">
      <w:pPr>
        <w:pStyle w:val="Paragraphedeliste"/>
        <w:outlineLvl w:val="1"/>
      </w:pPr>
      <w:r w:rsidRPr="00923778">
        <w:t>☐ Les décisions importantes sont tracées.</w:t>
      </w:r>
    </w:p>
    <w:p w14:paraId="7F2A67B5" w14:textId="77777777" w:rsidR="00923778" w:rsidRPr="00923778" w:rsidRDefault="00923778" w:rsidP="00923778">
      <w:pPr>
        <w:pStyle w:val="Paragraphedeliste"/>
        <w:outlineLvl w:val="1"/>
      </w:pPr>
      <w:r w:rsidRPr="00923778">
        <w:t>☐ Les outils collaboratifs sont utilisés.</w:t>
      </w:r>
    </w:p>
    <w:p w14:paraId="18D987F6" w14:textId="77777777" w:rsidR="00923778" w:rsidRPr="00923778" w:rsidRDefault="00923778" w:rsidP="00923778">
      <w:pPr>
        <w:pStyle w:val="Paragraphedeliste"/>
        <w:outlineLvl w:val="1"/>
      </w:pPr>
      <w:r w:rsidRPr="00923778">
        <w:t>☐ Les informations sont facilement accessibles aux personnes concernées.</w:t>
      </w:r>
    </w:p>
    <w:p w14:paraId="6C41AFEC" w14:textId="77777777" w:rsidR="00923778" w:rsidRPr="00923778" w:rsidRDefault="00923778" w:rsidP="00923778">
      <w:pPr>
        <w:pStyle w:val="Paragraphedeliste"/>
        <w:outlineLvl w:val="1"/>
      </w:pPr>
      <w:r w:rsidRPr="00923778">
        <w:t>☐ Les responsabilités sont clairement définies.</w:t>
      </w:r>
    </w:p>
    <w:p w14:paraId="2F06DC7C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d'expérience sont partagés.</w:t>
      </w:r>
    </w:p>
    <w:p w14:paraId="35453C51" w14:textId="77777777" w:rsidR="00923778" w:rsidRPr="00923778" w:rsidRDefault="00923778" w:rsidP="00923778">
      <w:pPr>
        <w:pStyle w:val="Paragraphedeliste"/>
        <w:outlineLvl w:val="1"/>
      </w:pPr>
      <w:r w:rsidRPr="00923778">
        <w:t>☐ Les parties prenantes sont associées lorsque nécessaire.</w:t>
      </w:r>
    </w:p>
    <w:p w14:paraId="3C27BCE7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617AA1C9">
          <v:rect id="_x0000_i1381" style="width:0;height:1.5pt" o:hralign="center" o:hrstd="t" o:hr="t" fillcolor="#a0a0a0" stroked="f"/>
        </w:pict>
      </w:r>
    </w:p>
    <w:p w14:paraId="5B86BCB6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4. Prise en compte du cycle de vie des produits installés chez les clients</w:t>
      </w:r>
    </w:p>
    <w:p w14:paraId="5B02874E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0B0D987A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239F2B55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Non applicable.</w:t>
      </w:r>
    </w:p>
    <w:p w14:paraId="2C4E1966" w14:textId="77777777" w:rsidR="00923778" w:rsidRPr="00923778" w:rsidRDefault="00923778" w:rsidP="00923778">
      <w:pPr>
        <w:pStyle w:val="Paragraphedeliste"/>
        <w:outlineLvl w:val="1"/>
      </w:pPr>
      <w:r w:rsidRPr="00923778">
        <w:t>☐ Les solutions proposées favorisent la durée de vie des équipements.</w:t>
      </w:r>
    </w:p>
    <w:p w14:paraId="4B311667" w14:textId="77777777" w:rsidR="00923778" w:rsidRPr="00923778" w:rsidRDefault="00923778" w:rsidP="00923778">
      <w:pPr>
        <w:pStyle w:val="Paragraphedeliste"/>
        <w:outlineLvl w:val="1"/>
      </w:pPr>
      <w:r w:rsidRPr="00923778">
        <w:t>☐ Les possibilités de réparation sont étudiées.</w:t>
      </w:r>
    </w:p>
    <w:p w14:paraId="353537AC" w14:textId="77777777" w:rsidR="00923778" w:rsidRPr="00923778" w:rsidRDefault="00923778" w:rsidP="00923778">
      <w:pPr>
        <w:pStyle w:val="Paragraphedeliste"/>
        <w:outlineLvl w:val="1"/>
      </w:pPr>
      <w:r w:rsidRPr="00923778">
        <w:t>☐ Le réemploi est privilégié lorsque cela est possible.</w:t>
      </w:r>
    </w:p>
    <w:p w14:paraId="55A59B8C" w14:textId="77777777" w:rsidR="00923778" w:rsidRPr="00923778" w:rsidRDefault="00923778" w:rsidP="00923778">
      <w:pPr>
        <w:pStyle w:val="Paragraphedeliste"/>
        <w:outlineLvl w:val="1"/>
      </w:pPr>
      <w:r w:rsidRPr="00923778">
        <w:t>☐ Les solutions limitent les consommations de ressources.</w:t>
      </w:r>
    </w:p>
    <w:p w14:paraId="4D4D3070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Les modalités de fin de vie sont prises en compte.</w:t>
      </w:r>
    </w:p>
    <w:p w14:paraId="254805B7" w14:textId="77777777" w:rsidR="00923778" w:rsidRPr="00923778" w:rsidRDefault="00923778" w:rsidP="00923778">
      <w:pPr>
        <w:pStyle w:val="Paragraphedeliste"/>
        <w:outlineLvl w:val="1"/>
      </w:pPr>
      <w:r w:rsidRPr="00923778">
        <w:t>☐ Les conseils d'utilisation responsable sont transmis au client.</w:t>
      </w:r>
    </w:p>
    <w:p w14:paraId="57100CD4" w14:textId="77777777" w:rsidR="00923778" w:rsidRPr="00923778" w:rsidRDefault="00923778" w:rsidP="00923778">
      <w:pPr>
        <w:pStyle w:val="Paragraphedeliste"/>
        <w:outlineLvl w:val="1"/>
      </w:pPr>
      <w:r w:rsidRPr="00923778">
        <w:t>☐ Les impacts du cycle de vie sont expliqués.</w:t>
      </w:r>
    </w:p>
    <w:p w14:paraId="1DC90892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389D7F73">
          <v:rect id="_x0000_i1382" style="width:0;height:1.5pt" o:hralign="center" o:hrstd="t" o:hr="t" fillcolor="#a0a0a0" stroked="f"/>
        </w:pict>
      </w:r>
    </w:p>
    <w:p w14:paraId="445A7D90" w14:textId="72B8F928" w:rsidR="00923778" w:rsidRPr="00923778" w:rsidRDefault="00923778" w:rsidP="00923778">
      <w:pPr>
        <w:pStyle w:val="Paragraphedeliste"/>
        <w:outlineLvl w:val="1"/>
        <w:rPr>
          <w:b/>
          <w:bCs/>
          <w:sz w:val="44"/>
          <w:szCs w:val="44"/>
        </w:rPr>
      </w:pPr>
      <w:r w:rsidRPr="00923778">
        <w:rPr>
          <w:b/>
          <w:bCs/>
          <w:sz w:val="44"/>
          <w:szCs w:val="44"/>
        </w:rPr>
        <w:t>Intégrer le NR à l'amélioration continue de ses prestations</w:t>
      </w:r>
    </w:p>
    <w:p w14:paraId="5E8FE3D0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1. Intégrer le NR aux retours d'expériences afin d'évaluer les performances du projet et améliorer les solutions et produits</w:t>
      </w:r>
    </w:p>
    <w:p w14:paraId="51238EFC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5C312D04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6598D9A1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d'expérience sont organisés.</w:t>
      </w:r>
    </w:p>
    <w:p w14:paraId="33E1D3E6" w14:textId="77777777" w:rsidR="00923778" w:rsidRPr="00923778" w:rsidRDefault="00923778" w:rsidP="00923778">
      <w:pPr>
        <w:pStyle w:val="Paragraphedeliste"/>
        <w:outlineLvl w:val="1"/>
      </w:pPr>
      <w:r w:rsidRPr="00923778">
        <w:t>☐ Les critères NR sont intégrés aux bilans de projet.</w:t>
      </w:r>
    </w:p>
    <w:p w14:paraId="798AF34C" w14:textId="77777777" w:rsidR="00923778" w:rsidRPr="00923778" w:rsidRDefault="00923778" w:rsidP="00923778">
      <w:pPr>
        <w:pStyle w:val="Paragraphedeliste"/>
        <w:outlineLvl w:val="1"/>
      </w:pPr>
      <w:r w:rsidRPr="00923778">
        <w:t>☐ Les résultats sont analysés.</w:t>
      </w:r>
    </w:p>
    <w:p w14:paraId="62A49528" w14:textId="77777777" w:rsidR="00923778" w:rsidRPr="00923778" w:rsidRDefault="00923778" w:rsidP="00923778">
      <w:pPr>
        <w:pStyle w:val="Paragraphedeliste"/>
        <w:outlineLvl w:val="1"/>
      </w:pPr>
      <w:r w:rsidRPr="00923778">
        <w:t>☐ Les axes d'amélioration sont identifiés.</w:t>
      </w:r>
    </w:p>
    <w:p w14:paraId="5EFB04C2" w14:textId="77777777" w:rsidR="00923778" w:rsidRPr="00923778" w:rsidRDefault="00923778" w:rsidP="00923778">
      <w:pPr>
        <w:pStyle w:val="Paragraphedeliste"/>
        <w:outlineLvl w:val="1"/>
      </w:pPr>
      <w:r w:rsidRPr="00923778">
        <w:t>☐ Les actions d'amélioration sont mises en œuvre.</w:t>
      </w:r>
    </w:p>
    <w:p w14:paraId="5EF26F86" w14:textId="77777777" w:rsidR="00923778" w:rsidRPr="00923778" w:rsidRDefault="00923778" w:rsidP="00923778">
      <w:pPr>
        <w:pStyle w:val="Paragraphedeliste"/>
        <w:outlineLvl w:val="1"/>
      </w:pPr>
      <w:r w:rsidRPr="00923778">
        <w:t>☐ Les enseignements sont partagés avec les équipes.</w:t>
      </w:r>
    </w:p>
    <w:p w14:paraId="15AD5AD9" w14:textId="77777777" w:rsidR="00923778" w:rsidRPr="00923778" w:rsidRDefault="00923778" w:rsidP="00923778">
      <w:pPr>
        <w:pStyle w:val="Paragraphedeliste"/>
        <w:outlineLvl w:val="1"/>
      </w:pPr>
      <w:r w:rsidRPr="00923778">
        <w:t>☐ Les projets futurs tiennent compte des retours d'expérience.</w:t>
      </w:r>
    </w:p>
    <w:p w14:paraId="3682F147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0D2F3A0B">
          <v:rect id="_x0000_i1383" style="width:0;height:1.5pt" o:hralign="center" o:hrstd="t" o:hr="t" fillcolor="#a0a0a0" stroked="f"/>
        </w:pict>
      </w:r>
    </w:p>
    <w:p w14:paraId="586EFE58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2. Sensibiliser le support client afin de proposer des réponses orientées NR</w:t>
      </w:r>
    </w:p>
    <w:p w14:paraId="35204FBC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339FAA00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0F499F84" w14:textId="77777777" w:rsidR="00923778" w:rsidRPr="00923778" w:rsidRDefault="00923778" w:rsidP="00923778">
      <w:pPr>
        <w:pStyle w:val="Paragraphedeliste"/>
        <w:outlineLvl w:val="1"/>
      </w:pPr>
      <w:r w:rsidRPr="00923778">
        <w:t>☐ Les équipes support sont sensibilisées au Numérique Responsable.</w:t>
      </w:r>
    </w:p>
    <w:p w14:paraId="16793271" w14:textId="77777777" w:rsidR="00923778" w:rsidRPr="00923778" w:rsidRDefault="00923778" w:rsidP="00923778">
      <w:pPr>
        <w:pStyle w:val="Paragraphedeliste"/>
        <w:outlineLvl w:val="1"/>
      </w:pPr>
      <w:r w:rsidRPr="00923778">
        <w:t>☐ Des procédures ou guides sont disponibles.</w:t>
      </w:r>
    </w:p>
    <w:p w14:paraId="4290E853" w14:textId="77777777" w:rsidR="00923778" w:rsidRPr="00923778" w:rsidRDefault="00923778" w:rsidP="00923778">
      <w:pPr>
        <w:pStyle w:val="Paragraphedeliste"/>
        <w:outlineLvl w:val="1"/>
      </w:pPr>
      <w:r w:rsidRPr="00923778">
        <w:t>☐ Les équipes proposent des solutions favorisant la sobriété.</w:t>
      </w:r>
    </w:p>
    <w:p w14:paraId="4C2D98BC" w14:textId="77777777" w:rsidR="00923778" w:rsidRPr="00923778" w:rsidRDefault="00923778" w:rsidP="00923778">
      <w:pPr>
        <w:pStyle w:val="Paragraphedeliste"/>
        <w:outlineLvl w:val="1"/>
      </w:pPr>
      <w:r w:rsidRPr="00923778">
        <w:t>☐ Les bonnes pratiques sont expliquées aux clients.</w:t>
      </w:r>
    </w:p>
    <w:p w14:paraId="0C49434F" w14:textId="77777777" w:rsidR="00923778" w:rsidRPr="00923778" w:rsidRDefault="00923778" w:rsidP="00923778">
      <w:pPr>
        <w:pStyle w:val="Paragraphedeliste"/>
        <w:outlineLvl w:val="1"/>
      </w:pPr>
      <w:r w:rsidRPr="00923778">
        <w:t>☐ Les demandes récurrentes sont analysées.</w:t>
      </w:r>
    </w:p>
    <w:p w14:paraId="71A7ED76" w14:textId="77777777" w:rsidR="00923778" w:rsidRPr="00923778" w:rsidRDefault="00923778" w:rsidP="00923778">
      <w:pPr>
        <w:pStyle w:val="Paragraphedeliste"/>
        <w:outlineLvl w:val="1"/>
      </w:pPr>
      <w:r w:rsidRPr="00923778">
        <w:t>☐ Les connaissances sont mises à jour régulièrement.</w:t>
      </w:r>
    </w:p>
    <w:p w14:paraId="524DB7CF" w14:textId="77777777" w:rsidR="00923778" w:rsidRPr="00923778" w:rsidRDefault="00923778" w:rsidP="00923778">
      <w:pPr>
        <w:pStyle w:val="Paragraphedeliste"/>
        <w:outlineLvl w:val="1"/>
      </w:pPr>
      <w:r w:rsidRPr="00923778">
        <w:t>☐ Les retours du support alimentent la démarche NR.</w:t>
      </w:r>
    </w:p>
    <w:p w14:paraId="0A91686E" w14:textId="77777777" w:rsidR="00923778" w:rsidRPr="00923778" w:rsidRDefault="00923778" w:rsidP="00923778">
      <w:pPr>
        <w:pStyle w:val="Paragraphedeliste"/>
        <w:spacing w:before="100" w:beforeAutospacing="1" w:after="100" w:afterAutospacing="1"/>
        <w:outlineLvl w:val="1"/>
      </w:pPr>
      <w:r w:rsidRPr="00923778">
        <w:pict w14:anchorId="67D2749C">
          <v:rect id="_x0000_i1384" style="width:0;height:1.5pt" o:hralign="center" o:hrstd="t" o:hr="t" fillcolor="#a0a0a0" stroked="f"/>
        </w:pict>
      </w:r>
    </w:p>
    <w:p w14:paraId="075FEA7A" w14:textId="77777777" w:rsidR="00923778" w:rsidRPr="00923778" w:rsidRDefault="00923778" w:rsidP="00923778">
      <w:pPr>
        <w:pStyle w:val="Paragraphedeliste"/>
        <w:rPr>
          <w:b/>
          <w:bCs/>
        </w:rPr>
      </w:pPr>
      <w:r w:rsidRPr="00923778">
        <w:rPr>
          <w:b/>
          <w:bCs/>
        </w:rPr>
        <w:t>3. Favoriser l'émergence de retours clients sur l'approche NR mise en œuvre par l'organisation</w:t>
      </w:r>
    </w:p>
    <w:p w14:paraId="05B30BBD" w14:textId="77777777" w:rsidR="00923778" w:rsidRPr="00923778" w:rsidRDefault="00923778" w:rsidP="00923778">
      <w:pPr>
        <w:pStyle w:val="Paragraphedeliste"/>
        <w:outlineLvl w:val="1"/>
        <w:rPr>
          <w:b/>
          <w:bCs/>
        </w:rPr>
      </w:pPr>
      <w:r w:rsidRPr="00923778">
        <w:rPr>
          <w:b/>
          <w:bCs/>
        </w:rPr>
        <w:t>Où en êtes-vous ?</w:t>
      </w:r>
    </w:p>
    <w:p w14:paraId="40D5F4BA" w14:textId="77777777" w:rsidR="00923778" w:rsidRPr="00923778" w:rsidRDefault="00923778" w:rsidP="00923778">
      <w:pPr>
        <w:pStyle w:val="Paragraphedeliste"/>
        <w:outlineLvl w:val="1"/>
      </w:pPr>
      <w:r w:rsidRPr="00923778">
        <w:t xml:space="preserve">☐ </w:t>
      </w:r>
      <w:r w:rsidRPr="00923778">
        <w:rPr>
          <w:b/>
          <w:bCs/>
        </w:rPr>
        <w:t>Rien n'est fait à ce jour.</w:t>
      </w:r>
    </w:p>
    <w:p w14:paraId="6B1A5DB5" w14:textId="77777777" w:rsidR="00923778" w:rsidRPr="00923778" w:rsidRDefault="00923778" w:rsidP="00923778">
      <w:pPr>
        <w:pStyle w:val="Paragraphedeliste"/>
        <w:outlineLvl w:val="1"/>
      </w:pPr>
      <w:r w:rsidRPr="00923778">
        <w:t>☐ Les clients sont invités à donner leur avis.</w:t>
      </w:r>
    </w:p>
    <w:p w14:paraId="6D89D64C" w14:textId="77777777" w:rsidR="00923778" w:rsidRPr="00923778" w:rsidRDefault="00923778" w:rsidP="00923778">
      <w:pPr>
        <w:pStyle w:val="Paragraphedeliste"/>
        <w:outlineLvl w:val="1"/>
      </w:pPr>
      <w:r w:rsidRPr="00923778">
        <w:t>☐ Les questionnaires de satisfaction abordent le Numérique Responsable.</w:t>
      </w:r>
    </w:p>
    <w:p w14:paraId="5BEF1107" w14:textId="77777777" w:rsidR="00923778" w:rsidRPr="00923778" w:rsidRDefault="00923778" w:rsidP="00923778">
      <w:pPr>
        <w:pStyle w:val="Paragraphedeliste"/>
        <w:outlineLvl w:val="1"/>
      </w:pPr>
      <w:r w:rsidRPr="00923778">
        <w:t>☐ Les remarques des clients sont analysées.</w:t>
      </w:r>
    </w:p>
    <w:p w14:paraId="7D6D1746" w14:textId="77777777" w:rsidR="00923778" w:rsidRPr="00923778" w:rsidRDefault="00923778" w:rsidP="00923778">
      <w:pPr>
        <w:pStyle w:val="Paragraphedeliste"/>
        <w:outlineLvl w:val="1"/>
      </w:pPr>
      <w:r w:rsidRPr="00923778">
        <w:t>☐ Les suggestions d'amélioration sont prises en compte.</w:t>
      </w:r>
    </w:p>
    <w:p w14:paraId="5D22E18C" w14:textId="77777777" w:rsidR="00923778" w:rsidRPr="00923778" w:rsidRDefault="00923778" w:rsidP="00923778">
      <w:pPr>
        <w:pStyle w:val="Paragraphedeliste"/>
        <w:outlineLvl w:val="1"/>
      </w:pPr>
      <w:r w:rsidRPr="00923778">
        <w:t>☐ Les actions mises en œuvre sont communiquées aux clients lorsque cela est pertinent.</w:t>
      </w:r>
    </w:p>
    <w:p w14:paraId="1E33A149" w14:textId="77777777" w:rsidR="00923778" w:rsidRPr="00923778" w:rsidRDefault="00923778" w:rsidP="00923778">
      <w:pPr>
        <w:pStyle w:val="Paragraphedeliste"/>
        <w:outlineLvl w:val="1"/>
      </w:pPr>
      <w:r w:rsidRPr="00923778">
        <w:lastRenderedPageBreak/>
        <w:t>☐ Les retours alimentent l'amélioration continue.</w:t>
      </w:r>
    </w:p>
    <w:p w14:paraId="3DBF36CD" w14:textId="77777777" w:rsidR="00923778" w:rsidRPr="00923778" w:rsidRDefault="00923778" w:rsidP="00923778">
      <w:pPr>
        <w:pStyle w:val="Paragraphedeliste"/>
        <w:outlineLvl w:val="1"/>
      </w:pPr>
      <w:r w:rsidRPr="00923778">
        <w:t>☐ Les indicateurs de satisfaction sont suivis.</w:t>
      </w:r>
    </w:p>
    <w:p w14:paraId="6B035CA8" w14:textId="408DAE21" w:rsidR="00923778" w:rsidRDefault="00E95401" w:rsidP="00265352">
      <w:pPr>
        <w:pStyle w:val="Paragraphedeliste"/>
        <w:spacing w:before="100" w:beforeAutospacing="1" w:after="100" w:afterAutospacing="1" w:line="240" w:lineRule="auto"/>
        <w:outlineLvl w:val="1"/>
      </w:pPr>
      <w:r>
        <w:br/>
        <w:t xml:space="preserve">Onglet é : résultats </w:t>
      </w:r>
      <w:r>
        <w:br/>
      </w:r>
      <w:r>
        <w:br/>
      </w:r>
      <w:r w:rsidRPr="00E95401">
        <w:drawing>
          <wp:inline distT="0" distB="0" distL="0" distR="0" wp14:anchorId="165DF192" wp14:editId="2D092FC1">
            <wp:extent cx="4198984" cy="4534293"/>
            <wp:effectExtent l="0" t="0" r="0" b="0"/>
            <wp:docPr id="1487214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4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7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65C8E"/>
    <w:multiLevelType w:val="multilevel"/>
    <w:tmpl w:val="11B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570AD"/>
    <w:multiLevelType w:val="multilevel"/>
    <w:tmpl w:val="E7B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250C4"/>
    <w:multiLevelType w:val="multilevel"/>
    <w:tmpl w:val="65A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C03B6"/>
    <w:multiLevelType w:val="multilevel"/>
    <w:tmpl w:val="F636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44006">
    <w:abstractNumId w:val="1"/>
  </w:num>
  <w:num w:numId="2" w16cid:durableId="326831679">
    <w:abstractNumId w:val="2"/>
  </w:num>
  <w:num w:numId="3" w16cid:durableId="2122845883">
    <w:abstractNumId w:val="3"/>
  </w:num>
  <w:num w:numId="4" w16cid:durableId="137962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52"/>
    <w:rsid w:val="00265352"/>
    <w:rsid w:val="006F5CD3"/>
    <w:rsid w:val="00850069"/>
    <w:rsid w:val="0088275C"/>
    <w:rsid w:val="00923778"/>
    <w:rsid w:val="00E9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B5B91"/>
  <w15:chartTrackingRefBased/>
  <w15:docId w15:val="{F304687E-F5B0-4670-9809-9A950145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5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5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65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65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5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5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5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5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5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5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65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65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2653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53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53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53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53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53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5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5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5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5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5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53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53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53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5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53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53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65352"/>
    <w:rPr>
      <w:b/>
      <w:bCs/>
    </w:rPr>
  </w:style>
  <w:style w:type="paragraph" w:customStyle="1" w:styleId="ParagraphStyle40">
    <w:name w:val="ParagraphStyle40"/>
    <w:hidden/>
    <w:rsid w:val="00265352"/>
    <w:pPr>
      <w:spacing w:after="0" w:line="240" w:lineRule="auto"/>
    </w:pPr>
    <w:rPr>
      <w:rFonts w:ascii="Calibri" w:eastAsia="Calibri" w:hAnsi="Calibri" w:cs="Calibri"/>
      <w:kern w:val="0"/>
      <w:sz w:val="22"/>
      <w:szCs w:val="20"/>
      <w:lang w:eastAsia="fr-FR"/>
      <w14:ligatures w14:val="none"/>
    </w:rPr>
  </w:style>
  <w:style w:type="character" w:customStyle="1" w:styleId="CharacterStyle26">
    <w:name w:val="CharacterStyle26"/>
    <w:hidden/>
    <w:rsid w:val="00265352"/>
    <w:rPr>
      <w:rFonts w:ascii="Arial" w:eastAsia="Arial" w:hAnsi="Arial" w:cs="Arial"/>
      <w:b/>
      <w:i w:val="0"/>
      <w:strike w:val="0"/>
      <w:noProof/>
      <w:color w:val="80808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4493</Words>
  <Characters>25477</Characters>
  <Application>Microsoft Office Word</Application>
  <DocSecurity>0</DocSecurity>
  <Lines>943</Lines>
  <Paragraphs>908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Sutra</dc:creator>
  <cp:keywords/>
  <dc:description/>
  <cp:lastModifiedBy>Jessica Sutra</cp:lastModifiedBy>
  <cp:revision>2</cp:revision>
  <dcterms:created xsi:type="dcterms:W3CDTF">2026-07-02T18:51:00Z</dcterms:created>
  <dcterms:modified xsi:type="dcterms:W3CDTF">2026-07-02T19:24:00Z</dcterms:modified>
</cp:coreProperties>
</file>