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93A8" w14:textId="726E2AAF" w:rsidR="00676206" w:rsidRDefault="009E312B">
      <w:r w:rsidRPr="009E312B">
        <w:drawing>
          <wp:inline distT="0" distB="0" distL="0" distR="0" wp14:anchorId="07686D52" wp14:editId="00A95CF2">
            <wp:extent cx="5760720" cy="3063875"/>
            <wp:effectExtent l="0" t="0" r="0" b="3175"/>
            <wp:docPr id="273087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87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76206">
        <w:t xml:space="preserve">Mes parties prenantes </w:t>
      </w:r>
    </w:p>
    <w:p w14:paraId="6AE0FD02" w14:textId="1ADC85F6" w:rsidR="00676206" w:rsidRDefault="005C3404">
      <w:r>
        <w:t xml:space="preserve">Onglet 1 : Tuto </w:t>
      </w:r>
    </w:p>
    <w:p w14:paraId="78F16722" w14:textId="7C507A2F" w:rsidR="009569AC" w:rsidRDefault="009569AC">
      <w:r>
        <w:t xml:space="preserve">Onglet </w:t>
      </w:r>
      <w:r w:rsidR="005C3404">
        <w:t>2</w:t>
      </w:r>
      <w:r>
        <w:t xml:space="preserve"> : Saisie </w:t>
      </w:r>
    </w:p>
    <w:p w14:paraId="1DFE3203" w14:textId="78B7EE4F" w:rsidR="009569AC" w:rsidRDefault="009569AC" w:rsidP="009569AC">
      <w:r>
        <w:t xml:space="preserve">Formulaire : </w:t>
      </w:r>
      <w:r>
        <w:br/>
        <w:t xml:space="preserve">Menu déroulant : </w:t>
      </w:r>
    </w:p>
    <w:p w14:paraId="717C3D53" w14:textId="512BD77A" w:rsidR="009569AC" w:rsidRDefault="009569AC" w:rsidP="009569AC">
      <w:r w:rsidRPr="009569AC">
        <w:rPr>
          <w:rFonts w:ascii="Segoe UI Emoji" w:hAnsi="Segoe UI Emoji" w:cs="Segoe UI Emoji"/>
        </w:rPr>
        <w:t>👥</w:t>
      </w:r>
      <w:r w:rsidRPr="009569AC">
        <w:t xml:space="preserve"> Parties prenantes internes</w:t>
      </w:r>
    </w:p>
    <w:p w14:paraId="196EF693" w14:textId="77777777" w:rsidR="009569AC" w:rsidRPr="009569AC" w:rsidRDefault="009569AC" w:rsidP="009569AC">
      <w:pPr>
        <w:numPr>
          <w:ilvl w:val="0"/>
          <w:numId w:val="2"/>
        </w:numPr>
      </w:pPr>
      <w:r w:rsidRPr="009569AC">
        <w:t xml:space="preserve">Dirigeants </w:t>
      </w:r>
    </w:p>
    <w:p w14:paraId="50F63666" w14:textId="77777777" w:rsidR="009569AC" w:rsidRPr="009569AC" w:rsidRDefault="009569AC" w:rsidP="009569AC">
      <w:pPr>
        <w:numPr>
          <w:ilvl w:val="0"/>
          <w:numId w:val="2"/>
        </w:numPr>
      </w:pPr>
      <w:r w:rsidRPr="009569AC">
        <w:t xml:space="preserve">Salariés </w:t>
      </w:r>
    </w:p>
    <w:p w14:paraId="1091CE75" w14:textId="77777777" w:rsidR="009569AC" w:rsidRPr="009569AC" w:rsidRDefault="009569AC" w:rsidP="009569AC">
      <w:pPr>
        <w:numPr>
          <w:ilvl w:val="0"/>
          <w:numId w:val="2"/>
        </w:numPr>
      </w:pPr>
      <w:r w:rsidRPr="009569AC">
        <w:t xml:space="preserve">Représentants du personnel / CSE </w:t>
      </w:r>
    </w:p>
    <w:p w14:paraId="44AA2B75" w14:textId="77777777" w:rsidR="009569AC" w:rsidRPr="009569AC" w:rsidRDefault="009569AC" w:rsidP="009569AC">
      <w:pPr>
        <w:numPr>
          <w:ilvl w:val="0"/>
          <w:numId w:val="2"/>
        </w:numPr>
      </w:pPr>
      <w:r w:rsidRPr="009569AC">
        <w:t xml:space="preserve">Actionnaires / Associés </w:t>
      </w:r>
    </w:p>
    <w:p w14:paraId="4F51EFE2" w14:textId="77777777" w:rsidR="009569AC" w:rsidRPr="009569AC" w:rsidRDefault="009569AC" w:rsidP="009569AC">
      <w:pPr>
        <w:numPr>
          <w:ilvl w:val="0"/>
          <w:numId w:val="2"/>
        </w:numPr>
      </w:pPr>
      <w:r w:rsidRPr="009569AC">
        <w:t xml:space="preserve">Alternants, stagiaires et apprentis </w:t>
      </w:r>
    </w:p>
    <w:p w14:paraId="156C9CC7" w14:textId="77777777" w:rsidR="009569AC" w:rsidRPr="009569AC" w:rsidRDefault="00000000" w:rsidP="009569AC">
      <w:r>
        <w:pict w14:anchorId="044B8E40">
          <v:rect id="_x0000_i1025" style="width:0;height:1.5pt" o:hralign="center" o:hrstd="t" o:hr="t" fillcolor="#a0a0a0" stroked="f"/>
        </w:pict>
      </w:r>
    </w:p>
    <w:p w14:paraId="02C73272" w14:textId="77777777" w:rsidR="009569AC" w:rsidRPr="009569AC" w:rsidRDefault="009569AC" w:rsidP="009569AC">
      <w:pPr>
        <w:rPr>
          <w:b/>
          <w:bCs/>
        </w:rPr>
      </w:pPr>
      <w:r w:rsidRPr="009569AC">
        <w:rPr>
          <w:rFonts w:ascii="Segoe UI Emoji" w:hAnsi="Segoe UI Emoji" w:cs="Segoe UI Emoji"/>
          <w:b/>
          <w:bCs/>
        </w:rPr>
        <w:t>🤝</w:t>
      </w:r>
      <w:r w:rsidRPr="009569AC">
        <w:rPr>
          <w:b/>
          <w:bCs/>
        </w:rPr>
        <w:t xml:space="preserve"> Clients et utilisateurs</w:t>
      </w:r>
    </w:p>
    <w:p w14:paraId="2EE70313" w14:textId="77777777" w:rsidR="009569AC" w:rsidRPr="009569AC" w:rsidRDefault="009569AC" w:rsidP="009569AC">
      <w:pPr>
        <w:numPr>
          <w:ilvl w:val="0"/>
          <w:numId w:val="3"/>
        </w:numPr>
      </w:pPr>
      <w:r w:rsidRPr="009569AC">
        <w:t xml:space="preserve">Clients </w:t>
      </w:r>
    </w:p>
    <w:p w14:paraId="6F6DCA91" w14:textId="77777777" w:rsidR="009569AC" w:rsidRPr="009569AC" w:rsidRDefault="009569AC" w:rsidP="009569AC">
      <w:pPr>
        <w:numPr>
          <w:ilvl w:val="0"/>
          <w:numId w:val="3"/>
        </w:numPr>
      </w:pPr>
      <w:r w:rsidRPr="009569AC">
        <w:t xml:space="preserve">Prospects </w:t>
      </w:r>
    </w:p>
    <w:p w14:paraId="62010546" w14:textId="77777777" w:rsidR="009569AC" w:rsidRPr="009569AC" w:rsidRDefault="009569AC" w:rsidP="009569AC">
      <w:pPr>
        <w:numPr>
          <w:ilvl w:val="0"/>
          <w:numId w:val="3"/>
        </w:numPr>
      </w:pPr>
      <w:r w:rsidRPr="009569AC">
        <w:t xml:space="preserve">Consommateurs / Utilisateurs finaux </w:t>
      </w:r>
    </w:p>
    <w:p w14:paraId="5C343E25" w14:textId="77777777" w:rsidR="009569AC" w:rsidRPr="009569AC" w:rsidRDefault="00000000" w:rsidP="009569AC">
      <w:r>
        <w:pict w14:anchorId="619CDEED">
          <v:rect id="_x0000_i1026" style="width:0;height:1.5pt" o:hralign="center" o:hrstd="t" o:hr="t" fillcolor="#a0a0a0" stroked="f"/>
        </w:pict>
      </w:r>
    </w:p>
    <w:p w14:paraId="5B410AF9" w14:textId="77777777" w:rsidR="009569AC" w:rsidRPr="009569AC" w:rsidRDefault="009569AC" w:rsidP="009569AC">
      <w:pPr>
        <w:rPr>
          <w:b/>
          <w:bCs/>
        </w:rPr>
      </w:pPr>
      <w:r w:rsidRPr="009569AC">
        <w:rPr>
          <w:rFonts w:ascii="Segoe UI Emoji" w:hAnsi="Segoe UI Emoji" w:cs="Segoe UI Emoji"/>
          <w:b/>
          <w:bCs/>
        </w:rPr>
        <w:t>🏭</w:t>
      </w:r>
      <w:r w:rsidRPr="009569AC">
        <w:rPr>
          <w:b/>
          <w:bCs/>
        </w:rPr>
        <w:t xml:space="preserve"> Fournisseurs et partenaires</w:t>
      </w:r>
    </w:p>
    <w:p w14:paraId="694EE41F" w14:textId="77777777" w:rsidR="009569AC" w:rsidRPr="009569AC" w:rsidRDefault="009569AC" w:rsidP="009569AC">
      <w:pPr>
        <w:numPr>
          <w:ilvl w:val="0"/>
          <w:numId w:val="4"/>
        </w:numPr>
      </w:pPr>
      <w:r w:rsidRPr="009569AC">
        <w:lastRenderedPageBreak/>
        <w:t xml:space="preserve">Fournisseurs </w:t>
      </w:r>
    </w:p>
    <w:p w14:paraId="12926829" w14:textId="77777777" w:rsidR="009569AC" w:rsidRPr="009569AC" w:rsidRDefault="009569AC" w:rsidP="009569AC">
      <w:pPr>
        <w:numPr>
          <w:ilvl w:val="0"/>
          <w:numId w:val="4"/>
        </w:numPr>
      </w:pPr>
      <w:r w:rsidRPr="009569AC">
        <w:t xml:space="preserve">Sous-traitants </w:t>
      </w:r>
    </w:p>
    <w:p w14:paraId="15B299C8" w14:textId="77777777" w:rsidR="009569AC" w:rsidRPr="009569AC" w:rsidRDefault="009569AC" w:rsidP="009569AC">
      <w:pPr>
        <w:numPr>
          <w:ilvl w:val="0"/>
          <w:numId w:val="4"/>
        </w:numPr>
      </w:pPr>
      <w:r w:rsidRPr="009569AC">
        <w:t xml:space="preserve">Prestataires </w:t>
      </w:r>
    </w:p>
    <w:p w14:paraId="7FC23990" w14:textId="77777777" w:rsidR="009569AC" w:rsidRPr="009569AC" w:rsidRDefault="009569AC" w:rsidP="009569AC">
      <w:pPr>
        <w:numPr>
          <w:ilvl w:val="0"/>
          <w:numId w:val="4"/>
        </w:numPr>
      </w:pPr>
      <w:r w:rsidRPr="009569AC">
        <w:t xml:space="preserve">Partenaires commerciaux </w:t>
      </w:r>
    </w:p>
    <w:p w14:paraId="59273416" w14:textId="77777777" w:rsidR="009569AC" w:rsidRPr="009569AC" w:rsidRDefault="009569AC" w:rsidP="009569AC">
      <w:pPr>
        <w:numPr>
          <w:ilvl w:val="0"/>
          <w:numId w:val="4"/>
        </w:numPr>
      </w:pPr>
      <w:r w:rsidRPr="009569AC">
        <w:t xml:space="preserve">Organismes de certification / labellisation </w:t>
      </w:r>
    </w:p>
    <w:p w14:paraId="500603B0" w14:textId="77777777" w:rsidR="009569AC" w:rsidRPr="009569AC" w:rsidRDefault="00000000" w:rsidP="009569AC">
      <w:r>
        <w:pict w14:anchorId="5A211458">
          <v:rect id="_x0000_i1027" style="width:0;height:1.5pt" o:hralign="center" o:hrstd="t" o:hr="t" fillcolor="#a0a0a0" stroked="f"/>
        </w:pict>
      </w:r>
    </w:p>
    <w:p w14:paraId="11C84CA9" w14:textId="77777777" w:rsidR="009569AC" w:rsidRPr="009569AC" w:rsidRDefault="009569AC" w:rsidP="009569AC">
      <w:pPr>
        <w:rPr>
          <w:b/>
          <w:bCs/>
        </w:rPr>
      </w:pPr>
      <w:r w:rsidRPr="009569AC">
        <w:rPr>
          <w:rFonts w:ascii="Segoe UI Symbol" w:hAnsi="Segoe UI Symbol" w:cs="Segoe UI Symbol"/>
          <w:b/>
          <w:bCs/>
        </w:rPr>
        <w:t>🏛</w:t>
      </w:r>
      <w:r w:rsidRPr="009569AC">
        <w:rPr>
          <w:b/>
          <w:bCs/>
        </w:rPr>
        <w:t xml:space="preserve"> Institutions et pouvoirs publics</w:t>
      </w:r>
    </w:p>
    <w:p w14:paraId="4C319B14" w14:textId="77777777" w:rsidR="009569AC" w:rsidRPr="009569AC" w:rsidRDefault="009569AC" w:rsidP="009569AC">
      <w:pPr>
        <w:numPr>
          <w:ilvl w:val="0"/>
          <w:numId w:val="5"/>
        </w:numPr>
      </w:pPr>
      <w:r w:rsidRPr="009569AC">
        <w:t xml:space="preserve">État </w:t>
      </w:r>
    </w:p>
    <w:p w14:paraId="26172423" w14:textId="77777777" w:rsidR="009569AC" w:rsidRPr="009569AC" w:rsidRDefault="009569AC" w:rsidP="009569AC">
      <w:pPr>
        <w:numPr>
          <w:ilvl w:val="0"/>
          <w:numId w:val="5"/>
        </w:numPr>
      </w:pPr>
      <w:r w:rsidRPr="009569AC">
        <w:t xml:space="preserve">Collectivités territoriales </w:t>
      </w:r>
    </w:p>
    <w:p w14:paraId="60D20C55" w14:textId="77777777" w:rsidR="009569AC" w:rsidRPr="009569AC" w:rsidRDefault="009569AC" w:rsidP="009569AC">
      <w:pPr>
        <w:numPr>
          <w:ilvl w:val="0"/>
          <w:numId w:val="5"/>
        </w:numPr>
      </w:pPr>
      <w:r w:rsidRPr="009569AC">
        <w:t xml:space="preserve">Administrations </w:t>
      </w:r>
    </w:p>
    <w:p w14:paraId="75300CDD" w14:textId="77777777" w:rsidR="009569AC" w:rsidRPr="009569AC" w:rsidRDefault="009569AC" w:rsidP="009569AC">
      <w:pPr>
        <w:numPr>
          <w:ilvl w:val="0"/>
          <w:numId w:val="5"/>
        </w:numPr>
      </w:pPr>
      <w:r w:rsidRPr="009569AC">
        <w:t xml:space="preserve">Organismes de contrôle </w:t>
      </w:r>
    </w:p>
    <w:p w14:paraId="4F6A8161" w14:textId="77777777" w:rsidR="009569AC" w:rsidRPr="009569AC" w:rsidRDefault="009569AC" w:rsidP="009569AC">
      <w:pPr>
        <w:numPr>
          <w:ilvl w:val="0"/>
          <w:numId w:val="5"/>
        </w:numPr>
      </w:pPr>
      <w:r w:rsidRPr="009569AC">
        <w:t xml:space="preserve">Autorités réglementaires </w:t>
      </w:r>
    </w:p>
    <w:p w14:paraId="43F25342" w14:textId="77777777" w:rsidR="009569AC" w:rsidRPr="009569AC" w:rsidRDefault="00000000" w:rsidP="009569AC">
      <w:r>
        <w:pict w14:anchorId="4216638A">
          <v:rect id="_x0000_i1028" style="width:0;height:1.5pt" o:hralign="center" o:hrstd="t" o:hr="t" fillcolor="#a0a0a0" stroked="f"/>
        </w:pict>
      </w:r>
    </w:p>
    <w:p w14:paraId="4270EFD5" w14:textId="77777777" w:rsidR="009569AC" w:rsidRPr="009569AC" w:rsidRDefault="009569AC" w:rsidP="009569AC">
      <w:pPr>
        <w:rPr>
          <w:b/>
          <w:bCs/>
        </w:rPr>
      </w:pPr>
      <w:r w:rsidRPr="009569AC">
        <w:rPr>
          <w:rFonts w:ascii="Segoe UI Emoji" w:hAnsi="Segoe UI Emoji" w:cs="Segoe UI Emoji"/>
          <w:b/>
          <w:bCs/>
        </w:rPr>
        <w:t>🎓</w:t>
      </w:r>
      <w:r w:rsidRPr="009569AC">
        <w:rPr>
          <w:b/>
          <w:bCs/>
        </w:rPr>
        <w:t xml:space="preserve"> Formation, recherche et innovation</w:t>
      </w:r>
    </w:p>
    <w:p w14:paraId="01AD8497" w14:textId="77777777" w:rsidR="009569AC" w:rsidRPr="009569AC" w:rsidRDefault="009569AC" w:rsidP="009569AC">
      <w:pPr>
        <w:numPr>
          <w:ilvl w:val="0"/>
          <w:numId w:val="6"/>
        </w:numPr>
      </w:pPr>
      <w:r w:rsidRPr="009569AC">
        <w:t xml:space="preserve">Écoles </w:t>
      </w:r>
    </w:p>
    <w:p w14:paraId="78C44FE5" w14:textId="77777777" w:rsidR="009569AC" w:rsidRPr="009569AC" w:rsidRDefault="009569AC" w:rsidP="009569AC">
      <w:pPr>
        <w:numPr>
          <w:ilvl w:val="0"/>
          <w:numId w:val="6"/>
        </w:numPr>
      </w:pPr>
      <w:r w:rsidRPr="009569AC">
        <w:t xml:space="preserve">Universités </w:t>
      </w:r>
    </w:p>
    <w:p w14:paraId="1E3A097E" w14:textId="77777777" w:rsidR="009569AC" w:rsidRPr="009569AC" w:rsidRDefault="009569AC" w:rsidP="009569AC">
      <w:pPr>
        <w:numPr>
          <w:ilvl w:val="0"/>
          <w:numId w:val="6"/>
        </w:numPr>
      </w:pPr>
      <w:r w:rsidRPr="009569AC">
        <w:t xml:space="preserve">Organismes de formation </w:t>
      </w:r>
    </w:p>
    <w:p w14:paraId="338AF693" w14:textId="77777777" w:rsidR="009569AC" w:rsidRPr="009569AC" w:rsidRDefault="009569AC" w:rsidP="009569AC">
      <w:pPr>
        <w:numPr>
          <w:ilvl w:val="0"/>
          <w:numId w:val="6"/>
        </w:numPr>
      </w:pPr>
      <w:r w:rsidRPr="009569AC">
        <w:t xml:space="preserve">Centres de recherche </w:t>
      </w:r>
    </w:p>
    <w:p w14:paraId="75222A09" w14:textId="77777777" w:rsidR="009569AC" w:rsidRPr="009569AC" w:rsidRDefault="00000000" w:rsidP="009569AC">
      <w:r>
        <w:pict w14:anchorId="6FF56A5D">
          <v:rect id="_x0000_i1029" style="width:0;height:1.5pt" o:hralign="center" o:hrstd="t" o:hr="t" fillcolor="#a0a0a0" stroked="f"/>
        </w:pict>
      </w:r>
    </w:p>
    <w:p w14:paraId="3AB383CC" w14:textId="77777777" w:rsidR="009569AC" w:rsidRPr="009569AC" w:rsidRDefault="009569AC" w:rsidP="009569AC">
      <w:pPr>
        <w:rPr>
          <w:b/>
          <w:bCs/>
        </w:rPr>
      </w:pPr>
      <w:r w:rsidRPr="009569AC">
        <w:rPr>
          <w:rFonts w:ascii="Segoe UI Emoji" w:hAnsi="Segoe UI Emoji" w:cs="Segoe UI Emoji"/>
          <w:b/>
          <w:bCs/>
        </w:rPr>
        <w:t>🌍</w:t>
      </w:r>
      <w:r w:rsidRPr="009569AC">
        <w:rPr>
          <w:b/>
          <w:bCs/>
        </w:rPr>
        <w:t xml:space="preserve"> Société civile</w:t>
      </w:r>
    </w:p>
    <w:p w14:paraId="13D3EB93" w14:textId="77777777" w:rsidR="009569AC" w:rsidRPr="009569AC" w:rsidRDefault="009569AC" w:rsidP="009569AC">
      <w:pPr>
        <w:numPr>
          <w:ilvl w:val="0"/>
          <w:numId w:val="7"/>
        </w:numPr>
      </w:pPr>
      <w:r w:rsidRPr="009569AC">
        <w:t xml:space="preserve">Associations </w:t>
      </w:r>
    </w:p>
    <w:p w14:paraId="44011E4D" w14:textId="77777777" w:rsidR="009569AC" w:rsidRPr="009569AC" w:rsidRDefault="009569AC" w:rsidP="009569AC">
      <w:pPr>
        <w:numPr>
          <w:ilvl w:val="0"/>
          <w:numId w:val="7"/>
        </w:numPr>
      </w:pPr>
      <w:r w:rsidRPr="009569AC">
        <w:t xml:space="preserve">ONG </w:t>
      </w:r>
    </w:p>
    <w:p w14:paraId="79F436C7" w14:textId="77777777" w:rsidR="009569AC" w:rsidRPr="009569AC" w:rsidRDefault="009569AC" w:rsidP="009569AC">
      <w:pPr>
        <w:numPr>
          <w:ilvl w:val="0"/>
          <w:numId w:val="7"/>
        </w:numPr>
      </w:pPr>
      <w:r w:rsidRPr="009569AC">
        <w:t xml:space="preserve">Riverains </w:t>
      </w:r>
    </w:p>
    <w:p w14:paraId="28E66316" w14:textId="77777777" w:rsidR="009569AC" w:rsidRPr="009569AC" w:rsidRDefault="009569AC" w:rsidP="009569AC">
      <w:pPr>
        <w:numPr>
          <w:ilvl w:val="0"/>
          <w:numId w:val="7"/>
        </w:numPr>
      </w:pPr>
      <w:r w:rsidRPr="009569AC">
        <w:t xml:space="preserve">Médias </w:t>
      </w:r>
    </w:p>
    <w:p w14:paraId="297400F6" w14:textId="77777777" w:rsidR="009569AC" w:rsidRPr="009569AC" w:rsidRDefault="009569AC" w:rsidP="009569AC">
      <w:pPr>
        <w:numPr>
          <w:ilvl w:val="0"/>
          <w:numId w:val="7"/>
        </w:numPr>
      </w:pPr>
      <w:r w:rsidRPr="009569AC">
        <w:t xml:space="preserve">Grand public </w:t>
      </w:r>
    </w:p>
    <w:p w14:paraId="62559928" w14:textId="77777777" w:rsidR="009569AC" w:rsidRPr="009569AC" w:rsidRDefault="00000000" w:rsidP="009569AC">
      <w:r>
        <w:pict w14:anchorId="34FE6BB2">
          <v:rect id="_x0000_i1030" style="width:0;height:1.5pt" o:hralign="center" o:hrstd="t" o:hr="t" fillcolor="#a0a0a0" stroked="f"/>
        </w:pict>
      </w:r>
    </w:p>
    <w:p w14:paraId="08E191CA" w14:textId="77777777" w:rsidR="009569AC" w:rsidRPr="009569AC" w:rsidRDefault="009569AC" w:rsidP="009569AC">
      <w:pPr>
        <w:rPr>
          <w:b/>
          <w:bCs/>
        </w:rPr>
      </w:pPr>
      <w:r w:rsidRPr="009569AC">
        <w:rPr>
          <w:rFonts w:ascii="Segoe UI Emoji" w:hAnsi="Segoe UI Emoji" w:cs="Segoe UI Emoji"/>
          <w:b/>
          <w:bCs/>
        </w:rPr>
        <w:t>💼</w:t>
      </w:r>
      <w:r w:rsidRPr="009569AC">
        <w:rPr>
          <w:b/>
          <w:bCs/>
        </w:rPr>
        <w:t xml:space="preserve"> Réseaux professionnels</w:t>
      </w:r>
    </w:p>
    <w:p w14:paraId="50A2A855" w14:textId="77777777" w:rsidR="009569AC" w:rsidRPr="009569AC" w:rsidRDefault="009569AC" w:rsidP="009569AC">
      <w:pPr>
        <w:numPr>
          <w:ilvl w:val="0"/>
          <w:numId w:val="8"/>
        </w:numPr>
      </w:pPr>
      <w:r w:rsidRPr="009569AC">
        <w:t xml:space="preserve">Organisations professionnelles </w:t>
      </w:r>
    </w:p>
    <w:p w14:paraId="0B209654" w14:textId="77777777" w:rsidR="009569AC" w:rsidRPr="009569AC" w:rsidRDefault="009569AC" w:rsidP="009569AC">
      <w:pPr>
        <w:numPr>
          <w:ilvl w:val="0"/>
          <w:numId w:val="8"/>
        </w:numPr>
      </w:pPr>
      <w:r w:rsidRPr="009569AC">
        <w:lastRenderedPageBreak/>
        <w:t xml:space="preserve">Fédérations </w:t>
      </w:r>
    </w:p>
    <w:p w14:paraId="7C33D8FF" w14:textId="77777777" w:rsidR="009569AC" w:rsidRPr="009569AC" w:rsidRDefault="009569AC" w:rsidP="009569AC">
      <w:pPr>
        <w:numPr>
          <w:ilvl w:val="0"/>
          <w:numId w:val="8"/>
        </w:numPr>
      </w:pPr>
      <w:r w:rsidRPr="009569AC">
        <w:t xml:space="preserve">Réseaux d'entreprises </w:t>
      </w:r>
    </w:p>
    <w:p w14:paraId="6C18AF96" w14:textId="77777777" w:rsidR="009569AC" w:rsidRPr="009569AC" w:rsidRDefault="009569AC" w:rsidP="009569AC">
      <w:pPr>
        <w:numPr>
          <w:ilvl w:val="0"/>
          <w:numId w:val="8"/>
        </w:numPr>
      </w:pPr>
      <w:r w:rsidRPr="009569AC">
        <w:t xml:space="preserve">Chambres consulaires (CCI, CMA...) </w:t>
      </w:r>
    </w:p>
    <w:p w14:paraId="0A14FE90" w14:textId="77777777" w:rsidR="009569AC" w:rsidRPr="009569AC" w:rsidRDefault="00000000" w:rsidP="009569AC">
      <w:r>
        <w:pict w14:anchorId="1F765386">
          <v:rect id="_x0000_i1031" style="width:0;height:1.5pt" o:hralign="center" o:hrstd="t" o:hr="t" fillcolor="#a0a0a0" stroked="f"/>
        </w:pict>
      </w:r>
    </w:p>
    <w:p w14:paraId="62769188" w14:textId="77777777" w:rsidR="009569AC" w:rsidRPr="009569AC" w:rsidRDefault="009569AC" w:rsidP="009569AC">
      <w:pPr>
        <w:rPr>
          <w:b/>
          <w:bCs/>
        </w:rPr>
      </w:pPr>
      <w:r w:rsidRPr="009569AC">
        <w:rPr>
          <w:rFonts w:ascii="Segoe UI Emoji" w:hAnsi="Segoe UI Emoji" w:cs="Segoe UI Emoji"/>
          <w:b/>
          <w:bCs/>
        </w:rPr>
        <w:t>🌿</w:t>
      </w:r>
      <w:r w:rsidRPr="009569AC">
        <w:rPr>
          <w:b/>
          <w:bCs/>
        </w:rPr>
        <w:t xml:space="preserve"> Environnement</w:t>
      </w:r>
    </w:p>
    <w:p w14:paraId="79BA0996" w14:textId="77777777" w:rsidR="009569AC" w:rsidRPr="009569AC" w:rsidRDefault="009569AC" w:rsidP="009569AC">
      <w:pPr>
        <w:numPr>
          <w:ilvl w:val="0"/>
          <w:numId w:val="9"/>
        </w:numPr>
      </w:pPr>
      <w:r w:rsidRPr="009569AC">
        <w:t xml:space="preserve">Biodiversité </w:t>
      </w:r>
    </w:p>
    <w:p w14:paraId="710EB102" w14:textId="77777777" w:rsidR="009569AC" w:rsidRPr="009569AC" w:rsidRDefault="009569AC" w:rsidP="009569AC">
      <w:pPr>
        <w:numPr>
          <w:ilvl w:val="0"/>
          <w:numId w:val="9"/>
        </w:numPr>
      </w:pPr>
      <w:r w:rsidRPr="009569AC">
        <w:t xml:space="preserve">Ressources naturelles </w:t>
      </w:r>
    </w:p>
    <w:p w14:paraId="5BA97AC2" w14:textId="77777777" w:rsidR="009569AC" w:rsidRPr="009569AC" w:rsidRDefault="009569AC" w:rsidP="009569AC">
      <w:pPr>
        <w:numPr>
          <w:ilvl w:val="0"/>
          <w:numId w:val="9"/>
        </w:numPr>
      </w:pPr>
      <w:r w:rsidRPr="009569AC">
        <w:t xml:space="preserve">Climat </w:t>
      </w:r>
    </w:p>
    <w:p w14:paraId="0FD74703" w14:textId="77777777" w:rsidR="009569AC" w:rsidRPr="009569AC" w:rsidRDefault="009569AC" w:rsidP="009569AC">
      <w:pPr>
        <w:numPr>
          <w:ilvl w:val="0"/>
          <w:numId w:val="9"/>
        </w:numPr>
      </w:pPr>
      <w:r w:rsidRPr="009569AC">
        <w:t>Générations futures</w:t>
      </w:r>
    </w:p>
    <w:p w14:paraId="488926B2" w14:textId="77777777" w:rsidR="009569AC" w:rsidRDefault="009569AC" w:rsidP="009569AC"/>
    <w:p w14:paraId="4818691C" w14:textId="2EE73360" w:rsidR="009569AC" w:rsidRDefault="009569AC" w:rsidP="009569AC">
      <w:r>
        <w:t>Influence / pouvoir</w:t>
      </w:r>
      <w:r w:rsidR="00111C81">
        <w:t xml:space="preserve"> : barres de 1 à 5 </w:t>
      </w:r>
      <w:r w:rsidR="00111C81">
        <w:br/>
        <w:t xml:space="preserve">Intérêt enjeux : barre de 1 à 5 </w:t>
      </w:r>
    </w:p>
    <w:p w14:paraId="36DADD7E" w14:textId="77777777" w:rsidR="00111C81" w:rsidRDefault="00111C81" w:rsidP="009569AC">
      <w:r>
        <w:t xml:space="preserve">+ ajouter </w:t>
      </w:r>
    </w:p>
    <w:p w14:paraId="352E8F8E" w14:textId="77777777" w:rsidR="00111C81" w:rsidRDefault="00111C81" w:rsidP="009569AC"/>
    <w:p w14:paraId="23D7117F" w14:textId="7454D4C8" w:rsidR="00111C81" w:rsidRDefault="00111C81" w:rsidP="009569AC">
      <w:r>
        <w:t xml:space="preserve"> Onglet </w:t>
      </w:r>
      <w:r w:rsidR="005C3404">
        <w:t>3</w:t>
      </w:r>
      <w:r>
        <w:t xml:space="preserve"> : Cartographie </w:t>
      </w:r>
    </w:p>
    <w:p w14:paraId="52516494" w14:textId="4D53DD53" w:rsidR="00986493" w:rsidRDefault="00986493" w:rsidP="009569AC">
      <w:r>
        <w:rPr>
          <w:noProof/>
        </w:rPr>
        <w:drawing>
          <wp:inline distT="0" distB="0" distL="0" distR="0" wp14:anchorId="255E9697" wp14:editId="3EA29282">
            <wp:extent cx="4030980" cy="4030980"/>
            <wp:effectExtent l="0" t="0" r="7620" b="7620"/>
            <wp:docPr id="159779266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92660" name="Image 15977926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38DC" w14:textId="74652662" w:rsidR="00111C81" w:rsidRDefault="00111C81" w:rsidP="009569AC"/>
    <w:p w14:paraId="3D0168DA" w14:textId="7BB00D26" w:rsidR="00111C81" w:rsidRDefault="00111C81" w:rsidP="009569AC">
      <w:r>
        <w:t xml:space="preserve">Onglet </w:t>
      </w:r>
      <w:r w:rsidR="005C3404">
        <w:t>4</w:t>
      </w:r>
      <w:r>
        <w:t xml:space="preserve"> : Matrice d’influence </w:t>
      </w:r>
    </w:p>
    <w:p w14:paraId="418B4677" w14:textId="52886A2E" w:rsidR="00111C81" w:rsidRDefault="00111C81" w:rsidP="009569AC">
      <w:r>
        <w:br/>
      </w:r>
      <w:r>
        <w:br/>
      </w:r>
      <w:r w:rsidRPr="00111C81">
        <w:rPr>
          <w:noProof/>
        </w:rPr>
        <w:drawing>
          <wp:inline distT="0" distB="0" distL="0" distR="0" wp14:anchorId="7ABC8817" wp14:editId="2DBDCB0D">
            <wp:extent cx="5471634" cy="3772227"/>
            <wp:effectExtent l="0" t="0" r="0" b="0"/>
            <wp:docPr id="1558200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00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DA16" w14:textId="3E2DF2D3" w:rsidR="008C7AC5" w:rsidRDefault="008C7AC5" w:rsidP="009569AC"/>
    <w:p w14:paraId="53D73C2E" w14:textId="35EE3544" w:rsidR="008C7AC5" w:rsidRDefault="008C7AC5" w:rsidP="009569AC">
      <w:r w:rsidRPr="008C7AC5">
        <w:rPr>
          <w:noProof/>
        </w:rPr>
        <w:drawing>
          <wp:anchor distT="0" distB="0" distL="114300" distR="114300" simplePos="0" relativeHeight="251658240" behindDoc="0" locked="0" layoutInCell="1" allowOverlap="1" wp14:anchorId="6F0C26B6" wp14:editId="0E7E446D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760720" cy="3757295"/>
            <wp:effectExtent l="0" t="0" r="0" b="0"/>
            <wp:wrapNone/>
            <wp:docPr id="4055337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337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45E5E" w14:textId="77777777" w:rsidR="008C7AC5" w:rsidRDefault="008C7AC5" w:rsidP="009569AC"/>
    <w:p w14:paraId="45BA10C6" w14:textId="77777777" w:rsidR="008C7AC5" w:rsidRDefault="008C7AC5" w:rsidP="009569AC"/>
    <w:p w14:paraId="55CE3D69" w14:textId="77777777" w:rsidR="008C7AC5" w:rsidRDefault="008C7AC5" w:rsidP="009569AC"/>
    <w:p w14:paraId="594D4856" w14:textId="77777777" w:rsidR="008C7AC5" w:rsidRDefault="008C7AC5" w:rsidP="009569AC"/>
    <w:p w14:paraId="2B0D9421" w14:textId="77777777" w:rsidR="008C7AC5" w:rsidRDefault="008C7AC5" w:rsidP="009569AC"/>
    <w:p w14:paraId="5045FCA4" w14:textId="77777777" w:rsidR="008C7AC5" w:rsidRDefault="008C7AC5" w:rsidP="009569AC"/>
    <w:p w14:paraId="3DAE3ADA" w14:textId="77777777" w:rsidR="008C7AC5" w:rsidRDefault="008C7AC5" w:rsidP="009569AC"/>
    <w:p w14:paraId="0FCDD323" w14:textId="77777777" w:rsidR="008C7AC5" w:rsidRDefault="008C7AC5" w:rsidP="009569AC"/>
    <w:p w14:paraId="64964218" w14:textId="1621E348" w:rsidR="008C7AC5" w:rsidRDefault="008C7AC5" w:rsidP="009569AC"/>
    <w:p w14:paraId="5EEEF185" w14:textId="71ED86FA" w:rsidR="008C7AC5" w:rsidRDefault="008C7AC5" w:rsidP="009569AC"/>
    <w:p w14:paraId="167B36F4" w14:textId="63B1C562" w:rsidR="008C7AC5" w:rsidRDefault="008C7AC5" w:rsidP="009569AC"/>
    <w:p w14:paraId="34B5BE8B" w14:textId="3A1AE3A6" w:rsidR="008C7AC5" w:rsidRDefault="008C7AC5" w:rsidP="009569AC"/>
    <w:p w14:paraId="481F390B" w14:textId="7FEC0AEB" w:rsidR="008C7AC5" w:rsidRDefault="008C7AC5" w:rsidP="009569AC">
      <w:r>
        <w:t xml:space="preserve">Onglet </w:t>
      </w:r>
      <w:r w:rsidR="005C3404">
        <w:t>5</w:t>
      </w:r>
      <w:r>
        <w:t> : synthèse</w:t>
      </w:r>
    </w:p>
    <w:p w14:paraId="4B70A114" w14:textId="77777777" w:rsidR="008C7AC5" w:rsidRDefault="008C7AC5" w:rsidP="009569AC"/>
    <w:p w14:paraId="49C1AD96" w14:textId="3160A561" w:rsidR="008C7AC5" w:rsidRDefault="008C7AC5" w:rsidP="009569AC">
      <w:r w:rsidRPr="008C7AC5">
        <w:rPr>
          <w:noProof/>
        </w:rPr>
        <w:drawing>
          <wp:inline distT="0" distB="0" distL="0" distR="0" wp14:anchorId="63B5397A" wp14:editId="29C2B3BC">
            <wp:extent cx="5760720" cy="2670810"/>
            <wp:effectExtent l="0" t="0" r="0" b="0"/>
            <wp:docPr id="358721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21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25BE" w14:textId="77777777" w:rsidR="008C7AC5" w:rsidRDefault="008C7AC5" w:rsidP="009569AC"/>
    <w:p w14:paraId="024A2D6D" w14:textId="22731799" w:rsidR="008C7AC5" w:rsidRDefault="008C7AC5" w:rsidP="009569AC"/>
    <w:p w14:paraId="41CE65B1" w14:textId="2DC9F30E" w:rsidR="008C7AC5" w:rsidRDefault="008C7AC5" w:rsidP="009569AC"/>
    <w:sectPr w:rsidR="008C7A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6F3C"/>
    <w:multiLevelType w:val="hybridMultilevel"/>
    <w:tmpl w:val="5A0E50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4348B"/>
    <w:multiLevelType w:val="multilevel"/>
    <w:tmpl w:val="F38C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F7C81"/>
    <w:multiLevelType w:val="multilevel"/>
    <w:tmpl w:val="43F2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13B12"/>
    <w:multiLevelType w:val="multilevel"/>
    <w:tmpl w:val="C1C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668D4"/>
    <w:multiLevelType w:val="multilevel"/>
    <w:tmpl w:val="9D7E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D618B"/>
    <w:multiLevelType w:val="multilevel"/>
    <w:tmpl w:val="CF1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B1BA0"/>
    <w:multiLevelType w:val="multilevel"/>
    <w:tmpl w:val="1218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63CB8"/>
    <w:multiLevelType w:val="multilevel"/>
    <w:tmpl w:val="2E1C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C70C5"/>
    <w:multiLevelType w:val="multilevel"/>
    <w:tmpl w:val="1780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026812">
    <w:abstractNumId w:val="0"/>
  </w:num>
  <w:num w:numId="2" w16cid:durableId="1671375002">
    <w:abstractNumId w:val="1"/>
  </w:num>
  <w:num w:numId="3" w16cid:durableId="375158302">
    <w:abstractNumId w:val="4"/>
  </w:num>
  <w:num w:numId="4" w16cid:durableId="282201773">
    <w:abstractNumId w:val="2"/>
  </w:num>
  <w:num w:numId="5" w16cid:durableId="901447844">
    <w:abstractNumId w:val="3"/>
  </w:num>
  <w:num w:numId="6" w16cid:durableId="1099759644">
    <w:abstractNumId w:val="5"/>
  </w:num>
  <w:num w:numId="7" w16cid:durableId="1873226483">
    <w:abstractNumId w:val="7"/>
  </w:num>
  <w:num w:numId="8" w16cid:durableId="1800301704">
    <w:abstractNumId w:val="6"/>
  </w:num>
  <w:num w:numId="9" w16cid:durableId="845175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06"/>
    <w:rsid w:val="00111C81"/>
    <w:rsid w:val="005C3404"/>
    <w:rsid w:val="00676206"/>
    <w:rsid w:val="0088275C"/>
    <w:rsid w:val="008C7AC5"/>
    <w:rsid w:val="009569AC"/>
    <w:rsid w:val="00986493"/>
    <w:rsid w:val="009E312B"/>
    <w:rsid w:val="00C31D6C"/>
    <w:rsid w:val="00E1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A69F4"/>
  <w15:chartTrackingRefBased/>
  <w15:docId w15:val="{482FA2F4-4D89-4B60-AEDF-E6E9878D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6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6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6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6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6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62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62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62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62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62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62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62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62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62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6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62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6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1E685-7AFA-4174-83FD-409A9FF58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Sutra</dc:creator>
  <cp:keywords/>
  <dc:description/>
  <cp:lastModifiedBy>Jessica Sutra</cp:lastModifiedBy>
  <cp:revision>4</cp:revision>
  <dcterms:created xsi:type="dcterms:W3CDTF">2026-07-02T16:33:00Z</dcterms:created>
  <dcterms:modified xsi:type="dcterms:W3CDTF">2026-07-04T16:13:00Z</dcterms:modified>
</cp:coreProperties>
</file>