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066C" w14:textId="631E472B" w:rsidR="00CE61A5" w:rsidRDefault="005054A6">
      <w:r w:rsidRPr="005054A6">
        <w:t>Reduce number of timesteps by half,</w:t>
      </w:r>
      <w:r>
        <w:t xml:space="preserve"> improves training time and thus comparing model</w:t>
      </w:r>
    </w:p>
    <w:p w14:paraId="57E868AD" w14:textId="195D1814" w:rsidR="00324043" w:rsidRDefault="00324043">
      <w:r w:rsidRPr="00324043">
        <w:t>First iteration of model, values of prediction do not have physical meaning</w:t>
      </w:r>
    </w:p>
    <w:p w14:paraId="541B2A09" w14:textId="77777777" w:rsidR="00324043" w:rsidRDefault="00324043"/>
    <w:p w14:paraId="6CA07F12" w14:textId="3E9B68A1" w:rsidR="00324043" w:rsidRDefault="00324043">
      <w:r>
        <w:t>Option 1: Feeding all information to model</w:t>
      </w:r>
    </w:p>
    <w:p w14:paraId="6093C2C0" w14:textId="4350AA86" w:rsidR="007917A7" w:rsidRDefault="007917A7">
      <w:r>
        <w:t>Model does not know that these are consecutive timesteps</w:t>
      </w:r>
      <w:r w:rsidR="00324043">
        <w:t xml:space="preserve"> (no temporal coherence)</w:t>
      </w:r>
    </w:p>
    <w:p w14:paraId="270CCFCE" w14:textId="4E7EAB46" w:rsidR="000E70AF" w:rsidRDefault="000E70AF">
      <w:r>
        <w:t>Solve problem temporal coherence with for example CNN-RNN</w:t>
      </w:r>
    </w:p>
    <w:p w14:paraId="502B836F" w14:textId="77777777" w:rsidR="005054A6" w:rsidRDefault="005054A6"/>
    <w:p w14:paraId="0E62E099" w14:textId="293AE0EE" w:rsidR="00324043" w:rsidRDefault="00324043">
      <w:r>
        <w:t>Option 2:Autoregressive</w:t>
      </w:r>
    </w:p>
    <w:p w14:paraId="2462804F" w14:textId="730D8BE8" w:rsidR="005054A6" w:rsidRDefault="00324043">
      <w:r>
        <w:t>P</w:t>
      </w:r>
      <w:r w:rsidR="005054A6">
        <w:t>redict next timestep, fit prediction as new input. One simulation, 95 steps</w:t>
      </w:r>
    </w:p>
    <w:p w14:paraId="57618734" w14:textId="629B92E7" w:rsidR="007917A7" w:rsidRDefault="007917A7">
      <w:r>
        <w:t>Input output pairs represent t and t+1</w:t>
      </w:r>
    </w:p>
    <w:p w14:paraId="3E7744D4" w14:textId="1522BCA7" w:rsidR="007917A7" w:rsidRDefault="007917A7">
      <w:r>
        <w:t xml:space="preserve">Testing only </w:t>
      </w:r>
      <w:r w:rsidR="00C13192">
        <w:t>against</w:t>
      </w:r>
      <w:r>
        <w:t xml:space="preserve"> first input.</w:t>
      </w:r>
    </w:p>
    <w:p w14:paraId="1F571611" w14:textId="42EA970F" w:rsidR="007917A7" w:rsidRDefault="007917A7">
      <w:r>
        <w:t>Result in stability problems</w:t>
      </w:r>
      <w:r w:rsidR="00C13192">
        <w:t>, expanding error because of wrong input</w:t>
      </w:r>
    </w:p>
    <w:p w14:paraId="0F1841B7" w14:textId="77777777" w:rsidR="00576153" w:rsidRDefault="00576153"/>
    <w:p w14:paraId="313B3416" w14:textId="77777777" w:rsidR="00576153" w:rsidRPr="005054A6" w:rsidRDefault="00576153"/>
    <w:sectPr w:rsidR="00576153" w:rsidRPr="00505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A6"/>
    <w:rsid w:val="000E70AF"/>
    <w:rsid w:val="00324043"/>
    <w:rsid w:val="005054A6"/>
    <w:rsid w:val="00576153"/>
    <w:rsid w:val="007917A7"/>
    <w:rsid w:val="00C13192"/>
    <w:rsid w:val="00CE61A5"/>
    <w:rsid w:val="00F5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E52"/>
  <w15:chartTrackingRefBased/>
  <w15:docId w15:val="{FADE8686-DBC5-419B-969F-54947B8D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Derby Oudenes</dc:creator>
  <cp:keywords/>
  <dc:description/>
  <cp:lastModifiedBy>Derby Oudenes</cp:lastModifiedBy>
  <cp:revision>6</cp:revision>
  <dcterms:created xsi:type="dcterms:W3CDTF">2024-01-11T16:06:00Z</dcterms:created>
  <dcterms:modified xsi:type="dcterms:W3CDTF">2024-01-11T17:40:00Z</dcterms:modified>
</cp:coreProperties>
</file>