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0945" w14:textId="77777777" w:rsidR="00EE5421" w:rsidRPr="00110662" w:rsidRDefault="00EE5421" w:rsidP="00037FB4">
      <w:pPr>
        <w:jc w:val="center"/>
      </w:pPr>
    </w:p>
    <w:p w14:paraId="0C3880A1" w14:textId="77777777" w:rsidR="00037FB4" w:rsidRPr="00110662" w:rsidRDefault="00037FB4" w:rsidP="00037FB4">
      <w:pPr>
        <w:jc w:val="center"/>
      </w:pPr>
    </w:p>
    <w:p w14:paraId="3CDDE69F" w14:textId="77777777" w:rsidR="00037FB4" w:rsidRPr="00110662" w:rsidRDefault="00037FB4" w:rsidP="00037FB4">
      <w:pPr>
        <w:jc w:val="center"/>
      </w:pPr>
    </w:p>
    <w:p w14:paraId="1D29F747" w14:textId="77777777" w:rsidR="00037FB4" w:rsidRPr="00110662" w:rsidRDefault="00037FB4" w:rsidP="00037FB4">
      <w:pPr>
        <w:jc w:val="center"/>
      </w:pPr>
    </w:p>
    <w:p w14:paraId="1841BF45" w14:textId="77777777" w:rsidR="00037FB4" w:rsidRPr="00110662" w:rsidRDefault="00037FB4" w:rsidP="00037FB4">
      <w:pPr>
        <w:jc w:val="center"/>
      </w:pPr>
    </w:p>
    <w:p w14:paraId="75F72FA5" w14:textId="77777777" w:rsidR="00037FB4" w:rsidRPr="00110662" w:rsidRDefault="00037FB4" w:rsidP="00037FB4">
      <w:pPr>
        <w:jc w:val="center"/>
      </w:pPr>
    </w:p>
    <w:p w14:paraId="3FB98FB9" w14:textId="77777777" w:rsidR="00037FB4" w:rsidRPr="00110662" w:rsidRDefault="00037FB4" w:rsidP="00037FB4">
      <w:pPr>
        <w:jc w:val="center"/>
      </w:pPr>
    </w:p>
    <w:p w14:paraId="35BA395A" w14:textId="77777777" w:rsidR="00037FB4" w:rsidRPr="00110662" w:rsidRDefault="00037FB4" w:rsidP="00037FB4">
      <w:pPr>
        <w:jc w:val="center"/>
      </w:pPr>
    </w:p>
    <w:p w14:paraId="0F0FF4F4" w14:textId="77777777" w:rsidR="00037FB4" w:rsidRPr="00110662" w:rsidRDefault="00037FB4" w:rsidP="00037FB4">
      <w:pPr>
        <w:jc w:val="center"/>
      </w:pPr>
    </w:p>
    <w:p w14:paraId="733AF2BF" w14:textId="77777777" w:rsidR="00037FB4" w:rsidRPr="00110662" w:rsidRDefault="00037FB4" w:rsidP="00037FB4">
      <w:pPr>
        <w:jc w:val="center"/>
      </w:pPr>
    </w:p>
    <w:p w14:paraId="33B42D42" w14:textId="77777777" w:rsidR="00037FB4" w:rsidRPr="00110662" w:rsidRDefault="00037FB4" w:rsidP="00037FB4">
      <w:pPr>
        <w:jc w:val="center"/>
      </w:pPr>
    </w:p>
    <w:p w14:paraId="7BBF01B2" w14:textId="77777777" w:rsidR="00037FB4" w:rsidRPr="00110662" w:rsidRDefault="00037FB4" w:rsidP="00037FB4">
      <w:pPr>
        <w:jc w:val="center"/>
        <w:rPr>
          <w:sz w:val="40"/>
          <w:szCs w:val="40"/>
        </w:rPr>
      </w:pPr>
      <w:r w:rsidRPr="00110662">
        <w:rPr>
          <w:sz w:val="40"/>
          <w:szCs w:val="40"/>
        </w:rPr>
        <w:t>Zorg-Los EDA Rapport</w:t>
      </w:r>
    </w:p>
    <w:p w14:paraId="69B0F9AE" w14:textId="17871BC1" w:rsidR="00037FB4" w:rsidRPr="00110662" w:rsidRDefault="00037FB4" w:rsidP="00037FB4">
      <w:pPr>
        <w:jc w:val="center"/>
        <w:rPr>
          <w:sz w:val="40"/>
          <w:szCs w:val="40"/>
        </w:rPr>
      </w:pPr>
      <w:r w:rsidRPr="00110662">
        <w:rPr>
          <w:sz w:val="40"/>
          <w:szCs w:val="40"/>
        </w:rPr>
        <w:t xml:space="preserve">Integratie Opdracht </w:t>
      </w:r>
    </w:p>
    <w:p w14:paraId="456782DE" w14:textId="77777777" w:rsidR="00037FB4" w:rsidRPr="00110662" w:rsidRDefault="00037FB4" w:rsidP="00037FB4">
      <w:pPr>
        <w:jc w:val="center"/>
        <w:rPr>
          <w:sz w:val="40"/>
          <w:szCs w:val="40"/>
        </w:rPr>
      </w:pPr>
      <w:r w:rsidRPr="00110662">
        <w:rPr>
          <w:sz w:val="40"/>
          <w:szCs w:val="40"/>
        </w:rPr>
        <w:t>Sjoerd van Dorp</w:t>
      </w:r>
    </w:p>
    <w:p w14:paraId="2F1465C0" w14:textId="77777777" w:rsidR="00037FB4" w:rsidRPr="00110662" w:rsidRDefault="00037FB4" w:rsidP="00037FB4">
      <w:pPr>
        <w:jc w:val="center"/>
        <w:rPr>
          <w:sz w:val="40"/>
          <w:szCs w:val="40"/>
        </w:rPr>
      </w:pPr>
      <w:r w:rsidRPr="00110662">
        <w:rPr>
          <w:sz w:val="40"/>
          <w:szCs w:val="40"/>
        </w:rPr>
        <w:t>1032109</w:t>
      </w:r>
    </w:p>
    <w:p w14:paraId="3C904E31" w14:textId="77777777" w:rsidR="00037FB4" w:rsidRPr="00110662" w:rsidRDefault="00037FB4" w:rsidP="00037FB4">
      <w:pPr>
        <w:jc w:val="center"/>
      </w:pPr>
      <w:r w:rsidRPr="00110662">
        <w:rPr>
          <w:sz w:val="40"/>
          <w:szCs w:val="40"/>
        </w:rPr>
        <w:t>BIMCVD10R3</w:t>
      </w:r>
    </w:p>
    <w:p w14:paraId="00BD5DAA" w14:textId="35408A8A" w:rsidR="00037FB4" w:rsidRPr="00110662" w:rsidRDefault="00037FB4">
      <w:r w:rsidRPr="00110662">
        <w:br w:type="page"/>
      </w:r>
    </w:p>
    <w:sdt>
      <w:sdtPr>
        <w:rPr>
          <w:rFonts w:asciiTheme="minorHAnsi" w:eastAsiaTheme="minorHAnsi" w:hAnsiTheme="minorHAnsi" w:cstheme="minorBidi"/>
          <w:color w:val="auto"/>
          <w:sz w:val="22"/>
          <w:szCs w:val="22"/>
          <w:lang w:eastAsia="en-US"/>
        </w:rPr>
        <w:id w:val="288552342"/>
        <w:docPartObj>
          <w:docPartGallery w:val="Table of Contents"/>
          <w:docPartUnique/>
        </w:docPartObj>
      </w:sdtPr>
      <w:sdtEndPr>
        <w:rPr>
          <w:b/>
          <w:bCs/>
        </w:rPr>
      </w:sdtEndPr>
      <w:sdtContent>
        <w:p w14:paraId="7607C5F9" w14:textId="67D930AA" w:rsidR="00037FB4" w:rsidRPr="00110662" w:rsidRDefault="00037FB4">
          <w:pPr>
            <w:pStyle w:val="Kopvaninhoudsopgave"/>
          </w:pPr>
          <w:r w:rsidRPr="00110662">
            <w:t>Inhoud</w:t>
          </w:r>
        </w:p>
        <w:p w14:paraId="4A345368" w14:textId="65C5C291" w:rsidR="00252CDB" w:rsidRDefault="00037FB4">
          <w:pPr>
            <w:pStyle w:val="Inhopg1"/>
            <w:tabs>
              <w:tab w:val="right" w:leader="dot" w:pos="9016"/>
            </w:tabs>
            <w:rPr>
              <w:rFonts w:eastAsiaTheme="minorEastAsia"/>
              <w:noProof/>
              <w:lang w:val="en-NL" w:eastAsia="en-NL"/>
            </w:rPr>
          </w:pPr>
          <w:r w:rsidRPr="00110662">
            <w:fldChar w:fldCharType="begin"/>
          </w:r>
          <w:r w:rsidRPr="00110662">
            <w:instrText xml:space="preserve"> TOC \o "1-3" \h \z \u </w:instrText>
          </w:r>
          <w:r w:rsidRPr="00110662">
            <w:fldChar w:fldCharType="separate"/>
          </w:r>
          <w:hyperlink w:anchor="_Toc154143973" w:history="1">
            <w:r w:rsidR="00252CDB" w:rsidRPr="00A030A0">
              <w:rPr>
                <w:rStyle w:val="Hyperlink"/>
                <w:noProof/>
              </w:rPr>
              <w:t>Opdracht 1: DATA ANALYSE</w:t>
            </w:r>
            <w:r w:rsidR="00252CDB">
              <w:rPr>
                <w:noProof/>
                <w:webHidden/>
              </w:rPr>
              <w:tab/>
            </w:r>
            <w:r w:rsidR="00252CDB">
              <w:rPr>
                <w:noProof/>
                <w:webHidden/>
              </w:rPr>
              <w:fldChar w:fldCharType="begin"/>
            </w:r>
            <w:r w:rsidR="00252CDB">
              <w:rPr>
                <w:noProof/>
                <w:webHidden/>
              </w:rPr>
              <w:instrText xml:space="preserve"> PAGEREF _Toc154143973 \h </w:instrText>
            </w:r>
            <w:r w:rsidR="00252CDB">
              <w:rPr>
                <w:noProof/>
                <w:webHidden/>
              </w:rPr>
            </w:r>
            <w:r w:rsidR="00252CDB">
              <w:rPr>
                <w:noProof/>
                <w:webHidden/>
              </w:rPr>
              <w:fldChar w:fldCharType="separate"/>
            </w:r>
            <w:r w:rsidR="00252CDB">
              <w:rPr>
                <w:noProof/>
                <w:webHidden/>
              </w:rPr>
              <w:t>3</w:t>
            </w:r>
            <w:r w:rsidR="00252CDB">
              <w:rPr>
                <w:noProof/>
                <w:webHidden/>
              </w:rPr>
              <w:fldChar w:fldCharType="end"/>
            </w:r>
          </w:hyperlink>
        </w:p>
        <w:p w14:paraId="5470A1C9" w14:textId="2D51B92D" w:rsidR="00252CDB" w:rsidRDefault="00000000">
          <w:pPr>
            <w:pStyle w:val="Inhopg2"/>
            <w:tabs>
              <w:tab w:val="right" w:leader="dot" w:pos="9016"/>
            </w:tabs>
            <w:rPr>
              <w:rFonts w:eastAsiaTheme="minorEastAsia"/>
              <w:noProof/>
              <w:lang w:val="en-NL" w:eastAsia="en-NL"/>
            </w:rPr>
          </w:pPr>
          <w:hyperlink w:anchor="_Toc154143974"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_Toc154143974 \h </w:instrText>
            </w:r>
            <w:r w:rsidR="00252CDB">
              <w:rPr>
                <w:noProof/>
                <w:webHidden/>
              </w:rPr>
            </w:r>
            <w:r w:rsidR="00252CDB">
              <w:rPr>
                <w:noProof/>
                <w:webHidden/>
              </w:rPr>
              <w:fldChar w:fldCharType="separate"/>
            </w:r>
            <w:r w:rsidR="00252CDB">
              <w:rPr>
                <w:noProof/>
                <w:webHidden/>
              </w:rPr>
              <w:t>3</w:t>
            </w:r>
            <w:r w:rsidR="00252CDB">
              <w:rPr>
                <w:noProof/>
                <w:webHidden/>
              </w:rPr>
              <w:fldChar w:fldCharType="end"/>
            </w:r>
          </w:hyperlink>
        </w:p>
        <w:p w14:paraId="7FFB7BA0" w14:textId="22B77F39" w:rsidR="00252CDB" w:rsidRDefault="00000000">
          <w:pPr>
            <w:pStyle w:val="Inhopg2"/>
            <w:tabs>
              <w:tab w:val="right" w:leader="dot" w:pos="9016"/>
            </w:tabs>
            <w:rPr>
              <w:rFonts w:eastAsiaTheme="minorEastAsia"/>
              <w:noProof/>
              <w:lang w:val="en-NL" w:eastAsia="en-NL"/>
            </w:rPr>
          </w:pPr>
          <w:hyperlink w:anchor="_Toc154143975"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_Toc154143975 \h </w:instrText>
            </w:r>
            <w:r w:rsidR="00252CDB">
              <w:rPr>
                <w:noProof/>
                <w:webHidden/>
              </w:rPr>
            </w:r>
            <w:r w:rsidR="00252CDB">
              <w:rPr>
                <w:noProof/>
                <w:webHidden/>
              </w:rPr>
              <w:fldChar w:fldCharType="separate"/>
            </w:r>
            <w:r w:rsidR="00252CDB">
              <w:rPr>
                <w:noProof/>
                <w:webHidden/>
              </w:rPr>
              <w:t>4</w:t>
            </w:r>
            <w:r w:rsidR="00252CDB">
              <w:rPr>
                <w:noProof/>
                <w:webHidden/>
              </w:rPr>
              <w:fldChar w:fldCharType="end"/>
            </w:r>
          </w:hyperlink>
        </w:p>
        <w:p w14:paraId="6DC2A0A2" w14:textId="22FC973D" w:rsidR="00252CDB" w:rsidRDefault="00000000">
          <w:pPr>
            <w:pStyle w:val="Inhopg1"/>
            <w:tabs>
              <w:tab w:val="right" w:leader="dot" w:pos="9016"/>
            </w:tabs>
            <w:rPr>
              <w:rFonts w:eastAsiaTheme="minorEastAsia"/>
              <w:noProof/>
              <w:lang w:val="en-NL" w:eastAsia="en-NL"/>
            </w:rPr>
          </w:pPr>
          <w:hyperlink w:anchor="_Toc154143976" w:history="1">
            <w:r w:rsidR="00252CDB" w:rsidRPr="00A030A0">
              <w:rPr>
                <w:rStyle w:val="Hyperlink"/>
                <w:noProof/>
              </w:rPr>
              <w:t>Opdracht 2: MODEL BUILDING</w:t>
            </w:r>
            <w:r w:rsidR="00252CDB">
              <w:rPr>
                <w:noProof/>
                <w:webHidden/>
              </w:rPr>
              <w:tab/>
            </w:r>
            <w:r w:rsidR="00252CDB">
              <w:rPr>
                <w:noProof/>
                <w:webHidden/>
              </w:rPr>
              <w:fldChar w:fldCharType="begin"/>
            </w:r>
            <w:r w:rsidR="00252CDB">
              <w:rPr>
                <w:noProof/>
                <w:webHidden/>
              </w:rPr>
              <w:instrText xml:space="preserve"> PAGEREF _Toc154143976 \h </w:instrText>
            </w:r>
            <w:r w:rsidR="00252CDB">
              <w:rPr>
                <w:noProof/>
                <w:webHidden/>
              </w:rPr>
            </w:r>
            <w:r w:rsidR="00252CDB">
              <w:rPr>
                <w:noProof/>
                <w:webHidden/>
              </w:rPr>
              <w:fldChar w:fldCharType="separate"/>
            </w:r>
            <w:r w:rsidR="00252CDB">
              <w:rPr>
                <w:noProof/>
                <w:webHidden/>
              </w:rPr>
              <w:t>7</w:t>
            </w:r>
            <w:r w:rsidR="00252CDB">
              <w:rPr>
                <w:noProof/>
                <w:webHidden/>
              </w:rPr>
              <w:fldChar w:fldCharType="end"/>
            </w:r>
          </w:hyperlink>
        </w:p>
        <w:p w14:paraId="5E995C43" w14:textId="548BEF0B" w:rsidR="00252CDB" w:rsidRDefault="00000000">
          <w:pPr>
            <w:pStyle w:val="Inhopg2"/>
            <w:tabs>
              <w:tab w:val="right" w:leader="dot" w:pos="9016"/>
            </w:tabs>
            <w:rPr>
              <w:rFonts w:eastAsiaTheme="minorEastAsia"/>
              <w:noProof/>
              <w:lang w:val="en-NL" w:eastAsia="en-NL"/>
            </w:rPr>
          </w:pPr>
          <w:hyperlink w:anchor="_Toc154143977"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_Toc154143977 \h </w:instrText>
            </w:r>
            <w:r w:rsidR="00252CDB">
              <w:rPr>
                <w:noProof/>
                <w:webHidden/>
              </w:rPr>
            </w:r>
            <w:r w:rsidR="00252CDB">
              <w:rPr>
                <w:noProof/>
                <w:webHidden/>
              </w:rPr>
              <w:fldChar w:fldCharType="separate"/>
            </w:r>
            <w:r w:rsidR="00252CDB">
              <w:rPr>
                <w:noProof/>
                <w:webHidden/>
              </w:rPr>
              <w:t>7</w:t>
            </w:r>
            <w:r w:rsidR="00252CDB">
              <w:rPr>
                <w:noProof/>
                <w:webHidden/>
              </w:rPr>
              <w:fldChar w:fldCharType="end"/>
            </w:r>
          </w:hyperlink>
        </w:p>
        <w:p w14:paraId="3C756875" w14:textId="200545B8" w:rsidR="00252CDB" w:rsidRDefault="00000000">
          <w:pPr>
            <w:pStyle w:val="Inhopg2"/>
            <w:tabs>
              <w:tab w:val="right" w:leader="dot" w:pos="9016"/>
            </w:tabs>
            <w:rPr>
              <w:rFonts w:eastAsiaTheme="minorEastAsia"/>
              <w:noProof/>
              <w:lang w:val="en-NL" w:eastAsia="en-NL"/>
            </w:rPr>
          </w:pPr>
          <w:hyperlink w:anchor="_Toc154143978"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_Toc154143978 \h </w:instrText>
            </w:r>
            <w:r w:rsidR="00252CDB">
              <w:rPr>
                <w:noProof/>
                <w:webHidden/>
              </w:rPr>
            </w:r>
            <w:r w:rsidR="00252CDB">
              <w:rPr>
                <w:noProof/>
                <w:webHidden/>
              </w:rPr>
              <w:fldChar w:fldCharType="separate"/>
            </w:r>
            <w:r w:rsidR="00252CDB">
              <w:rPr>
                <w:noProof/>
                <w:webHidden/>
              </w:rPr>
              <w:t>8</w:t>
            </w:r>
            <w:r w:rsidR="00252CDB">
              <w:rPr>
                <w:noProof/>
                <w:webHidden/>
              </w:rPr>
              <w:fldChar w:fldCharType="end"/>
            </w:r>
          </w:hyperlink>
        </w:p>
        <w:p w14:paraId="7F351C7A" w14:textId="5CA73549" w:rsidR="00252CDB" w:rsidRDefault="00000000">
          <w:pPr>
            <w:pStyle w:val="Inhopg1"/>
            <w:tabs>
              <w:tab w:val="right" w:leader="dot" w:pos="9016"/>
            </w:tabs>
            <w:rPr>
              <w:rFonts w:eastAsiaTheme="minorEastAsia"/>
              <w:noProof/>
              <w:lang w:val="en-NL" w:eastAsia="en-NL"/>
            </w:rPr>
          </w:pPr>
          <w:hyperlink w:anchor="_Toc154143979" w:history="1">
            <w:r w:rsidR="00252CDB" w:rsidRPr="00A030A0">
              <w:rPr>
                <w:rStyle w:val="Hyperlink"/>
                <w:noProof/>
              </w:rPr>
              <w:t>Opdracht 3: ORGANISATIE EN PRODUCTIE AANBEVELING</w:t>
            </w:r>
            <w:r w:rsidR="00252CDB">
              <w:rPr>
                <w:noProof/>
                <w:webHidden/>
              </w:rPr>
              <w:tab/>
            </w:r>
            <w:r w:rsidR="00252CDB">
              <w:rPr>
                <w:noProof/>
                <w:webHidden/>
              </w:rPr>
              <w:fldChar w:fldCharType="begin"/>
            </w:r>
            <w:r w:rsidR="00252CDB">
              <w:rPr>
                <w:noProof/>
                <w:webHidden/>
              </w:rPr>
              <w:instrText xml:space="preserve"> PAGEREF _Toc154143979 \h </w:instrText>
            </w:r>
            <w:r w:rsidR="00252CDB">
              <w:rPr>
                <w:noProof/>
                <w:webHidden/>
              </w:rPr>
            </w:r>
            <w:r w:rsidR="00252CDB">
              <w:rPr>
                <w:noProof/>
                <w:webHidden/>
              </w:rPr>
              <w:fldChar w:fldCharType="separate"/>
            </w:r>
            <w:r w:rsidR="00252CDB">
              <w:rPr>
                <w:noProof/>
                <w:webHidden/>
              </w:rPr>
              <w:t>10</w:t>
            </w:r>
            <w:r w:rsidR="00252CDB">
              <w:rPr>
                <w:noProof/>
                <w:webHidden/>
              </w:rPr>
              <w:fldChar w:fldCharType="end"/>
            </w:r>
          </w:hyperlink>
        </w:p>
        <w:p w14:paraId="33927B91" w14:textId="76228DEE" w:rsidR="00252CDB" w:rsidRDefault="00000000">
          <w:pPr>
            <w:pStyle w:val="Inhopg2"/>
            <w:tabs>
              <w:tab w:val="right" w:leader="dot" w:pos="9016"/>
            </w:tabs>
            <w:rPr>
              <w:rFonts w:eastAsiaTheme="minorEastAsia"/>
              <w:noProof/>
              <w:lang w:val="en-NL" w:eastAsia="en-NL"/>
            </w:rPr>
          </w:pPr>
          <w:hyperlink w:anchor="_Toc154143980" w:history="1">
            <w:r w:rsidR="00252CDB" w:rsidRPr="00A030A0">
              <w:rPr>
                <w:rStyle w:val="Hyperlink"/>
                <w:noProof/>
              </w:rPr>
              <w:t>Technisch</w:t>
            </w:r>
            <w:r w:rsidR="00252CDB">
              <w:rPr>
                <w:noProof/>
                <w:webHidden/>
              </w:rPr>
              <w:tab/>
            </w:r>
            <w:r w:rsidR="00252CDB">
              <w:rPr>
                <w:noProof/>
                <w:webHidden/>
              </w:rPr>
              <w:fldChar w:fldCharType="begin"/>
            </w:r>
            <w:r w:rsidR="00252CDB">
              <w:rPr>
                <w:noProof/>
                <w:webHidden/>
              </w:rPr>
              <w:instrText xml:space="preserve"> PAGEREF _Toc154143980 \h </w:instrText>
            </w:r>
            <w:r w:rsidR="00252CDB">
              <w:rPr>
                <w:noProof/>
                <w:webHidden/>
              </w:rPr>
            </w:r>
            <w:r w:rsidR="00252CDB">
              <w:rPr>
                <w:noProof/>
                <w:webHidden/>
              </w:rPr>
              <w:fldChar w:fldCharType="separate"/>
            </w:r>
            <w:r w:rsidR="00252CDB">
              <w:rPr>
                <w:noProof/>
                <w:webHidden/>
              </w:rPr>
              <w:t>10</w:t>
            </w:r>
            <w:r w:rsidR="00252CDB">
              <w:rPr>
                <w:noProof/>
                <w:webHidden/>
              </w:rPr>
              <w:fldChar w:fldCharType="end"/>
            </w:r>
          </w:hyperlink>
        </w:p>
        <w:p w14:paraId="159B3E46" w14:textId="502A2B5A" w:rsidR="00252CDB" w:rsidRDefault="00000000">
          <w:pPr>
            <w:pStyle w:val="Inhopg2"/>
            <w:tabs>
              <w:tab w:val="right" w:leader="dot" w:pos="9016"/>
            </w:tabs>
            <w:rPr>
              <w:rFonts w:eastAsiaTheme="minorEastAsia"/>
              <w:noProof/>
              <w:lang w:val="en-NL" w:eastAsia="en-NL"/>
            </w:rPr>
          </w:pPr>
          <w:hyperlink w:anchor="_Toc154143981" w:history="1">
            <w:r w:rsidR="00252CDB" w:rsidRPr="00A030A0">
              <w:rPr>
                <w:rStyle w:val="Hyperlink"/>
                <w:noProof/>
              </w:rPr>
              <w:t>Informatie behoefte business</w:t>
            </w:r>
            <w:r w:rsidR="00252CDB">
              <w:rPr>
                <w:noProof/>
                <w:webHidden/>
              </w:rPr>
              <w:tab/>
            </w:r>
            <w:r w:rsidR="00252CDB">
              <w:rPr>
                <w:noProof/>
                <w:webHidden/>
              </w:rPr>
              <w:fldChar w:fldCharType="begin"/>
            </w:r>
            <w:r w:rsidR="00252CDB">
              <w:rPr>
                <w:noProof/>
                <w:webHidden/>
              </w:rPr>
              <w:instrText xml:space="preserve"> PAGEREF _Toc154143981 \h </w:instrText>
            </w:r>
            <w:r w:rsidR="00252CDB">
              <w:rPr>
                <w:noProof/>
                <w:webHidden/>
              </w:rPr>
            </w:r>
            <w:r w:rsidR="00252CDB">
              <w:rPr>
                <w:noProof/>
                <w:webHidden/>
              </w:rPr>
              <w:fldChar w:fldCharType="separate"/>
            </w:r>
            <w:r w:rsidR="00252CDB">
              <w:rPr>
                <w:noProof/>
                <w:webHidden/>
              </w:rPr>
              <w:t>11</w:t>
            </w:r>
            <w:r w:rsidR="00252CDB">
              <w:rPr>
                <w:noProof/>
                <w:webHidden/>
              </w:rPr>
              <w:fldChar w:fldCharType="end"/>
            </w:r>
          </w:hyperlink>
        </w:p>
        <w:p w14:paraId="2342CB8F" w14:textId="7FB0B9AD" w:rsidR="00037FB4" w:rsidRPr="00110662" w:rsidRDefault="00037FB4">
          <w:r w:rsidRPr="00110662">
            <w:rPr>
              <w:b/>
              <w:bCs/>
            </w:rPr>
            <w:fldChar w:fldCharType="end"/>
          </w:r>
        </w:p>
      </w:sdtContent>
    </w:sdt>
    <w:p w14:paraId="080F984B" w14:textId="52737299" w:rsidR="00F15BAD" w:rsidRPr="00110662" w:rsidRDefault="00F15BAD">
      <w:r w:rsidRPr="00110662">
        <w:br w:type="page"/>
      </w:r>
    </w:p>
    <w:p w14:paraId="58F56252" w14:textId="34E6ACB1" w:rsidR="0026580E" w:rsidRDefault="00FA3552" w:rsidP="0026580E">
      <w:pPr>
        <w:pStyle w:val="Kop1"/>
      </w:pPr>
      <w:bookmarkStart w:id="0" w:name="_Toc154143973"/>
      <w:r w:rsidRPr="00110662">
        <w:lastRenderedPageBreak/>
        <w:t>Opdracht 1</w:t>
      </w:r>
      <w:r w:rsidR="00C20464" w:rsidRPr="00110662">
        <w:t>: DATA ANALYSE</w:t>
      </w:r>
      <w:bookmarkEnd w:id="0"/>
    </w:p>
    <w:p w14:paraId="2A38AABA" w14:textId="1668B235" w:rsidR="008B660D" w:rsidRPr="008B660D" w:rsidRDefault="008B660D" w:rsidP="008B660D">
      <w:pPr>
        <w:pStyle w:val="Kop2"/>
      </w:pPr>
      <w:bookmarkStart w:id="1" w:name="_Toc154143974"/>
      <w:r>
        <w:t>Technisch</w:t>
      </w:r>
      <w:bookmarkEnd w:id="1"/>
      <w:r>
        <w:t xml:space="preserve">  </w:t>
      </w:r>
    </w:p>
    <w:p w14:paraId="222C450D" w14:textId="6BC40EB0" w:rsidR="0026580E" w:rsidRPr="00110662" w:rsidRDefault="0026580E" w:rsidP="0026580E">
      <w:pPr>
        <w:pStyle w:val="Lijstalinea"/>
        <w:numPr>
          <w:ilvl w:val="0"/>
          <w:numId w:val="1"/>
        </w:numPr>
        <w:rPr>
          <w:b/>
          <w:bCs/>
        </w:rPr>
      </w:pPr>
      <w:r w:rsidRPr="00110662">
        <w:rPr>
          <w:b/>
          <w:bCs/>
        </w:rPr>
        <w:t>Geef aan hoe je de EDA hebt uitgevoerd en met welke tools.</w:t>
      </w:r>
    </w:p>
    <w:p w14:paraId="1761B5DA" w14:textId="77777777" w:rsidR="0026580E" w:rsidRPr="00110662" w:rsidRDefault="0026580E" w:rsidP="0026580E">
      <w:r w:rsidRPr="00110662">
        <w:t>De EDA is uitgevoerd op een dataset om een inzicht te krijgen in de gegevens. Mijn aanpak was het gebruik van verschillende tools en libraries in Python. Deze libraries zijn:</w:t>
      </w:r>
    </w:p>
    <w:p w14:paraId="1A8A3388" w14:textId="77777777" w:rsidR="0026580E" w:rsidRPr="00110662" w:rsidRDefault="0026580E" w:rsidP="0026580E">
      <w:pPr>
        <w:pStyle w:val="Lijstalinea"/>
        <w:numPr>
          <w:ilvl w:val="0"/>
          <w:numId w:val="2"/>
        </w:numPr>
      </w:pPr>
      <w:r w:rsidRPr="00110662">
        <w:t>numpy voor numerieke bewerkingen</w:t>
      </w:r>
    </w:p>
    <w:p w14:paraId="42E798E3" w14:textId="77777777" w:rsidR="0026580E" w:rsidRPr="00110662" w:rsidRDefault="0026580E" w:rsidP="0026580E">
      <w:pPr>
        <w:pStyle w:val="Lijstalinea"/>
        <w:numPr>
          <w:ilvl w:val="0"/>
          <w:numId w:val="2"/>
        </w:numPr>
      </w:pPr>
      <w:r w:rsidRPr="00110662">
        <w:t>pandas voor gegevensmanipulatie en -analyse</w:t>
      </w:r>
    </w:p>
    <w:p w14:paraId="49E103F2" w14:textId="77777777" w:rsidR="0026580E" w:rsidRPr="00110662" w:rsidRDefault="0026580E" w:rsidP="0026580E">
      <w:pPr>
        <w:pStyle w:val="Lijstalinea"/>
        <w:numPr>
          <w:ilvl w:val="0"/>
          <w:numId w:val="2"/>
        </w:numPr>
      </w:pPr>
      <w:r w:rsidRPr="00110662">
        <w:t>seaborn voor datavisualisatie</w:t>
      </w:r>
    </w:p>
    <w:p w14:paraId="58613FB1" w14:textId="77777777" w:rsidR="0026580E" w:rsidRPr="00110662" w:rsidRDefault="0026580E" w:rsidP="0026580E">
      <w:pPr>
        <w:pStyle w:val="Lijstalinea"/>
        <w:numPr>
          <w:ilvl w:val="0"/>
          <w:numId w:val="2"/>
        </w:numPr>
      </w:pPr>
      <w:r w:rsidRPr="00110662">
        <w:t>matplotlib.pyplot voor het maken van plots</w:t>
      </w:r>
    </w:p>
    <w:p w14:paraId="1A1A80B3" w14:textId="49AC8F4A" w:rsidR="00DC278C" w:rsidRPr="00110662" w:rsidRDefault="0026580E" w:rsidP="00DC278C">
      <w:pPr>
        <w:pStyle w:val="Lijstalinea"/>
        <w:numPr>
          <w:ilvl w:val="0"/>
          <w:numId w:val="2"/>
        </w:numPr>
      </w:pPr>
      <w:r w:rsidRPr="00110662">
        <w:t>scipy.stats voor statistische functies</w:t>
      </w:r>
    </w:p>
    <w:p w14:paraId="2EF06D73" w14:textId="274664F2" w:rsidR="00A503E6" w:rsidRPr="00110662" w:rsidRDefault="00F16365">
      <w:r w:rsidRPr="00110662">
        <w:t>Als eerste begon ik met het inlezen van de datasets</w:t>
      </w:r>
      <w:r w:rsidR="00BC633A" w:rsidRPr="00110662">
        <w:t>. Hier worden de trainings- en testdatasets ingelezen met behulp van de pandas-library:</w:t>
      </w:r>
    </w:p>
    <w:p w14:paraId="039911B5" w14:textId="3DAB5895" w:rsidR="00477871" w:rsidRPr="00110662" w:rsidRDefault="00477871" w:rsidP="00A503E6">
      <w:pPr>
        <w:rPr>
          <w:i/>
          <w:iCs/>
        </w:rPr>
      </w:pPr>
      <w:r w:rsidRPr="00110662">
        <w:t xml:space="preserve">Zie: </w:t>
      </w:r>
      <w:r w:rsidR="00C72B5F" w:rsidRPr="00110662">
        <w:rPr>
          <w:i/>
          <w:iCs/>
        </w:rPr>
        <w:t>Bijlage 1: Dataset Import</w:t>
      </w:r>
    </w:p>
    <w:p w14:paraId="6E142389" w14:textId="77777777" w:rsidR="00F427FB" w:rsidRPr="00110662" w:rsidRDefault="00F427FB" w:rsidP="00A503E6"/>
    <w:p w14:paraId="2E5F481B" w14:textId="6BA99E31" w:rsidR="00F427FB" w:rsidRPr="00110662" w:rsidRDefault="0046089E" w:rsidP="00A503E6">
      <w:r w:rsidRPr="00110662">
        <w:t>Hierna begon ik met het printen van informatie over de dataset</w:t>
      </w:r>
      <w:r w:rsidR="00BC633A" w:rsidRPr="00110662">
        <w:t xml:space="preserve">. </w:t>
      </w:r>
      <w:r w:rsidR="00F427FB" w:rsidRPr="00110662">
        <w:t>Deze code geeft informatie over de dataset, zoals het type van elke kolom</w:t>
      </w:r>
      <w:r w:rsidR="00DC278C" w:rsidRPr="00110662">
        <w:t>,</w:t>
      </w:r>
      <w:r w:rsidR="00F427FB" w:rsidRPr="00110662">
        <w:t xml:space="preserve"> aantal niet-nul waard</w:t>
      </w:r>
      <w:r w:rsidR="00A96BB0" w:rsidRPr="00110662">
        <w:t>en</w:t>
      </w:r>
      <w:r w:rsidR="00DC278C" w:rsidRPr="00110662">
        <w:t xml:space="preserve"> en aantal unieke waarden:</w:t>
      </w:r>
    </w:p>
    <w:p w14:paraId="041322F7" w14:textId="37D800FA" w:rsidR="00BC633A" w:rsidRPr="00110662" w:rsidRDefault="00640DBF" w:rsidP="00A503E6">
      <w:pPr>
        <w:rPr>
          <w:i/>
          <w:iCs/>
        </w:rPr>
      </w:pPr>
      <w:r w:rsidRPr="00110662">
        <w:t xml:space="preserve">Zie: </w:t>
      </w:r>
      <w:r w:rsidR="00DC278C" w:rsidRPr="00110662">
        <w:rPr>
          <w:i/>
          <w:iCs/>
        </w:rPr>
        <w:t>Bijlage 2: Dataset informatie</w:t>
      </w:r>
    </w:p>
    <w:p w14:paraId="29E6D955" w14:textId="77777777" w:rsidR="002B374B" w:rsidRPr="00110662" w:rsidRDefault="002B374B" w:rsidP="00A503E6"/>
    <w:p w14:paraId="655B3DD7" w14:textId="687E6C5F" w:rsidR="00976304" w:rsidRPr="00110662" w:rsidRDefault="002B374B" w:rsidP="00A503E6">
      <w:r w:rsidRPr="00110662">
        <w:t>Na het inlezen van de dataset werd het tijd om de data te prepareren. Als eerste begon ik met het d</w:t>
      </w:r>
      <w:r w:rsidR="00365715" w:rsidRPr="00110662">
        <w:t>ro</w:t>
      </w:r>
      <w:r w:rsidRPr="00110662">
        <w:t xml:space="preserve">ppen van de onnodige kolommen en de “NA” waarden </w:t>
      </w:r>
      <w:r w:rsidR="009E1196" w:rsidRPr="00110662">
        <w:t xml:space="preserve">uit verschillende kolommen te verwijderen: </w:t>
      </w:r>
    </w:p>
    <w:p w14:paraId="6C7927DC" w14:textId="2B926984" w:rsidR="00976304" w:rsidRPr="00110662" w:rsidRDefault="00976304" w:rsidP="00976304">
      <w:pPr>
        <w:rPr>
          <w:i/>
          <w:iCs/>
        </w:rPr>
      </w:pPr>
      <w:r w:rsidRPr="00110662">
        <w:t xml:space="preserve">Zie: </w:t>
      </w:r>
      <w:r w:rsidRPr="00110662">
        <w:rPr>
          <w:i/>
          <w:iCs/>
        </w:rPr>
        <w:t>Bijlage 3: Data transformatie 1</w:t>
      </w:r>
    </w:p>
    <w:p w14:paraId="713395D6" w14:textId="77777777" w:rsidR="00365715" w:rsidRPr="00110662" w:rsidRDefault="00365715" w:rsidP="00976304">
      <w:pPr>
        <w:rPr>
          <w:i/>
          <w:iCs/>
        </w:rPr>
      </w:pPr>
    </w:p>
    <w:p w14:paraId="37B9FEEF" w14:textId="79E6C675" w:rsidR="00110662" w:rsidRDefault="00261505" w:rsidP="00976304">
      <w:r w:rsidRPr="00110662">
        <w:t xml:space="preserve">Op het einde </w:t>
      </w:r>
      <w:r w:rsidR="003E345F" w:rsidRPr="00110662">
        <w:t>paste ik labelcodering toe op de Stay</w:t>
      </w:r>
      <w:r w:rsidR="004C13A4" w:rsidRPr="00110662">
        <w:t xml:space="preserve"> kolom in de trainingsdataset, voegde ik een dummy kolom toe in de testdataset, labelcoderde ik </w:t>
      </w:r>
      <w:r w:rsidR="00282816" w:rsidRPr="00110662">
        <w:t xml:space="preserve">alle kolommen in beide datasets en printe ik alle ontbrekenden warden in de dataset om te laten zien dat de data goed is </w:t>
      </w:r>
      <w:r w:rsidR="00110662" w:rsidRPr="00110662">
        <w:t>transformeert</w:t>
      </w:r>
      <w:r w:rsidR="00110662">
        <w:t>;</w:t>
      </w:r>
    </w:p>
    <w:p w14:paraId="048C54C9" w14:textId="77777777" w:rsidR="00A45005" w:rsidRDefault="00110662">
      <w:pPr>
        <w:rPr>
          <w:i/>
          <w:iCs/>
          <w:lang w:val="en-US"/>
        </w:rPr>
      </w:pPr>
      <w:r>
        <w:t xml:space="preserve">Zie </w:t>
      </w:r>
      <w:r w:rsidR="00BC1333">
        <w:rPr>
          <w:i/>
          <w:iCs/>
          <w:lang w:val="en-US"/>
        </w:rPr>
        <w:t>Bijlage 4: Data transformatie 2</w:t>
      </w:r>
    </w:p>
    <w:p w14:paraId="169D4976" w14:textId="77777777" w:rsidR="00A45005" w:rsidRPr="00666916" w:rsidRDefault="00A45005" w:rsidP="00A45005">
      <w:pPr>
        <w:rPr>
          <w:b/>
          <w:bCs/>
        </w:rPr>
      </w:pPr>
    </w:p>
    <w:p w14:paraId="2B17EE50" w14:textId="3CFFA960" w:rsidR="00A45005" w:rsidRPr="00A45005" w:rsidRDefault="00A45005" w:rsidP="00A45005">
      <w:pPr>
        <w:pStyle w:val="Lijstalinea"/>
        <w:numPr>
          <w:ilvl w:val="0"/>
          <w:numId w:val="1"/>
        </w:numPr>
        <w:rPr>
          <w:b/>
          <w:bCs/>
        </w:rPr>
      </w:pPr>
      <w:r w:rsidRPr="00A45005">
        <w:rPr>
          <w:b/>
          <w:bCs/>
        </w:rPr>
        <w:t>Geef aan hoe je structureel transformatie en EDA kan uitvoeren (dus niet eenmalige handmatige handelingen).</w:t>
      </w:r>
    </w:p>
    <w:p w14:paraId="501E409D" w14:textId="77777777" w:rsidR="00A45005" w:rsidRPr="0048757C" w:rsidRDefault="00A45005" w:rsidP="00A45005">
      <w:r>
        <w:t>Door de transformatie van de data in mijn EDA, kunnen er nieuwe datasets met dezelfde kolommen worden verwerkt zonder dat er handmatig aanpassingen gemaakt moeten worden</w:t>
      </w:r>
    </w:p>
    <w:p w14:paraId="48F7F85D" w14:textId="77777777" w:rsidR="00EE35EA" w:rsidRDefault="00A45005" w:rsidP="00EE35EA">
      <w:pPr>
        <w:pStyle w:val="Kop2"/>
      </w:pPr>
      <w:r>
        <w:br w:type="page"/>
      </w:r>
      <w:bookmarkStart w:id="2" w:name="_Toc154143975"/>
      <w:r w:rsidR="00EE35EA">
        <w:lastRenderedPageBreak/>
        <w:t>Informatie behoefte business</w:t>
      </w:r>
      <w:bookmarkEnd w:id="2"/>
      <w:r w:rsidR="00EE35EA">
        <w:t xml:space="preserve"> </w:t>
      </w:r>
    </w:p>
    <w:p w14:paraId="66FC6399" w14:textId="77777777" w:rsidR="00F61495" w:rsidRDefault="00F61495" w:rsidP="00F61495"/>
    <w:p w14:paraId="17C258B6" w14:textId="411F408E" w:rsidR="00F61495" w:rsidRDefault="00F61495" w:rsidP="00F61495">
      <w:pPr>
        <w:pStyle w:val="Lijstalinea"/>
        <w:numPr>
          <w:ilvl w:val="0"/>
          <w:numId w:val="1"/>
        </w:numPr>
        <w:rPr>
          <w:b/>
          <w:bCs/>
        </w:rPr>
      </w:pPr>
      <w:r w:rsidRPr="00F61495">
        <w:rPr>
          <w:b/>
          <w:bCs/>
        </w:rPr>
        <w:t xml:space="preserve">Wat zijn de verschillende EDA uitkomsten op gebruikelijke categorieën (bv. lege velden etc.)? Doe hiervoor onderzoek want er zijn er een aantal. </w:t>
      </w:r>
    </w:p>
    <w:p w14:paraId="1430F4BB" w14:textId="77777777" w:rsidR="008F50D3" w:rsidRDefault="00DF3EAA" w:rsidP="008F50D3">
      <w:pPr>
        <w:rPr>
          <w:i/>
          <w:iCs/>
        </w:rPr>
      </w:pPr>
      <w:r>
        <w:t xml:space="preserve">De </w:t>
      </w:r>
      <w:r w:rsidR="000D1425">
        <w:t xml:space="preserve">uitkomsten van bijvoorbeeld lege velden en waarden worden gevonden </w:t>
      </w:r>
      <w:r w:rsidR="00302FCE">
        <w:t xml:space="preserve">in bijlage van data transformatie: </w:t>
      </w:r>
      <w:r w:rsidR="00302FCE" w:rsidRPr="00110662">
        <w:rPr>
          <w:i/>
          <w:iCs/>
        </w:rPr>
        <w:t>Bijlage 2: Dataset informatie</w:t>
      </w:r>
      <w:r w:rsidR="00302FCE">
        <w:rPr>
          <w:i/>
          <w:iCs/>
        </w:rPr>
        <w:t xml:space="preserve">. </w:t>
      </w:r>
    </w:p>
    <w:p w14:paraId="783A351F" w14:textId="13619004" w:rsidR="008F50D3" w:rsidRDefault="00302FCE" w:rsidP="008F50D3">
      <w:r>
        <w:t xml:space="preserve">Na het runnen van deze code ziet </w:t>
      </w:r>
      <w:r w:rsidR="005910C2">
        <w:t>de dataset</w:t>
      </w:r>
      <w:r>
        <w:t xml:space="preserve"> er zo uit:</w:t>
      </w:r>
      <w:r>
        <w:br/>
      </w:r>
      <w:r w:rsidR="008F50D3">
        <w:t>Ontbrekende waarden in Data Set:</w:t>
      </w:r>
    </w:p>
    <w:p w14:paraId="6C14D0CF" w14:textId="607F8A25" w:rsidR="008F50D3" w:rsidRPr="009925BE" w:rsidRDefault="008F50D3" w:rsidP="008F50D3">
      <w:pPr>
        <w:rPr>
          <w:i/>
          <w:iCs/>
          <w:lang w:val="en-US"/>
        </w:rPr>
      </w:pPr>
      <w:r w:rsidRPr="009925BE">
        <w:rPr>
          <w:i/>
          <w:iCs/>
          <w:lang w:val="en-US"/>
        </w:rPr>
        <w:t xml:space="preserve">case_id                                 </w:t>
      </w:r>
      <w:r w:rsidRPr="009925BE">
        <w:rPr>
          <w:i/>
          <w:iCs/>
          <w:lang w:val="en-US"/>
        </w:rPr>
        <w:tab/>
      </w:r>
      <w:r w:rsidRPr="009925BE">
        <w:rPr>
          <w:i/>
          <w:iCs/>
          <w:lang w:val="en-US"/>
        </w:rPr>
        <w:tab/>
        <w:t>0</w:t>
      </w:r>
    </w:p>
    <w:p w14:paraId="759B85D0" w14:textId="17E3942C" w:rsidR="008F50D3" w:rsidRPr="009925BE" w:rsidRDefault="008F50D3" w:rsidP="008F50D3">
      <w:pPr>
        <w:rPr>
          <w:i/>
          <w:iCs/>
          <w:lang w:val="en-US"/>
        </w:rPr>
      </w:pPr>
      <w:r w:rsidRPr="009925BE">
        <w:rPr>
          <w:i/>
          <w:iCs/>
          <w:lang w:val="en-US"/>
        </w:rPr>
        <w:t xml:space="preserve">Hospital_code                           </w:t>
      </w:r>
      <w:r w:rsidRPr="009925BE">
        <w:rPr>
          <w:i/>
          <w:iCs/>
          <w:lang w:val="en-US"/>
        </w:rPr>
        <w:tab/>
      </w:r>
      <w:r w:rsidRPr="009925BE">
        <w:rPr>
          <w:i/>
          <w:iCs/>
          <w:lang w:val="en-US"/>
        </w:rPr>
        <w:tab/>
        <w:t>0</w:t>
      </w:r>
    </w:p>
    <w:p w14:paraId="6A697D10" w14:textId="44348FAF" w:rsidR="008F50D3" w:rsidRPr="009925BE" w:rsidRDefault="008F50D3" w:rsidP="008F50D3">
      <w:pPr>
        <w:rPr>
          <w:i/>
          <w:iCs/>
          <w:lang w:val="en-US"/>
        </w:rPr>
      </w:pPr>
      <w:r w:rsidRPr="009925BE">
        <w:rPr>
          <w:i/>
          <w:iCs/>
          <w:lang w:val="en-US"/>
        </w:rPr>
        <w:t xml:space="preserve">Hospital_type_code                      </w:t>
      </w:r>
      <w:r w:rsidRPr="009925BE">
        <w:rPr>
          <w:i/>
          <w:iCs/>
          <w:lang w:val="en-US"/>
        </w:rPr>
        <w:tab/>
        <w:t>0</w:t>
      </w:r>
    </w:p>
    <w:p w14:paraId="6BEFBC6E" w14:textId="69A042EE" w:rsidR="008F50D3" w:rsidRPr="009925BE" w:rsidRDefault="008F50D3" w:rsidP="008F50D3">
      <w:pPr>
        <w:rPr>
          <w:i/>
          <w:iCs/>
          <w:lang w:val="en-US"/>
        </w:rPr>
      </w:pPr>
      <w:r w:rsidRPr="009925BE">
        <w:rPr>
          <w:i/>
          <w:iCs/>
          <w:lang w:val="en-US"/>
        </w:rPr>
        <w:t xml:space="preserve">City_Code_Hospital                      </w:t>
      </w:r>
      <w:r w:rsidRPr="009925BE">
        <w:rPr>
          <w:i/>
          <w:iCs/>
          <w:lang w:val="en-US"/>
        </w:rPr>
        <w:tab/>
        <w:t>0</w:t>
      </w:r>
    </w:p>
    <w:p w14:paraId="671CBE32" w14:textId="1DE15C57" w:rsidR="008F50D3" w:rsidRPr="009925BE" w:rsidRDefault="008F50D3" w:rsidP="008F50D3">
      <w:pPr>
        <w:rPr>
          <w:i/>
          <w:iCs/>
          <w:lang w:val="en-US"/>
        </w:rPr>
      </w:pPr>
      <w:r w:rsidRPr="009925BE">
        <w:rPr>
          <w:i/>
          <w:iCs/>
          <w:lang w:val="en-US"/>
        </w:rPr>
        <w:t xml:space="preserve">Hospital_region_code                    </w:t>
      </w:r>
      <w:r w:rsidRPr="009925BE">
        <w:rPr>
          <w:i/>
          <w:iCs/>
          <w:lang w:val="en-US"/>
        </w:rPr>
        <w:tab/>
        <w:t>0</w:t>
      </w:r>
    </w:p>
    <w:p w14:paraId="54B97647" w14:textId="10B81096" w:rsidR="008F50D3" w:rsidRPr="009925BE" w:rsidRDefault="008F50D3" w:rsidP="008F50D3">
      <w:pPr>
        <w:rPr>
          <w:i/>
          <w:iCs/>
          <w:lang w:val="en-US"/>
        </w:rPr>
      </w:pPr>
      <w:r w:rsidRPr="009925BE">
        <w:rPr>
          <w:i/>
          <w:iCs/>
          <w:lang w:val="en-US"/>
        </w:rPr>
        <w:t xml:space="preserve">Available Extra Rooms in Hospital       </w:t>
      </w:r>
      <w:r w:rsidRPr="009925BE">
        <w:rPr>
          <w:i/>
          <w:iCs/>
          <w:lang w:val="en-US"/>
        </w:rPr>
        <w:tab/>
        <w:t>0</w:t>
      </w:r>
    </w:p>
    <w:p w14:paraId="69FB7422" w14:textId="0061119A" w:rsidR="008F50D3" w:rsidRPr="009925BE" w:rsidRDefault="008F50D3" w:rsidP="008F50D3">
      <w:pPr>
        <w:rPr>
          <w:i/>
          <w:iCs/>
          <w:lang w:val="en-US"/>
        </w:rPr>
      </w:pPr>
      <w:r w:rsidRPr="009925BE">
        <w:rPr>
          <w:i/>
          <w:iCs/>
          <w:lang w:val="en-US"/>
        </w:rPr>
        <w:t xml:space="preserve">Department                              </w:t>
      </w:r>
      <w:r w:rsidRPr="009925BE">
        <w:rPr>
          <w:i/>
          <w:iCs/>
          <w:lang w:val="en-US"/>
        </w:rPr>
        <w:tab/>
      </w:r>
      <w:r w:rsidRPr="009925BE">
        <w:rPr>
          <w:i/>
          <w:iCs/>
          <w:lang w:val="en-US"/>
        </w:rPr>
        <w:tab/>
        <w:t>0</w:t>
      </w:r>
    </w:p>
    <w:p w14:paraId="6EA31D3B" w14:textId="26ED02E2" w:rsidR="008F50D3" w:rsidRPr="009925BE" w:rsidRDefault="008F50D3" w:rsidP="008F50D3">
      <w:pPr>
        <w:rPr>
          <w:i/>
          <w:iCs/>
          <w:lang w:val="en-US"/>
        </w:rPr>
      </w:pPr>
      <w:r w:rsidRPr="009925BE">
        <w:rPr>
          <w:i/>
          <w:iCs/>
          <w:lang w:val="en-US"/>
        </w:rPr>
        <w:t xml:space="preserve">Ward_Type                               </w:t>
      </w:r>
      <w:r w:rsidRPr="009925BE">
        <w:rPr>
          <w:i/>
          <w:iCs/>
          <w:lang w:val="en-US"/>
        </w:rPr>
        <w:tab/>
      </w:r>
      <w:r w:rsidRPr="009925BE">
        <w:rPr>
          <w:i/>
          <w:iCs/>
          <w:lang w:val="en-US"/>
        </w:rPr>
        <w:tab/>
        <w:t>0</w:t>
      </w:r>
    </w:p>
    <w:p w14:paraId="02A55B52" w14:textId="6D946BF2" w:rsidR="008F50D3" w:rsidRPr="009925BE" w:rsidRDefault="008F50D3" w:rsidP="008F50D3">
      <w:pPr>
        <w:rPr>
          <w:i/>
          <w:iCs/>
          <w:lang w:val="en-US"/>
        </w:rPr>
      </w:pPr>
      <w:r w:rsidRPr="009925BE">
        <w:rPr>
          <w:i/>
          <w:iCs/>
          <w:lang w:val="en-US"/>
        </w:rPr>
        <w:t xml:space="preserve">Ward_Facility_Code                      </w:t>
      </w:r>
      <w:r w:rsidRPr="009925BE">
        <w:rPr>
          <w:i/>
          <w:iCs/>
          <w:lang w:val="en-US"/>
        </w:rPr>
        <w:tab/>
        <w:t>0</w:t>
      </w:r>
    </w:p>
    <w:p w14:paraId="1CAD0812" w14:textId="71FE14F4" w:rsidR="008F50D3" w:rsidRPr="009925BE" w:rsidRDefault="008F50D3" w:rsidP="008F50D3">
      <w:pPr>
        <w:rPr>
          <w:i/>
          <w:iCs/>
          <w:lang w:val="en-US"/>
        </w:rPr>
      </w:pPr>
      <w:r w:rsidRPr="009925BE">
        <w:rPr>
          <w:i/>
          <w:iCs/>
          <w:lang w:val="en-US"/>
        </w:rPr>
        <w:t xml:space="preserve">Bed Grade                             </w:t>
      </w:r>
      <w:r w:rsidRPr="009925BE">
        <w:rPr>
          <w:i/>
          <w:iCs/>
          <w:lang w:val="en-US"/>
        </w:rPr>
        <w:tab/>
      </w:r>
      <w:r w:rsidRPr="009925BE">
        <w:rPr>
          <w:i/>
          <w:iCs/>
          <w:lang w:val="en-US"/>
        </w:rPr>
        <w:tab/>
        <w:t>113</w:t>
      </w:r>
    </w:p>
    <w:p w14:paraId="351B659F" w14:textId="3B76C02A" w:rsidR="008F50D3" w:rsidRPr="009925BE" w:rsidRDefault="008F50D3" w:rsidP="008F50D3">
      <w:pPr>
        <w:rPr>
          <w:i/>
          <w:iCs/>
          <w:lang w:val="en-US"/>
        </w:rPr>
      </w:pPr>
      <w:r w:rsidRPr="009925BE">
        <w:rPr>
          <w:i/>
          <w:iCs/>
          <w:lang w:val="en-US"/>
        </w:rPr>
        <w:t xml:space="preserve">patientid                               </w:t>
      </w:r>
      <w:r w:rsidRPr="009925BE">
        <w:rPr>
          <w:i/>
          <w:iCs/>
          <w:lang w:val="en-US"/>
        </w:rPr>
        <w:tab/>
      </w:r>
      <w:r w:rsidRPr="009925BE">
        <w:rPr>
          <w:i/>
          <w:iCs/>
          <w:lang w:val="en-US"/>
        </w:rPr>
        <w:tab/>
        <w:t>0</w:t>
      </w:r>
    </w:p>
    <w:p w14:paraId="77164F63" w14:textId="55B6D7E9" w:rsidR="008F50D3" w:rsidRPr="009925BE" w:rsidRDefault="008F50D3" w:rsidP="008F50D3">
      <w:pPr>
        <w:rPr>
          <w:i/>
          <w:iCs/>
          <w:lang w:val="en-US"/>
        </w:rPr>
      </w:pPr>
      <w:r w:rsidRPr="009925BE">
        <w:rPr>
          <w:i/>
          <w:iCs/>
          <w:lang w:val="en-US"/>
        </w:rPr>
        <w:t xml:space="preserve">City_Code_Patient                    </w:t>
      </w:r>
      <w:r w:rsidRPr="009925BE">
        <w:rPr>
          <w:i/>
          <w:iCs/>
          <w:lang w:val="en-US"/>
        </w:rPr>
        <w:tab/>
      </w:r>
      <w:r w:rsidRPr="009925BE">
        <w:rPr>
          <w:i/>
          <w:iCs/>
          <w:lang w:val="en-US"/>
        </w:rPr>
        <w:tab/>
        <w:t>4532</w:t>
      </w:r>
    </w:p>
    <w:p w14:paraId="2DF085DF" w14:textId="6285D883" w:rsidR="008F50D3" w:rsidRPr="009925BE" w:rsidRDefault="008F50D3" w:rsidP="008F50D3">
      <w:pPr>
        <w:rPr>
          <w:i/>
          <w:iCs/>
          <w:lang w:val="en-US"/>
        </w:rPr>
      </w:pPr>
      <w:r w:rsidRPr="009925BE">
        <w:rPr>
          <w:i/>
          <w:iCs/>
          <w:lang w:val="en-US"/>
        </w:rPr>
        <w:t xml:space="preserve">Type of Admission                      </w:t>
      </w:r>
      <w:r w:rsidRPr="009925BE">
        <w:rPr>
          <w:i/>
          <w:iCs/>
          <w:lang w:val="en-US"/>
        </w:rPr>
        <w:tab/>
        <w:t xml:space="preserve"> </w:t>
      </w:r>
      <w:r w:rsidRPr="009925BE">
        <w:rPr>
          <w:i/>
          <w:iCs/>
          <w:lang w:val="en-US"/>
        </w:rPr>
        <w:tab/>
        <w:t>0</w:t>
      </w:r>
    </w:p>
    <w:p w14:paraId="7F4C8E0E" w14:textId="43D015BF" w:rsidR="008F50D3" w:rsidRPr="009925BE" w:rsidRDefault="008F50D3" w:rsidP="008F50D3">
      <w:pPr>
        <w:rPr>
          <w:i/>
          <w:iCs/>
          <w:lang w:val="en-US"/>
        </w:rPr>
      </w:pPr>
      <w:r w:rsidRPr="009925BE">
        <w:rPr>
          <w:i/>
          <w:iCs/>
          <w:lang w:val="en-US"/>
        </w:rPr>
        <w:t xml:space="preserve">Severity of Illness                     </w:t>
      </w:r>
      <w:r w:rsidRPr="009925BE">
        <w:rPr>
          <w:i/>
          <w:iCs/>
          <w:lang w:val="en-US"/>
        </w:rPr>
        <w:tab/>
      </w:r>
      <w:r w:rsidRPr="009925BE">
        <w:rPr>
          <w:i/>
          <w:iCs/>
          <w:lang w:val="en-US"/>
        </w:rPr>
        <w:tab/>
        <w:t>0</w:t>
      </w:r>
    </w:p>
    <w:p w14:paraId="36F2AB51" w14:textId="20DF1967" w:rsidR="008F50D3" w:rsidRPr="009925BE" w:rsidRDefault="008F50D3" w:rsidP="008F50D3">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16A32290" w14:textId="29DE562B" w:rsidR="008F50D3" w:rsidRPr="009925BE" w:rsidRDefault="008F50D3" w:rsidP="008F50D3">
      <w:pPr>
        <w:rPr>
          <w:i/>
          <w:iCs/>
          <w:lang w:val="en-US"/>
        </w:rPr>
      </w:pPr>
      <w:r w:rsidRPr="009925BE">
        <w:rPr>
          <w:i/>
          <w:iCs/>
          <w:lang w:val="en-US"/>
        </w:rPr>
        <w:t xml:space="preserve">Age                                     </w:t>
      </w:r>
      <w:r w:rsidRPr="009925BE">
        <w:rPr>
          <w:i/>
          <w:iCs/>
          <w:lang w:val="en-US"/>
        </w:rPr>
        <w:tab/>
      </w:r>
      <w:r w:rsidRPr="009925BE">
        <w:rPr>
          <w:i/>
          <w:iCs/>
          <w:lang w:val="en-US"/>
        </w:rPr>
        <w:tab/>
        <w:t>0</w:t>
      </w:r>
    </w:p>
    <w:p w14:paraId="0B71A384" w14:textId="519C699D" w:rsidR="008F50D3" w:rsidRPr="009925BE" w:rsidRDefault="008F50D3" w:rsidP="008F50D3">
      <w:pPr>
        <w:rPr>
          <w:i/>
          <w:iCs/>
          <w:lang w:val="en-US"/>
        </w:rPr>
      </w:pPr>
      <w:r w:rsidRPr="009925BE">
        <w:rPr>
          <w:i/>
          <w:iCs/>
          <w:lang w:val="en-US"/>
        </w:rPr>
        <w:t xml:space="preserve">Admission_Deposit                       </w:t>
      </w:r>
      <w:r w:rsidRPr="009925BE">
        <w:rPr>
          <w:i/>
          <w:iCs/>
          <w:lang w:val="en-US"/>
        </w:rPr>
        <w:tab/>
        <w:t>0</w:t>
      </w:r>
    </w:p>
    <w:p w14:paraId="219AB115" w14:textId="788C9C80" w:rsidR="008F50D3" w:rsidRPr="00935A17" w:rsidRDefault="008F50D3" w:rsidP="008F50D3">
      <w:pPr>
        <w:rPr>
          <w:i/>
          <w:iCs/>
        </w:rPr>
      </w:pPr>
      <w:r w:rsidRPr="00935A17">
        <w:rPr>
          <w:i/>
          <w:iCs/>
        </w:rPr>
        <w:t xml:space="preserve">Stay                                    </w:t>
      </w:r>
      <w:r w:rsidRPr="00935A17">
        <w:rPr>
          <w:i/>
          <w:iCs/>
        </w:rPr>
        <w:tab/>
      </w:r>
      <w:r w:rsidRPr="00935A17">
        <w:rPr>
          <w:i/>
          <w:iCs/>
        </w:rPr>
        <w:tab/>
        <w:t>0</w:t>
      </w:r>
    </w:p>
    <w:p w14:paraId="1C2C3D94" w14:textId="77777777" w:rsidR="008F50D3" w:rsidRPr="00935A17" w:rsidRDefault="008F50D3">
      <w:pPr>
        <w:rPr>
          <w:i/>
          <w:iCs/>
        </w:rPr>
      </w:pPr>
      <w:r w:rsidRPr="00935A17">
        <w:rPr>
          <w:i/>
          <w:iCs/>
        </w:rPr>
        <w:t>dtype: int64</w:t>
      </w:r>
    </w:p>
    <w:p w14:paraId="1AAC804E" w14:textId="77777777" w:rsidR="005910C2" w:rsidRPr="00D217B6" w:rsidRDefault="005910C2">
      <w:r w:rsidRPr="00D217B6">
        <w:br w:type="page"/>
      </w:r>
    </w:p>
    <w:p w14:paraId="5EC12EBF" w14:textId="2D3A8391" w:rsidR="00D217B6" w:rsidRPr="00D217B6" w:rsidRDefault="008F50D3">
      <w:r w:rsidRPr="00D217B6">
        <w:lastRenderedPageBreak/>
        <w:t xml:space="preserve">Na het runnen van de code in bijlage </w:t>
      </w:r>
      <w:r w:rsidR="005910C2" w:rsidRPr="00D217B6">
        <w:t>3 en 4</w:t>
      </w:r>
      <w:r w:rsidR="00D217B6" w:rsidRPr="00D217B6">
        <w:t xml:space="preserve"> om de onnodige kolommen te droppen en NA waarden te vullen</w:t>
      </w:r>
      <w:r w:rsidR="005910C2" w:rsidRPr="00D217B6">
        <w:t>, ziet de dataset er zo uit:</w:t>
      </w:r>
    </w:p>
    <w:p w14:paraId="7DBFB6FC" w14:textId="77777777" w:rsidR="00D217B6" w:rsidRPr="00D217B6" w:rsidRDefault="00D217B6" w:rsidP="00D217B6">
      <w:r w:rsidRPr="00D217B6">
        <w:t>Ontbrekende waarden in Data Set:</w:t>
      </w:r>
    </w:p>
    <w:p w14:paraId="3EDBE5F2" w14:textId="449423C9" w:rsidR="00D217B6" w:rsidRPr="009925BE" w:rsidRDefault="00D217B6" w:rsidP="00D217B6">
      <w:pPr>
        <w:rPr>
          <w:i/>
          <w:iCs/>
          <w:lang w:val="en-US"/>
        </w:rPr>
      </w:pPr>
      <w:r w:rsidRPr="009925BE">
        <w:rPr>
          <w:i/>
          <w:iCs/>
          <w:lang w:val="en-US"/>
        </w:rPr>
        <w:t xml:space="preserve">Hospital_code                        </w:t>
      </w:r>
      <w:r w:rsidRPr="009925BE">
        <w:rPr>
          <w:i/>
          <w:iCs/>
          <w:lang w:val="en-US"/>
        </w:rPr>
        <w:tab/>
      </w:r>
      <w:r w:rsidRPr="009925BE">
        <w:rPr>
          <w:i/>
          <w:iCs/>
          <w:lang w:val="en-US"/>
        </w:rPr>
        <w:tab/>
        <w:t>0</w:t>
      </w:r>
    </w:p>
    <w:p w14:paraId="15114D42" w14:textId="75F49F67" w:rsidR="00D217B6" w:rsidRPr="009925BE" w:rsidRDefault="00D217B6" w:rsidP="00D217B6">
      <w:pPr>
        <w:rPr>
          <w:i/>
          <w:iCs/>
          <w:lang w:val="en-US"/>
        </w:rPr>
      </w:pPr>
      <w:r w:rsidRPr="009925BE">
        <w:rPr>
          <w:i/>
          <w:iCs/>
          <w:lang w:val="en-US"/>
        </w:rPr>
        <w:t xml:space="preserve">Hospital_type_code                   </w:t>
      </w:r>
      <w:r w:rsidRPr="009925BE">
        <w:rPr>
          <w:i/>
          <w:iCs/>
          <w:lang w:val="en-US"/>
        </w:rPr>
        <w:tab/>
      </w:r>
      <w:r w:rsidRPr="009925BE">
        <w:rPr>
          <w:i/>
          <w:iCs/>
          <w:lang w:val="en-US"/>
        </w:rPr>
        <w:tab/>
        <w:t>0</w:t>
      </w:r>
    </w:p>
    <w:p w14:paraId="53CD965F" w14:textId="302D40A9" w:rsidR="00D217B6" w:rsidRPr="009925BE" w:rsidRDefault="00D217B6" w:rsidP="00D217B6">
      <w:pPr>
        <w:rPr>
          <w:i/>
          <w:iCs/>
          <w:lang w:val="en-US"/>
        </w:rPr>
      </w:pPr>
      <w:r w:rsidRPr="009925BE">
        <w:rPr>
          <w:i/>
          <w:iCs/>
          <w:lang w:val="en-US"/>
        </w:rPr>
        <w:t xml:space="preserve">City_Code_Hospital                   </w:t>
      </w:r>
      <w:r w:rsidRPr="009925BE">
        <w:rPr>
          <w:i/>
          <w:iCs/>
          <w:lang w:val="en-US"/>
        </w:rPr>
        <w:tab/>
      </w:r>
      <w:r w:rsidRPr="009925BE">
        <w:rPr>
          <w:i/>
          <w:iCs/>
          <w:lang w:val="en-US"/>
        </w:rPr>
        <w:tab/>
        <w:t>0</w:t>
      </w:r>
    </w:p>
    <w:p w14:paraId="110E9999" w14:textId="1D2D4DB3" w:rsidR="00D217B6" w:rsidRPr="009925BE" w:rsidRDefault="00D217B6" w:rsidP="00D217B6">
      <w:pPr>
        <w:rPr>
          <w:i/>
          <w:iCs/>
          <w:lang w:val="en-US"/>
        </w:rPr>
      </w:pPr>
      <w:r w:rsidRPr="009925BE">
        <w:rPr>
          <w:i/>
          <w:iCs/>
          <w:lang w:val="en-US"/>
        </w:rPr>
        <w:t xml:space="preserve">Hospital_region_code                 </w:t>
      </w:r>
      <w:r w:rsidRPr="009925BE">
        <w:rPr>
          <w:i/>
          <w:iCs/>
          <w:lang w:val="en-US"/>
        </w:rPr>
        <w:tab/>
      </w:r>
      <w:r w:rsidRPr="009925BE">
        <w:rPr>
          <w:i/>
          <w:iCs/>
          <w:lang w:val="en-US"/>
        </w:rPr>
        <w:tab/>
        <w:t>0</w:t>
      </w:r>
    </w:p>
    <w:p w14:paraId="78274950" w14:textId="6E0A954E" w:rsidR="00D217B6" w:rsidRPr="009925BE" w:rsidRDefault="00D217B6" w:rsidP="00D217B6">
      <w:pPr>
        <w:rPr>
          <w:i/>
          <w:iCs/>
          <w:lang w:val="en-US"/>
        </w:rPr>
      </w:pPr>
      <w:r w:rsidRPr="009925BE">
        <w:rPr>
          <w:i/>
          <w:iCs/>
          <w:lang w:val="en-US"/>
        </w:rPr>
        <w:t xml:space="preserve">Available Extra Rooms in Hospital    </w:t>
      </w:r>
      <w:r w:rsidRPr="009925BE">
        <w:rPr>
          <w:i/>
          <w:iCs/>
          <w:lang w:val="en-US"/>
        </w:rPr>
        <w:tab/>
        <w:t>0</w:t>
      </w:r>
    </w:p>
    <w:p w14:paraId="16346DE3" w14:textId="7C7E446A" w:rsidR="00D217B6" w:rsidRPr="009925BE" w:rsidRDefault="00D217B6" w:rsidP="00D217B6">
      <w:pPr>
        <w:rPr>
          <w:i/>
          <w:iCs/>
          <w:lang w:val="en-US"/>
        </w:rPr>
      </w:pPr>
      <w:r w:rsidRPr="009925BE">
        <w:rPr>
          <w:i/>
          <w:iCs/>
          <w:lang w:val="en-US"/>
        </w:rPr>
        <w:t xml:space="preserve">Department                           </w:t>
      </w:r>
      <w:r w:rsidRPr="009925BE">
        <w:rPr>
          <w:i/>
          <w:iCs/>
          <w:lang w:val="en-US"/>
        </w:rPr>
        <w:tab/>
      </w:r>
      <w:r w:rsidRPr="009925BE">
        <w:rPr>
          <w:i/>
          <w:iCs/>
          <w:lang w:val="en-US"/>
        </w:rPr>
        <w:tab/>
        <w:t>0</w:t>
      </w:r>
    </w:p>
    <w:p w14:paraId="74685FA0" w14:textId="6FEE8848" w:rsidR="00D217B6" w:rsidRPr="009925BE" w:rsidRDefault="00D217B6" w:rsidP="00D217B6">
      <w:pPr>
        <w:rPr>
          <w:i/>
          <w:iCs/>
          <w:lang w:val="en-US"/>
        </w:rPr>
      </w:pPr>
      <w:r w:rsidRPr="009925BE">
        <w:rPr>
          <w:i/>
          <w:iCs/>
          <w:lang w:val="en-US"/>
        </w:rPr>
        <w:t xml:space="preserve">Ward_Type                            </w:t>
      </w:r>
      <w:r w:rsidRPr="009925BE">
        <w:rPr>
          <w:i/>
          <w:iCs/>
          <w:lang w:val="en-US"/>
        </w:rPr>
        <w:tab/>
      </w:r>
      <w:r w:rsidRPr="009925BE">
        <w:rPr>
          <w:i/>
          <w:iCs/>
          <w:lang w:val="en-US"/>
        </w:rPr>
        <w:tab/>
        <w:t>0</w:t>
      </w:r>
    </w:p>
    <w:p w14:paraId="632965DF" w14:textId="6BAE904F" w:rsidR="00D217B6" w:rsidRPr="009925BE" w:rsidRDefault="00D217B6" w:rsidP="00D217B6">
      <w:pPr>
        <w:rPr>
          <w:i/>
          <w:iCs/>
          <w:lang w:val="en-US"/>
        </w:rPr>
      </w:pPr>
      <w:r w:rsidRPr="009925BE">
        <w:rPr>
          <w:i/>
          <w:iCs/>
          <w:lang w:val="en-US"/>
        </w:rPr>
        <w:t xml:space="preserve">Ward_Facility_Code                   </w:t>
      </w:r>
      <w:r w:rsidRPr="009925BE">
        <w:rPr>
          <w:i/>
          <w:iCs/>
          <w:lang w:val="en-US"/>
        </w:rPr>
        <w:tab/>
      </w:r>
      <w:r w:rsidRPr="009925BE">
        <w:rPr>
          <w:i/>
          <w:iCs/>
          <w:lang w:val="en-US"/>
        </w:rPr>
        <w:tab/>
        <w:t>0</w:t>
      </w:r>
    </w:p>
    <w:p w14:paraId="463619D1" w14:textId="7A4D97CE" w:rsidR="00D217B6" w:rsidRPr="009925BE" w:rsidRDefault="00D217B6" w:rsidP="00D217B6">
      <w:pPr>
        <w:rPr>
          <w:i/>
          <w:iCs/>
          <w:lang w:val="en-US"/>
        </w:rPr>
      </w:pPr>
      <w:r w:rsidRPr="009925BE">
        <w:rPr>
          <w:i/>
          <w:iCs/>
          <w:lang w:val="en-US"/>
        </w:rPr>
        <w:t xml:space="preserve">Bed Grade                            </w:t>
      </w:r>
      <w:r w:rsidRPr="009925BE">
        <w:rPr>
          <w:i/>
          <w:iCs/>
          <w:lang w:val="en-US"/>
        </w:rPr>
        <w:tab/>
      </w:r>
      <w:r w:rsidRPr="009925BE">
        <w:rPr>
          <w:i/>
          <w:iCs/>
          <w:lang w:val="en-US"/>
        </w:rPr>
        <w:tab/>
        <w:t>0</w:t>
      </w:r>
    </w:p>
    <w:p w14:paraId="24893FCB" w14:textId="731A9F00" w:rsidR="00D217B6" w:rsidRPr="009925BE" w:rsidRDefault="00D217B6" w:rsidP="00D217B6">
      <w:pPr>
        <w:rPr>
          <w:i/>
          <w:iCs/>
          <w:lang w:val="en-US"/>
        </w:rPr>
      </w:pPr>
      <w:r w:rsidRPr="009925BE">
        <w:rPr>
          <w:i/>
          <w:iCs/>
          <w:lang w:val="en-US"/>
        </w:rPr>
        <w:t xml:space="preserve">City_Code_Patient                    </w:t>
      </w:r>
      <w:r w:rsidRPr="009925BE">
        <w:rPr>
          <w:i/>
          <w:iCs/>
          <w:lang w:val="en-US"/>
        </w:rPr>
        <w:tab/>
      </w:r>
      <w:r w:rsidRPr="009925BE">
        <w:rPr>
          <w:i/>
          <w:iCs/>
          <w:lang w:val="en-US"/>
        </w:rPr>
        <w:tab/>
        <w:t>0</w:t>
      </w:r>
    </w:p>
    <w:p w14:paraId="4061128E" w14:textId="00ADC68B" w:rsidR="00D217B6" w:rsidRPr="009925BE" w:rsidRDefault="00D217B6" w:rsidP="00D217B6">
      <w:pPr>
        <w:rPr>
          <w:i/>
          <w:iCs/>
          <w:lang w:val="en-US"/>
        </w:rPr>
      </w:pPr>
      <w:r w:rsidRPr="009925BE">
        <w:rPr>
          <w:i/>
          <w:iCs/>
          <w:lang w:val="en-US"/>
        </w:rPr>
        <w:t xml:space="preserve">Type of Admission                    </w:t>
      </w:r>
      <w:r w:rsidRPr="009925BE">
        <w:rPr>
          <w:i/>
          <w:iCs/>
          <w:lang w:val="en-US"/>
        </w:rPr>
        <w:tab/>
      </w:r>
      <w:r w:rsidRPr="009925BE">
        <w:rPr>
          <w:i/>
          <w:iCs/>
          <w:lang w:val="en-US"/>
        </w:rPr>
        <w:tab/>
        <w:t>0</w:t>
      </w:r>
    </w:p>
    <w:p w14:paraId="6711BA2F" w14:textId="799DA40A" w:rsidR="00D217B6" w:rsidRPr="009925BE" w:rsidRDefault="00D217B6" w:rsidP="00D217B6">
      <w:pPr>
        <w:rPr>
          <w:i/>
          <w:iCs/>
          <w:lang w:val="en-US"/>
        </w:rPr>
      </w:pPr>
      <w:r w:rsidRPr="009925BE">
        <w:rPr>
          <w:i/>
          <w:iCs/>
          <w:lang w:val="en-US"/>
        </w:rPr>
        <w:t xml:space="preserve">Severity of Illness                  </w:t>
      </w:r>
      <w:r w:rsidRPr="009925BE">
        <w:rPr>
          <w:i/>
          <w:iCs/>
          <w:lang w:val="en-US"/>
        </w:rPr>
        <w:tab/>
      </w:r>
      <w:r w:rsidRPr="009925BE">
        <w:rPr>
          <w:i/>
          <w:iCs/>
          <w:lang w:val="en-US"/>
        </w:rPr>
        <w:tab/>
        <w:t>0</w:t>
      </w:r>
      <w:r w:rsidRPr="009925BE">
        <w:rPr>
          <w:i/>
          <w:iCs/>
          <w:lang w:val="en-US"/>
        </w:rPr>
        <w:tab/>
      </w:r>
    </w:p>
    <w:p w14:paraId="2E208CCB" w14:textId="50B1CFA9" w:rsidR="00D217B6" w:rsidRPr="009925BE" w:rsidRDefault="00D217B6" w:rsidP="00D217B6">
      <w:pPr>
        <w:rPr>
          <w:i/>
          <w:iCs/>
          <w:lang w:val="en-US"/>
        </w:rPr>
      </w:pPr>
      <w:r w:rsidRPr="009925BE">
        <w:rPr>
          <w:i/>
          <w:iCs/>
          <w:lang w:val="en-US"/>
        </w:rPr>
        <w:t xml:space="preserve">Visitors with Patient                </w:t>
      </w:r>
      <w:r w:rsidRPr="009925BE">
        <w:rPr>
          <w:i/>
          <w:iCs/>
          <w:lang w:val="en-US"/>
        </w:rPr>
        <w:tab/>
      </w:r>
      <w:r w:rsidRPr="009925BE">
        <w:rPr>
          <w:i/>
          <w:iCs/>
          <w:lang w:val="en-US"/>
        </w:rPr>
        <w:tab/>
        <w:t>0</w:t>
      </w:r>
    </w:p>
    <w:p w14:paraId="31C61AEB" w14:textId="672506F3" w:rsidR="00D217B6" w:rsidRPr="009925BE" w:rsidRDefault="00D217B6" w:rsidP="00D217B6">
      <w:pPr>
        <w:rPr>
          <w:i/>
          <w:iCs/>
          <w:lang w:val="en-US"/>
        </w:rPr>
      </w:pPr>
      <w:r w:rsidRPr="009925BE">
        <w:rPr>
          <w:i/>
          <w:iCs/>
          <w:lang w:val="en-US"/>
        </w:rPr>
        <w:t xml:space="preserve">Age                                  </w:t>
      </w:r>
      <w:r w:rsidRPr="009925BE">
        <w:rPr>
          <w:i/>
          <w:iCs/>
          <w:lang w:val="en-US"/>
        </w:rPr>
        <w:tab/>
      </w:r>
      <w:r w:rsidRPr="009925BE">
        <w:rPr>
          <w:i/>
          <w:iCs/>
          <w:lang w:val="en-US"/>
        </w:rPr>
        <w:tab/>
      </w:r>
      <w:r w:rsidRPr="009925BE">
        <w:rPr>
          <w:i/>
          <w:iCs/>
          <w:lang w:val="en-US"/>
        </w:rPr>
        <w:tab/>
        <w:t>0</w:t>
      </w:r>
    </w:p>
    <w:p w14:paraId="180374AD" w14:textId="2968DD3C" w:rsidR="00D217B6" w:rsidRPr="009925BE" w:rsidRDefault="00D217B6" w:rsidP="00D217B6">
      <w:pPr>
        <w:rPr>
          <w:i/>
          <w:iCs/>
          <w:lang w:val="en-US"/>
        </w:rPr>
      </w:pPr>
      <w:r w:rsidRPr="009925BE">
        <w:rPr>
          <w:i/>
          <w:iCs/>
          <w:lang w:val="en-US"/>
        </w:rPr>
        <w:t xml:space="preserve">Admission_Deposit                    </w:t>
      </w:r>
      <w:r w:rsidRPr="009925BE">
        <w:rPr>
          <w:i/>
          <w:iCs/>
          <w:lang w:val="en-US"/>
        </w:rPr>
        <w:tab/>
      </w:r>
      <w:r w:rsidRPr="009925BE">
        <w:rPr>
          <w:i/>
          <w:iCs/>
          <w:lang w:val="en-US"/>
        </w:rPr>
        <w:tab/>
        <w:t>0</w:t>
      </w:r>
    </w:p>
    <w:p w14:paraId="579FD961" w14:textId="0D509306" w:rsidR="00D217B6" w:rsidRPr="00935A17" w:rsidRDefault="00D217B6" w:rsidP="00D217B6">
      <w:pPr>
        <w:rPr>
          <w:i/>
          <w:iCs/>
        </w:rPr>
      </w:pPr>
      <w:r w:rsidRPr="00935A17">
        <w:rPr>
          <w:i/>
          <w:iCs/>
        </w:rPr>
        <w:t xml:space="preserve">Stay                                 </w:t>
      </w:r>
      <w:r w:rsidRPr="00935A17">
        <w:rPr>
          <w:i/>
          <w:iCs/>
        </w:rPr>
        <w:tab/>
      </w:r>
      <w:r w:rsidRPr="00935A17">
        <w:rPr>
          <w:i/>
          <w:iCs/>
        </w:rPr>
        <w:tab/>
      </w:r>
      <w:r w:rsidRPr="00935A17">
        <w:rPr>
          <w:i/>
          <w:iCs/>
        </w:rPr>
        <w:tab/>
        <w:t>0</w:t>
      </w:r>
    </w:p>
    <w:p w14:paraId="7B8637E5" w14:textId="25D93409" w:rsidR="008F50D3" w:rsidRPr="00935A17" w:rsidRDefault="00D217B6">
      <w:pPr>
        <w:rPr>
          <w:b/>
          <w:bCs/>
          <w:i/>
          <w:iCs/>
        </w:rPr>
      </w:pPr>
      <w:r w:rsidRPr="00935A17">
        <w:rPr>
          <w:i/>
          <w:iCs/>
        </w:rPr>
        <w:t>dtype: int64</w:t>
      </w:r>
      <w:r w:rsidR="008F50D3" w:rsidRPr="00935A17">
        <w:rPr>
          <w:b/>
          <w:bCs/>
          <w:i/>
          <w:iCs/>
          <w:highlight w:val="lightGray"/>
        </w:rPr>
        <w:br w:type="page"/>
      </w:r>
    </w:p>
    <w:p w14:paraId="34504D52" w14:textId="37D9ED1D" w:rsidR="00F61495" w:rsidRDefault="00F61495" w:rsidP="00D217B6">
      <w:pPr>
        <w:pStyle w:val="Lijstalinea"/>
        <w:numPr>
          <w:ilvl w:val="0"/>
          <w:numId w:val="1"/>
        </w:numPr>
        <w:rPr>
          <w:b/>
          <w:bCs/>
        </w:rPr>
      </w:pPr>
      <w:r w:rsidRPr="00D217B6">
        <w:rPr>
          <w:b/>
          <w:bCs/>
        </w:rPr>
        <w:lastRenderedPageBreak/>
        <w:t xml:space="preserve">Beschrijf het data cleaning en preparation proces indien van toepassing. </w:t>
      </w:r>
    </w:p>
    <w:p w14:paraId="79D6CAA7" w14:textId="77777777" w:rsidR="00CD4246" w:rsidRPr="00CD4246" w:rsidRDefault="00CD4246" w:rsidP="00CD4246">
      <w:r w:rsidRPr="00CD4246">
        <w:t xml:space="preserve">Ik begon met het importen van de train dataset en deze op te splitsen tot een train en test set. Door dit bestand op te splitsen kon ik beter resultaat krijgen op de uitgevoerde EDA. </w:t>
      </w:r>
    </w:p>
    <w:p w14:paraId="31D24B2B" w14:textId="402950F8" w:rsidR="00D217B6" w:rsidRDefault="00CD4246" w:rsidP="00CD4246">
      <w:r w:rsidRPr="00CD4246">
        <w:t>Verder heb ik van de stay, age, Hospital_type_code, Hospital_region_code, Department, ward_type, Ward_Facility_Code,  Type of Admission en Severity of Illness de waarden omgezet naar numerieke waarden om beter een analyse te kunnen maken.</w:t>
      </w:r>
    </w:p>
    <w:p w14:paraId="5C48471F" w14:textId="77777777" w:rsidR="00CD4246" w:rsidRPr="00CD4246" w:rsidRDefault="00CD4246" w:rsidP="00CD4246"/>
    <w:p w14:paraId="54596EA4" w14:textId="77777777" w:rsidR="00CD4246" w:rsidRPr="00CD4246" w:rsidRDefault="00F61495" w:rsidP="00F61495">
      <w:pPr>
        <w:pStyle w:val="Lijstalinea"/>
        <w:numPr>
          <w:ilvl w:val="0"/>
          <w:numId w:val="1"/>
        </w:numPr>
        <w:rPr>
          <w:rFonts w:asciiTheme="majorHAnsi" w:eastAsiaTheme="majorEastAsia" w:hAnsiTheme="majorHAnsi" w:cstheme="majorBidi"/>
          <w:b/>
          <w:bCs/>
          <w:color w:val="2F5496" w:themeColor="accent1" w:themeShade="BF"/>
          <w:sz w:val="32"/>
          <w:szCs w:val="32"/>
        </w:rPr>
      </w:pPr>
      <w:r w:rsidRPr="00F61495">
        <w:rPr>
          <w:b/>
          <w:bCs/>
        </w:rPr>
        <w:t xml:space="preserve">Beschrijf en visualiseer de conclusie en aanbeveling op business, technisch en data niveau. </w:t>
      </w:r>
    </w:p>
    <w:p w14:paraId="104D488E" w14:textId="09D491F2" w:rsidR="00DE55D5" w:rsidRPr="00DE55D5" w:rsidRDefault="00DE55D5" w:rsidP="00DE55D5">
      <w:r w:rsidRPr="00DE55D5">
        <w:t xml:space="preserve">Op de heatmap, zie bijlage 5: Heatmap, is te zien dat er op plekken zoals </w:t>
      </w:r>
      <w:r w:rsidR="00116552">
        <w:t>Ward_Facility_Code</w:t>
      </w:r>
      <w:r w:rsidR="004F5DF8">
        <w:t>-Hospital_region_code</w:t>
      </w:r>
      <w:r w:rsidRPr="00DE55D5">
        <w:t xml:space="preserve"> het nog niet helemaal goed gaat maar op plekken zoals </w:t>
      </w:r>
      <w:r w:rsidR="004F5DF8">
        <w:t>Visitors With Patient</w:t>
      </w:r>
      <w:r w:rsidRPr="00DE55D5">
        <w:t>-</w:t>
      </w:r>
      <w:r w:rsidR="004F5DF8">
        <w:t>Stay</w:t>
      </w:r>
      <w:r w:rsidRPr="00DE55D5">
        <w:t xml:space="preserve"> wel. </w:t>
      </w:r>
    </w:p>
    <w:p w14:paraId="4CC37B9A" w14:textId="640AF545" w:rsidR="008B660D" w:rsidRPr="00CD4246" w:rsidRDefault="00DE55D5" w:rsidP="00DE55D5">
      <w:pPr>
        <w:rPr>
          <w:rFonts w:asciiTheme="majorHAnsi" w:eastAsiaTheme="majorEastAsia" w:hAnsiTheme="majorHAnsi" w:cstheme="majorBidi"/>
          <w:b/>
          <w:bCs/>
          <w:color w:val="2F5496" w:themeColor="accent1" w:themeShade="BF"/>
          <w:sz w:val="32"/>
          <w:szCs w:val="32"/>
        </w:rPr>
      </w:pPr>
      <w:r w:rsidRPr="00DE55D5">
        <w:t xml:space="preserve">In de boxplot is te zien dat de waarden van de vrije kamers en bezoekers per patient dicht bij elkaar liggen, maar er wel een aantal flinke uitschieters te zien zijn waar rekening mee gehouden moet worden. Zie: Bijlage </w:t>
      </w:r>
      <w:r w:rsidR="004D0283">
        <w:t>6</w:t>
      </w:r>
      <w:r w:rsidRPr="00DE55D5">
        <w:t>: Boxplot.</w:t>
      </w:r>
      <w:r w:rsidR="008B660D" w:rsidRPr="00CD4246">
        <w:rPr>
          <w:b/>
          <w:bCs/>
        </w:rPr>
        <w:br w:type="page"/>
      </w:r>
    </w:p>
    <w:p w14:paraId="7BE7A87F" w14:textId="109B73BF" w:rsidR="00C20464" w:rsidRPr="00110662" w:rsidRDefault="00C20464" w:rsidP="00FA3552">
      <w:pPr>
        <w:pStyle w:val="Kop1"/>
      </w:pPr>
      <w:bookmarkStart w:id="3" w:name="_Toc154143976"/>
      <w:r w:rsidRPr="00110662">
        <w:lastRenderedPageBreak/>
        <w:t>Opdracht 2: MODEL BUILDING</w:t>
      </w:r>
      <w:bookmarkEnd w:id="3"/>
    </w:p>
    <w:p w14:paraId="37C90099" w14:textId="77777777" w:rsidR="008449AC" w:rsidRDefault="008449AC" w:rsidP="008449AC">
      <w:pPr>
        <w:pStyle w:val="Kop2"/>
      </w:pPr>
      <w:bookmarkStart w:id="4" w:name="_Toc154143977"/>
      <w:r>
        <w:t>Technisch</w:t>
      </w:r>
      <w:bookmarkEnd w:id="4"/>
      <w:r>
        <w:t xml:space="preserve"> </w:t>
      </w:r>
    </w:p>
    <w:p w14:paraId="4E0B7C6F" w14:textId="76AA103C" w:rsidR="008449AC" w:rsidRDefault="008449AC" w:rsidP="00D07E08">
      <w:pPr>
        <w:pStyle w:val="Lijstalinea"/>
        <w:numPr>
          <w:ilvl w:val="0"/>
          <w:numId w:val="9"/>
        </w:numPr>
        <w:rPr>
          <w:b/>
          <w:bCs/>
        </w:rPr>
      </w:pPr>
      <w:r w:rsidRPr="00D07E08">
        <w:rPr>
          <w:b/>
          <w:bCs/>
        </w:rPr>
        <w:t xml:space="preserve">Geef aan hoe je de feature engineering hebt gedaan. </w:t>
      </w:r>
    </w:p>
    <w:p w14:paraId="513C4D84" w14:textId="6C7F3A84" w:rsidR="00C4081D" w:rsidRDefault="00C4081D" w:rsidP="00C4081D">
      <w:r>
        <w:t>In mijn EDA is er feature engineering gedaan op de volgende manier:</w:t>
      </w:r>
    </w:p>
    <w:p w14:paraId="2A496E42" w14:textId="6BA64EE6" w:rsidR="00C4081D" w:rsidRDefault="00E56FBD" w:rsidP="00D310BA">
      <w:pPr>
        <w:pStyle w:val="Lijstalinea"/>
        <w:numPr>
          <w:ilvl w:val="0"/>
          <w:numId w:val="10"/>
        </w:numPr>
      </w:pPr>
      <w:r>
        <w:t>Kolommen droppen</w:t>
      </w:r>
    </w:p>
    <w:p w14:paraId="2313B817" w14:textId="26D32C46" w:rsidR="00F4704F" w:rsidRDefault="00F4704F" w:rsidP="00D310BA">
      <w:pPr>
        <w:pStyle w:val="Lijstalinea"/>
        <w:numPr>
          <w:ilvl w:val="0"/>
          <w:numId w:val="10"/>
        </w:numPr>
      </w:pPr>
      <w:r>
        <w:t>NA Values opvullen</w:t>
      </w:r>
    </w:p>
    <w:p w14:paraId="1D7B15A2" w14:textId="65242729" w:rsidR="00F4704F" w:rsidRDefault="00F4704F" w:rsidP="00D310BA">
      <w:pPr>
        <w:pStyle w:val="Lijstalinea"/>
        <w:numPr>
          <w:ilvl w:val="0"/>
          <w:numId w:val="10"/>
        </w:numPr>
      </w:pPr>
      <w:r>
        <w:t>Label Encoding</w:t>
      </w:r>
    </w:p>
    <w:p w14:paraId="432E4739" w14:textId="1061E18E" w:rsidR="00A632F5" w:rsidRPr="00A632F5" w:rsidRDefault="00A632F5" w:rsidP="00D310BA">
      <w:pPr>
        <w:pStyle w:val="Lijstalinea"/>
        <w:numPr>
          <w:ilvl w:val="0"/>
          <w:numId w:val="10"/>
        </w:numPr>
      </w:pPr>
      <w:r w:rsidRPr="00A632F5">
        <w:t>Outlier Detecti</w:t>
      </w:r>
      <w:r>
        <w:t>e</w:t>
      </w:r>
      <w:r w:rsidRPr="00A632F5">
        <w:t xml:space="preserve"> and </w:t>
      </w:r>
      <w:r w:rsidR="00E56FBD">
        <w:t>Verwijderen</w:t>
      </w:r>
    </w:p>
    <w:p w14:paraId="63150267" w14:textId="56586AF6" w:rsidR="00A632F5" w:rsidRPr="00C4081D" w:rsidRDefault="00E56FBD" w:rsidP="00C4081D">
      <w:r>
        <w:t>Zie: bijlagen 3, 4 &amp; 7</w:t>
      </w:r>
    </w:p>
    <w:p w14:paraId="1CCCAD65" w14:textId="100BCDDF" w:rsidR="008449AC" w:rsidRDefault="008449AC" w:rsidP="00D07E08">
      <w:pPr>
        <w:pStyle w:val="Lijstalinea"/>
        <w:numPr>
          <w:ilvl w:val="0"/>
          <w:numId w:val="9"/>
        </w:numPr>
        <w:rPr>
          <w:b/>
          <w:bCs/>
        </w:rPr>
      </w:pPr>
      <w:r w:rsidRPr="00D07E08">
        <w:rPr>
          <w:b/>
          <w:bCs/>
        </w:rPr>
        <w:t xml:space="preserve">Licht toe welke tools je onderzocht of gebruikt hebt voor het maken van een model. </w:t>
      </w:r>
    </w:p>
    <w:p w14:paraId="7B3289B5" w14:textId="7C223B42" w:rsidR="00381CFC" w:rsidRDefault="00381CFC" w:rsidP="00381CFC">
      <w:r>
        <w:t>De tools die ik gebruikt heb zijn de volgende:</w:t>
      </w:r>
    </w:p>
    <w:p w14:paraId="4D5DCA70" w14:textId="77777777" w:rsidR="001D2B11" w:rsidRDefault="00381CFC" w:rsidP="00381CFC">
      <w:pPr>
        <w:pStyle w:val="Lijstalinea"/>
        <w:numPr>
          <w:ilvl w:val="0"/>
          <w:numId w:val="11"/>
        </w:numPr>
      </w:pPr>
      <w:r w:rsidRPr="00381CFC">
        <w:t>Scikit-learn</w:t>
      </w:r>
    </w:p>
    <w:p w14:paraId="17CEB2EE" w14:textId="2FBBA961" w:rsidR="00381CFC" w:rsidRDefault="00622F9F" w:rsidP="001D2B11">
      <w:pPr>
        <w:pStyle w:val="Lijstalinea"/>
        <w:numPr>
          <w:ilvl w:val="1"/>
          <w:numId w:val="11"/>
        </w:numPr>
      </w:pPr>
      <w:r>
        <w:t xml:space="preserve">De </w:t>
      </w:r>
      <w:r w:rsidRPr="00622F9F">
        <w:t>Scikit-learn</w:t>
      </w:r>
      <w:r>
        <w:t xml:space="preserve"> library is gebruikt bij het maken van de Naive Bayes </w:t>
      </w:r>
      <w:r w:rsidR="00D31E28">
        <w:t xml:space="preserve">en de </w:t>
      </w:r>
      <w:r w:rsidR="00D31E28" w:rsidRPr="00D31E28">
        <w:t>Gradient Boosting Model</w:t>
      </w:r>
      <w:r w:rsidR="0058212A">
        <w:t>.</w:t>
      </w:r>
    </w:p>
    <w:p w14:paraId="41CACEF7" w14:textId="77777777" w:rsidR="001D2B11" w:rsidRDefault="0058212A" w:rsidP="00381CFC">
      <w:pPr>
        <w:pStyle w:val="Lijstalinea"/>
        <w:numPr>
          <w:ilvl w:val="0"/>
          <w:numId w:val="11"/>
        </w:numPr>
      </w:pPr>
      <w:r w:rsidRPr="0058212A">
        <w:t>XGBoost</w:t>
      </w:r>
    </w:p>
    <w:p w14:paraId="4DBE81C8" w14:textId="7FD82958" w:rsidR="0058212A" w:rsidRDefault="0058212A" w:rsidP="001D2B11">
      <w:pPr>
        <w:pStyle w:val="Lijstalinea"/>
        <w:numPr>
          <w:ilvl w:val="1"/>
          <w:numId w:val="11"/>
        </w:numPr>
      </w:pPr>
      <w:r>
        <w:t xml:space="preserve">Het </w:t>
      </w:r>
      <w:r w:rsidRPr="0058212A">
        <w:t>XGBoost-model</w:t>
      </w:r>
      <w:r>
        <w:t xml:space="preserve"> is</w:t>
      </w:r>
      <w:r w:rsidRPr="0058212A">
        <w:t xml:space="preserve"> gebruikt.voor</w:t>
      </w:r>
      <w:r w:rsidR="0078769C">
        <w:t xml:space="preserve"> het</w:t>
      </w:r>
      <w:r w:rsidRPr="0058212A">
        <w:t xml:space="preserve"> gradient boosting</w:t>
      </w:r>
      <w:r w:rsidR="0078769C">
        <w:t xml:space="preserve"> model</w:t>
      </w:r>
      <w:r w:rsidR="00D95D8C">
        <w:t>.</w:t>
      </w:r>
    </w:p>
    <w:p w14:paraId="638BF7FA" w14:textId="7999648A" w:rsidR="00D95D8C" w:rsidRDefault="0047731D" w:rsidP="00D95D8C">
      <w:pPr>
        <w:pStyle w:val="Lijstalinea"/>
        <w:numPr>
          <w:ilvl w:val="0"/>
          <w:numId w:val="11"/>
        </w:numPr>
      </w:pPr>
      <w:r w:rsidRPr="0047731D">
        <w:t>Sklearn</w:t>
      </w:r>
    </w:p>
    <w:p w14:paraId="287DA541" w14:textId="6E8ED87C" w:rsidR="00051F7C" w:rsidRDefault="0047731D" w:rsidP="006E4D94">
      <w:pPr>
        <w:pStyle w:val="Lijstalinea"/>
        <w:numPr>
          <w:ilvl w:val="1"/>
          <w:numId w:val="11"/>
        </w:numPr>
      </w:pPr>
      <w:r>
        <w:t xml:space="preserve">Met gebruikt van Sklearn heb ik mijn RandomForest </w:t>
      </w:r>
      <w:r w:rsidR="00B9056F">
        <w:t xml:space="preserve">en Naive Bayes </w:t>
      </w:r>
      <w:r>
        <w:t>model kunnen maken</w:t>
      </w:r>
    </w:p>
    <w:p w14:paraId="11DCDB89" w14:textId="77777777" w:rsidR="006E4D94" w:rsidRPr="00381CFC" w:rsidRDefault="006E4D94" w:rsidP="006E4D94">
      <w:pPr>
        <w:pStyle w:val="Lijstalinea"/>
        <w:ind w:left="1440"/>
      </w:pPr>
    </w:p>
    <w:p w14:paraId="4142DF43" w14:textId="5A7DA27D" w:rsidR="008449AC" w:rsidRPr="00D07E08" w:rsidRDefault="008449AC" w:rsidP="00D07E08">
      <w:pPr>
        <w:pStyle w:val="Lijstalinea"/>
        <w:numPr>
          <w:ilvl w:val="0"/>
          <w:numId w:val="9"/>
        </w:numPr>
        <w:rPr>
          <w:b/>
          <w:bCs/>
        </w:rPr>
      </w:pPr>
      <w:r w:rsidRPr="00D07E08">
        <w:rPr>
          <w:b/>
          <w:bCs/>
        </w:rPr>
        <w:t xml:space="preserve">Leg uit hoe je verschillende visualisaties hebt gemaakt. </w:t>
      </w:r>
    </w:p>
    <w:p w14:paraId="32CE78E5" w14:textId="77777777" w:rsidR="00275269" w:rsidRDefault="006E4D94" w:rsidP="008449AC">
      <w:r>
        <w:t xml:space="preserve">In mijn EDA heb ik 5 </w:t>
      </w:r>
      <w:r w:rsidR="00275269">
        <w:t>plot visualisaties gemaakt. Deze visualisaties zijn:</w:t>
      </w:r>
    </w:p>
    <w:p w14:paraId="3BF34A4C" w14:textId="6E6B4E95" w:rsidR="00275269" w:rsidRDefault="00275269" w:rsidP="00CE0F8D">
      <w:pPr>
        <w:pStyle w:val="Lijstalinea"/>
        <w:numPr>
          <w:ilvl w:val="0"/>
          <w:numId w:val="12"/>
        </w:numPr>
      </w:pPr>
      <w:r w:rsidRPr="00275269">
        <w:t>Normale Verdelin</w:t>
      </w:r>
      <w:r w:rsidR="00CE0F8D">
        <w:t>g</w:t>
      </w:r>
    </w:p>
    <w:p w14:paraId="34287FD0" w14:textId="3068DA2C" w:rsidR="00CE0F8D" w:rsidRDefault="00D03850" w:rsidP="00CE0F8D">
      <w:pPr>
        <w:pStyle w:val="Lijstalinea"/>
        <w:numPr>
          <w:ilvl w:val="1"/>
          <w:numId w:val="12"/>
        </w:numPr>
      </w:pPr>
      <w:r w:rsidRPr="00D03850">
        <w:t>Een histogram voor de normale verdeling wordt gemaakt voor de kolom 'Admission_Deposit'. De histplot-functie van seaborn wordt gebruikt om het histogram te maken, en vervolgens wordt de normale verdeling getoond met behulp van norm.pdf van scipy.stats.</w:t>
      </w:r>
      <w:r>
        <w:t xml:space="preserve"> Zie bijlage </w:t>
      </w:r>
      <w:r w:rsidR="00DE43FD">
        <w:t xml:space="preserve">10: </w:t>
      </w:r>
      <w:r w:rsidR="00DE43FD" w:rsidRPr="00DE43FD">
        <w:rPr>
          <w:i/>
          <w:iCs/>
        </w:rPr>
        <w:t>Normaal Verdeling</w:t>
      </w:r>
    </w:p>
    <w:p w14:paraId="503DA7A5" w14:textId="402497CB" w:rsidR="00CE0F8D" w:rsidRDefault="00CE0F8D" w:rsidP="00CE0F8D">
      <w:pPr>
        <w:pStyle w:val="Lijstalinea"/>
        <w:numPr>
          <w:ilvl w:val="0"/>
          <w:numId w:val="12"/>
        </w:numPr>
      </w:pPr>
      <w:r>
        <w:t>Heatmap</w:t>
      </w:r>
    </w:p>
    <w:p w14:paraId="47EB017A" w14:textId="3D712F61" w:rsidR="00AF111E" w:rsidRDefault="00AF111E" w:rsidP="00AF111E">
      <w:pPr>
        <w:pStyle w:val="Lijstalinea"/>
        <w:numPr>
          <w:ilvl w:val="1"/>
          <w:numId w:val="12"/>
        </w:numPr>
      </w:pPr>
      <w:r w:rsidRPr="00AF111E">
        <w:t>Een heatmap wordt gemaakt om de correlatie tussen verschillende kenmerken te visualiseren. De heatmap-functie van seaborn wordt gebruikt.</w:t>
      </w:r>
      <w:r>
        <w:t xml:space="preserve"> Zie bijlage </w:t>
      </w:r>
      <w:r w:rsidR="00583966">
        <w:t xml:space="preserve">5: </w:t>
      </w:r>
      <w:r w:rsidR="00583966" w:rsidRPr="00DB4FEB">
        <w:rPr>
          <w:i/>
          <w:iCs/>
        </w:rPr>
        <w:t>Heatmap</w:t>
      </w:r>
    </w:p>
    <w:p w14:paraId="70AABC83" w14:textId="3F58F630" w:rsidR="00CE0F8D" w:rsidRDefault="00CE0F8D" w:rsidP="00CE0F8D">
      <w:pPr>
        <w:pStyle w:val="Lijstalinea"/>
        <w:numPr>
          <w:ilvl w:val="0"/>
          <w:numId w:val="12"/>
        </w:numPr>
      </w:pPr>
      <w:r>
        <w:t>Boxplot</w:t>
      </w:r>
    </w:p>
    <w:p w14:paraId="3C02CA53" w14:textId="5BA6EB6B" w:rsidR="00492991" w:rsidRDefault="00492991" w:rsidP="00492991">
      <w:pPr>
        <w:pStyle w:val="Lijstalinea"/>
        <w:numPr>
          <w:ilvl w:val="1"/>
          <w:numId w:val="12"/>
        </w:numPr>
      </w:pPr>
      <w:r w:rsidRPr="00492991">
        <w:t>Een boxplot wordt gemaakt voor geselecteerde kolommen 'Available Extra Rooms in Hospital' en 'Visitors with Patient'. De boxplot-functie van seaborn wordt gebruikt.</w:t>
      </w:r>
      <w:r>
        <w:t xml:space="preserve"> Zie bijlage</w:t>
      </w:r>
      <w:r w:rsidR="000A250A">
        <w:t xml:space="preserve"> 6: </w:t>
      </w:r>
      <w:r w:rsidR="000A250A" w:rsidRPr="000A250A">
        <w:rPr>
          <w:i/>
          <w:iCs/>
        </w:rPr>
        <w:t>Boxplot</w:t>
      </w:r>
    </w:p>
    <w:p w14:paraId="5C3CBFB6" w14:textId="3A4B5A18" w:rsidR="00CE0F8D" w:rsidRDefault="00CE0F8D" w:rsidP="00CE0F8D">
      <w:pPr>
        <w:pStyle w:val="Lijstalinea"/>
        <w:numPr>
          <w:ilvl w:val="0"/>
          <w:numId w:val="12"/>
        </w:numPr>
      </w:pPr>
      <w:r>
        <w:t>AOC Curve</w:t>
      </w:r>
    </w:p>
    <w:p w14:paraId="5BDFD64B" w14:textId="77A99383" w:rsidR="00FA507C" w:rsidRDefault="00FA507C" w:rsidP="00FA507C">
      <w:pPr>
        <w:pStyle w:val="Lijstalinea"/>
        <w:numPr>
          <w:ilvl w:val="1"/>
          <w:numId w:val="12"/>
        </w:numPr>
      </w:pPr>
      <w:r>
        <w:t>A</w:t>
      </w:r>
      <w:r w:rsidRPr="00FA507C">
        <w:t>OC-curves worden gemaakt voor elk van de klassen van het XGBoost-model. De roc_curve-functie wordt gebruikt voor het berekenen van de ROC-curve, en de resultaten worden geplot met matplotlib.</w:t>
      </w:r>
      <w:r>
        <w:t xml:space="preserve"> Zie bijlage</w:t>
      </w:r>
      <w:r w:rsidR="00C57868">
        <w:t xml:space="preserve"> 8: </w:t>
      </w:r>
      <w:r w:rsidR="00C57868" w:rsidRPr="00C57868">
        <w:rPr>
          <w:i/>
          <w:iCs/>
        </w:rPr>
        <w:t>AOC Curve</w:t>
      </w:r>
    </w:p>
    <w:p w14:paraId="6A369B10" w14:textId="5C825AAB" w:rsidR="00CE0F8D" w:rsidRDefault="00CE0F8D" w:rsidP="00CE0F8D">
      <w:pPr>
        <w:pStyle w:val="Lijstalinea"/>
        <w:numPr>
          <w:ilvl w:val="0"/>
          <w:numId w:val="12"/>
        </w:numPr>
      </w:pPr>
      <w:r>
        <w:t>Confusion Matrix</w:t>
      </w:r>
    </w:p>
    <w:p w14:paraId="71E24298" w14:textId="6D8AAEE3" w:rsidR="00C57868" w:rsidRDefault="00C57868" w:rsidP="00D07E08">
      <w:pPr>
        <w:pStyle w:val="Lijstalinea"/>
        <w:numPr>
          <w:ilvl w:val="1"/>
          <w:numId w:val="12"/>
        </w:numPr>
      </w:pPr>
      <w:r w:rsidRPr="00C57868">
        <w:t>Een confusion matrix wordt gemaakt voor het XGBoost-model om de prestaties van het model te evalueren. De confusion_matrix-functie wordt gebruikt, en de resultaten worden geplot met seaborn.</w:t>
      </w:r>
      <w:r>
        <w:t xml:space="preserve"> Zie bijlage 9: </w:t>
      </w:r>
      <w:r w:rsidRPr="00C57868">
        <w:rPr>
          <w:i/>
          <w:iCs/>
        </w:rPr>
        <w:t>Confusion Matrix</w:t>
      </w:r>
    </w:p>
    <w:p w14:paraId="63E4B952" w14:textId="6E5C9C3A" w:rsidR="008449AC" w:rsidRDefault="008449AC" w:rsidP="00D07E08">
      <w:pPr>
        <w:pStyle w:val="Kop2"/>
      </w:pPr>
      <w:bookmarkStart w:id="5" w:name="_Toc154143978"/>
      <w:r>
        <w:lastRenderedPageBreak/>
        <w:t>Informatie behoefte business</w:t>
      </w:r>
      <w:bookmarkEnd w:id="5"/>
      <w:r>
        <w:t xml:space="preserve"> </w:t>
      </w:r>
    </w:p>
    <w:p w14:paraId="05FB2C9B" w14:textId="2230534B" w:rsidR="008449AC" w:rsidRDefault="008449AC" w:rsidP="00D07E08">
      <w:pPr>
        <w:pStyle w:val="Lijstalinea"/>
        <w:numPr>
          <w:ilvl w:val="0"/>
          <w:numId w:val="7"/>
        </w:numPr>
        <w:rPr>
          <w:b/>
          <w:bCs/>
        </w:rPr>
      </w:pPr>
      <w:r w:rsidRPr="00D07E08">
        <w:rPr>
          <w:b/>
          <w:bCs/>
        </w:rPr>
        <w:t xml:space="preserve">Beschrijf de uitkomsten en conclusie van de feature engineering. </w:t>
      </w:r>
    </w:p>
    <w:p w14:paraId="3B76664F" w14:textId="5792DA1B" w:rsidR="009918A8" w:rsidRPr="009925BE" w:rsidRDefault="00951148" w:rsidP="009918A8">
      <w:pPr>
        <w:rPr>
          <w:i/>
          <w:iCs/>
        </w:rPr>
      </w:pPr>
      <w:r>
        <w:t xml:space="preserve">In de code is dit te zien met de ‘print’ functie </w:t>
      </w:r>
      <w:r w:rsidR="007F0C54">
        <w:t xml:space="preserve">tussen de functies door. Dit is hoe het er uit komt te zien: zie bijlage 11: </w:t>
      </w:r>
      <w:r w:rsidR="00545A65" w:rsidRPr="009925BE">
        <w:rPr>
          <w:i/>
          <w:iCs/>
        </w:rPr>
        <w:t>Uitkomsten Feature Engineering</w:t>
      </w:r>
    </w:p>
    <w:p w14:paraId="7C70B9E8" w14:textId="77777777" w:rsidR="00545A65" w:rsidRPr="00951148" w:rsidRDefault="00545A65" w:rsidP="009918A8"/>
    <w:p w14:paraId="5504A585" w14:textId="05B1F73D" w:rsidR="008449AC" w:rsidRDefault="008449AC" w:rsidP="00D07E08">
      <w:pPr>
        <w:pStyle w:val="Lijstalinea"/>
        <w:numPr>
          <w:ilvl w:val="0"/>
          <w:numId w:val="7"/>
        </w:numPr>
        <w:rPr>
          <w:b/>
          <w:bCs/>
        </w:rPr>
      </w:pPr>
      <w:r w:rsidRPr="00D07E08">
        <w:rPr>
          <w:b/>
          <w:bCs/>
        </w:rPr>
        <w:t xml:space="preserve">Maak een feature heatmap (visualisatie). </w:t>
      </w:r>
    </w:p>
    <w:p w14:paraId="30DC0D09" w14:textId="47C8B02F" w:rsidR="00545A65" w:rsidRDefault="00545A65" w:rsidP="00545A65">
      <w:pPr>
        <w:rPr>
          <w:i/>
          <w:iCs/>
        </w:rPr>
      </w:pPr>
      <w:r w:rsidRPr="00AF111E">
        <w:t>Een heatmap wordt gemaakt om de correlatie tussen verschillende kenmerken te visualiseren. De heatmap-functie van seaborn wordt gebruikt.</w:t>
      </w:r>
      <w:r>
        <w:t xml:space="preserve"> Zie bijlage 5: </w:t>
      </w:r>
      <w:r w:rsidRPr="00545A65">
        <w:rPr>
          <w:i/>
          <w:iCs/>
        </w:rPr>
        <w:t>Heatmap</w:t>
      </w:r>
    </w:p>
    <w:p w14:paraId="06E43902" w14:textId="77777777" w:rsidR="00545A65" w:rsidRPr="00545A65" w:rsidRDefault="00545A65" w:rsidP="00545A65"/>
    <w:p w14:paraId="1F94A903" w14:textId="78202A8C" w:rsidR="008449AC" w:rsidRDefault="008449AC" w:rsidP="00D07E08">
      <w:pPr>
        <w:pStyle w:val="Lijstalinea"/>
        <w:numPr>
          <w:ilvl w:val="0"/>
          <w:numId w:val="7"/>
        </w:numPr>
        <w:rPr>
          <w:b/>
          <w:bCs/>
        </w:rPr>
      </w:pPr>
      <w:r w:rsidRPr="00D07E08">
        <w:rPr>
          <w:b/>
          <w:bCs/>
        </w:rPr>
        <w:t xml:space="preserve">Welke tool(s) heb je gebruik om een model te testen en wat zijn de conclusies. </w:t>
      </w:r>
    </w:p>
    <w:p w14:paraId="00B56D27" w14:textId="77777777" w:rsidR="00545A65" w:rsidRDefault="00545A65" w:rsidP="00545A65">
      <w:r>
        <w:t>De tools die ik gebruikt heb zijn de volgende:</w:t>
      </w:r>
    </w:p>
    <w:p w14:paraId="4B291B47" w14:textId="77777777" w:rsidR="00545A65" w:rsidRDefault="00545A65" w:rsidP="00545A65">
      <w:pPr>
        <w:pStyle w:val="Lijstalinea"/>
        <w:numPr>
          <w:ilvl w:val="0"/>
          <w:numId w:val="11"/>
        </w:numPr>
      </w:pPr>
      <w:r w:rsidRPr="00381CFC">
        <w:t>Scikit-learn</w:t>
      </w:r>
    </w:p>
    <w:p w14:paraId="03084FC9" w14:textId="77777777" w:rsidR="00545A65" w:rsidRDefault="00545A65" w:rsidP="00545A65">
      <w:pPr>
        <w:pStyle w:val="Lijstalinea"/>
        <w:numPr>
          <w:ilvl w:val="1"/>
          <w:numId w:val="11"/>
        </w:numPr>
      </w:pPr>
      <w:r>
        <w:t xml:space="preserve">De </w:t>
      </w:r>
      <w:r w:rsidRPr="00622F9F">
        <w:t>Scikit-learn</w:t>
      </w:r>
      <w:r>
        <w:t xml:space="preserve"> library is gebruikt bij het maken van de Naive Bayes en de </w:t>
      </w:r>
      <w:r w:rsidRPr="00D31E28">
        <w:t>Gradient Boosting Model</w:t>
      </w:r>
      <w:r>
        <w:t>.</w:t>
      </w:r>
    </w:p>
    <w:p w14:paraId="70E97A8E" w14:textId="77777777" w:rsidR="00545A65" w:rsidRDefault="00545A65" w:rsidP="00545A65">
      <w:pPr>
        <w:pStyle w:val="Lijstalinea"/>
        <w:numPr>
          <w:ilvl w:val="0"/>
          <w:numId w:val="11"/>
        </w:numPr>
      </w:pPr>
      <w:r w:rsidRPr="0058212A">
        <w:t>XGBoost</w:t>
      </w:r>
    </w:p>
    <w:p w14:paraId="480F7DB1" w14:textId="020B208D" w:rsidR="00545A65" w:rsidRDefault="00545A65" w:rsidP="00545A65">
      <w:pPr>
        <w:pStyle w:val="Lijstalinea"/>
        <w:numPr>
          <w:ilvl w:val="1"/>
          <w:numId w:val="11"/>
        </w:numPr>
      </w:pPr>
      <w:r>
        <w:t xml:space="preserve">Het </w:t>
      </w:r>
      <w:r w:rsidRPr="0058212A">
        <w:t>XGBoost-model</w:t>
      </w:r>
      <w:r>
        <w:t xml:space="preserve"> is</w:t>
      </w:r>
      <w:r w:rsidRPr="0058212A">
        <w:t xml:space="preserve"> gebruikt</w:t>
      </w:r>
      <w:r w:rsidR="00795824">
        <w:t xml:space="preserve"> </w:t>
      </w:r>
      <w:r w:rsidRPr="0058212A">
        <w:t>voor</w:t>
      </w:r>
      <w:r>
        <w:t xml:space="preserve"> het</w:t>
      </w:r>
      <w:r w:rsidRPr="0058212A">
        <w:t xml:space="preserve"> gradient boosting</w:t>
      </w:r>
      <w:r>
        <w:t xml:space="preserve"> model.</w:t>
      </w:r>
    </w:p>
    <w:p w14:paraId="1555D3A2" w14:textId="77777777" w:rsidR="00545A65" w:rsidRDefault="00545A65" w:rsidP="00545A65">
      <w:pPr>
        <w:pStyle w:val="Lijstalinea"/>
        <w:numPr>
          <w:ilvl w:val="0"/>
          <w:numId w:val="11"/>
        </w:numPr>
      </w:pPr>
      <w:r w:rsidRPr="0047731D">
        <w:t>Sklearn</w:t>
      </w:r>
    </w:p>
    <w:p w14:paraId="49898F48" w14:textId="620A22B6" w:rsidR="00545A65" w:rsidRDefault="00545A65" w:rsidP="00545A65">
      <w:pPr>
        <w:pStyle w:val="Lijstalinea"/>
        <w:numPr>
          <w:ilvl w:val="1"/>
          <w:numId w:val="11"/>
        </w:numPr>
      </w:pPr>
      <w:r>
        <w:t>Met gebruikt van Sklearn heb ik mijn RandomForest en Naive Bayes model kunnen maken</w:t>
      </w:r>
    </w:p>
    <w:p w14:paraId="44615027" w14:textId="01B6395D" w:rsidR="00E32393" w:rsidRDefault="00CC17F3" w:rsidP="00E32393">
      <w:pPr>
        <w:rPr>
          <w:i/>
          <w:iCs/>
          <w:lang w:val="en-US"/>
        </w:rPr>
      </w:pPr>
      <w:r>
        <w:t xml:space="preserve">In de conclusie is te zien dat XGboost het beste scoort. Zie bijlage </w:t>
      </w:r>
      <w:r w:rsidR="00D55D1F">
        <w:t xml:space="preserve">12: </w:t>
      </w:r>
      <w:r w:rsidR="00D55D1F" w:rsidRPr="008D0335">
        <w:rPr>
          <w:i/>
          <w:iCs/>
          <w:lang w:val="en-US"/>
        </w:rPr>
        <w:t>Model Scores</w:t>
      </w:r>
    </w:p>
    <w:p w14:paraId="2872165B" w14:textId="77777777" w:rsidR="00D55D1F" w:rsidRPr="00E32393" w:rsidRDefault="00D55D1F" w:rsidP="00E32393"/>
    <w:p w14:paraId="09526597" w14:textId="39896680" w:rsidR="008449AC" w:rsidRDefault="008449AC" w:rsidP="00D07E08">
      <w:pPr>
        <w:pStyle w:val="Lijstalinea"/>
        <w:numPr>
          <w:ilvl w:val="0"/>
          <w:numId w:val="7"/>
        </w:numPr>
        <w:rPr>
          <w:b/>
          <w:bCs/>
        </w:rPr>
      </w:pPr>
      <w:r w:rsidRPr="00D07E08">
        <w:rPr>
          <w:b/>
          <w:bCs/>
        </w:rPr>
        <w:t xml:space="preserve">Wat zijn de resultaten van de verschillende modellen en wat is de beste (resultaat in tabel vorm)? </w:t>
      </w:r>
    </w:p>
    <w:p w14:paraId="60D308D4" w14:textId="77777777" w:rsidR="00D55D1F" w:rsidRDefault="00D55D1F" w:rsidP="00D55D1F">
      <w:r>
        <w:t>De tools die ik gebruikt heb zijn de volgende:</w:t>
      </w:r>
    </w:p>
    <w:p w14:paraId="1B069F0F" w14:textId="77777777" w:rsidR="00D55D1F" w:rsidRDefault="00D55D1F" w:rsidP="00D55D1F">
      <w:pPr>
        <w:pStyle w:val="Lijstalinea"/>
        <w:numPr>
          <w:ilvl w:val="0"/>
          <w:numId w:val="11"/>
        </w:numPr>
      </w:pPr>
      <w:r w:rsidRPr="00381CFC">
        <w:t>Scikit-learn</w:t>
      </w:r>
    </w:p>
    <w:p w14:paraId="6810C775" w14:textId="77777777" w:rsidR="00D55D1F" w:rsidRDefault="00D55D1F" w:rsidP="00D55D1F">
      <w:pPr>
        <w:pStyle w:val="Lijstalinea"/>
        <w:numPr>
          <w:ilvl w:val="1"/>
          <w:numId w:val="11"/>
        </w:numPr>
      </w:pPr>
      <w:r>
        <w:t xml:space="preserve">De </w:t>
      </w:r>
      <w:r w:rsidRPr="00622F9F">
        <w:t>Scikit-learn</w:t>
      </w:r>
      <w:r>
        <w:t xml:space="preserve"> library is gebruikt bij het maken van de Naive Bayes en de </w:t>
      </w:r>
      <w:r w:rsidRPr="00D31E28">
        <w:t>Gradient Boosting Model</w:t>
      </w:r>
      <w:r>
        <w:t>.</w:t>
      </w:r>
    </w:p>
    <w:p w14:paraId="66C0B881" w14:textId="77777777" w:rsidR="00D55D1F" w:rsidRDefault="00D55D1F" w:rsidP="00D55D1F">
      <w:pPr>
        <w:pStyle w:val="Lijstalinea"/>
        <w:numPr>
          <w:ilvl w:val="0"/>
          <w:numId w:val="11"/>
        </w:numPr>
      </w:pPr>
      <w:r w:rsidRPr="0058212A">
        <w:t>XGBoost</w:t>
      </w:r>
    </w:p>
    <w:p w14:paraId="0A732760" w14:textId="77777777" w:rsidR="00D55D1F" w:rsidRDefault="00D55D1F" w:rsidP="00D55D1F">
      <w:pPr>
        <w:pStyle w:val="Lijstalinea"/>
        <w:numPr>
          <w:ilvl w:val="1"/>
          <w:numId w:val="11"/>
        </w:numPr>
      </w:pPr>
      <w:r>
        <w:t xml:space="preserve">Het </w:t>
      </w:r>
      <w:r w:rsidRPr="0058212A">
        <w:t>XGBoost-model</w:t>
      </w:r>
      <w:r>
        <w:t xml:space="preserve"> is</w:t>
      </w:r>
      <w:r w:rsidRPr="0058212A">
        <w:t xml:space="preserve"> gebruikt.voor</w:t>
      </w:r>
      <w:r>
        <w:t xml:space="preserve"> het</w:t>
      </w:r>
      <w:r w:rsidRPr="0058212A">
        <w:t xml:space="preserve"> gradient boosting</w:t>
      </w:r>
      <w:r>
        <w:t xml:space="preserve"> model.</w:t>
      </w:r>
    </w:p>
    <w:p w14:paraId="7EBA40AC" w14:textId="77777777" w:rsidR="00D55D1F" w:rsidRDefault="00D55D1F" w:rsidP="00D55D1F">
      <w:pPr>
        <w:pStyle w:val="Lijstalinea"/>
        <w:numPr>
          <w:ilvl w:val="0"/>
          <w:numId w:val="11"/>
        </w:numPr>
      </w:pPr>
      <w:r w:rsidRPr="0047731D">
        <w:t>Sklearn</w:t>
      </w:r>
    </w:p>
    <w:p w14:paraId="52C111AD" w14:textId="77777777" w:rsidR="00D55D1F" w:rsidRDefault="00D55D1F" w:rsidP="00D55D1F">
      <w:pPr>
        <w:pStyle w:val="Lijstalinea"/>
        <w:numPr>
          <w:ilvl w:val="1"/>
          <w:numId w:val="11"/>
        </w:numPr>
      </w:pPr>
      <w:r>
        <w:t>Met gebruikt van Sklearn heb ik mijn RandomForest en Naive Bayes model kunnen maken</w:t>
      </w:r>
    </w:p>
    <w:p w14:paraId="2308CC34" w14:textId="6EFF49DA" w:rsidR="00D55D1F" w:rsidRPr="00D55D1F" w:rsidRDefault="00D55D1F" w:rsidP="00D55D1F">
      <w:r>
        <w:t xml:space="preserve">In de conclusie is te zien dat XGboost het beste scoort. Zie bijlage 12: </w:t>
      </w:r>
      <w:r w:rsidRPr="00D55D1F">
        <w:rPr>
          <w:i/>
          <w:iCs/>
          <w:lang w:val="en-US"/>
        </w:rPr>
        <w:t>Model Scores</w:t>
      </w:r>
    </w:p>
    <w:p w14:paraId="11FEBDA9" w14:textId="77777777" w:rsidR="00D55D1F" w:rsidRDefault="00D55D1F">
      <w:pPr>
        <w:rPr>
          <w:b/>
          <w:bCs/>
        </w:rPr>
      </w:pPr>
      <w:r>
        <w:rPr>
          <w:b/>
          <w:bCs/>
        </w:rPr>
        <w:br w:type="page"/>
      </w:r>
    </w:p>
    <w:p w14:paraId="1C003647" w14:textId="3C728FAD" w:rsidR="00F36C69" w:rsidRDefault="008449AC" w:rsidP="00D07E08">
      <w:pPr>
        <w:pStyle w:val="Lijstalinea"/>
        <w:numPr>
          <w:ilvl w:val="0"/>
          <w:numId w:val="7"/>
        </w:numPr>
      </w:pPr>
      <w:r w:rsidRPr="00D07E08">
        <w:rPr>
          <w:b/>
          <w:bCs/>
        </w:rPr>
        <w:lastRenderedPageBreak/>
        <w:t>Een goede validatie en een confusion matrix, AUC, nauwkeurigheidspercentage en eventueel andere statistisch informatie of conclusies.</w:t>
      </w:r>
      <w:r w:rsidR="00F36C69">
        <w:br/>
      </w:r>
    </w:p>
    <w:p w14:paraId="56CC3204" w14:textId="65415706" w:rsidR="00F36C69" w:rsidRDefault="00AF4A94">
      <w:r>
        <w:t xml:space="preserve">De confusion matrix, AUC, </w:t>
      </w:r>
      <w:r w:rsidRPr="00AF4A94">
        <w:t xml:space="preserve">nauwkeurigheidspercentage </w:t>
      </w:r>
      <w:r>
        <w:t>en andere stati</w:t>
      </w:r>
      <w:r w:rsidR="00B02DC2">
        <w:t xml:space="preserve">stische informatie kunnen gevonden worden in de bijlage. Zie bijlagen: </w:t>
      </w:r>
      <w:r w:rsidR="000F60D1">
        <w:t>8,9,12 &amp; 13</w:t>
      </w:r>
      <w:r w:rsidR="00F36C69">
        <w:br w:type="page"/>
      </w:r>
    </w:p>
    <w:p w14:paraId="42AC6798" w14:textId="4F2EF079" w:rsidR="00037FB4" w:rsidRDefault="00C20464" w:rsidP="00F36C69">
      <w:pPr>
        <w:pStyle w:val="Kop1"/>
      </w:pPr>
      <w:bookmarkStart w:id="6" w:name="_Toc154143979"/>
      <w:r w:rsidRPr="00110662">
        <w:lastRenderedPageBreak/>
        <w:t>Opdracht 3: ORGANISATIE EN PRODUCTIE AANBEVELING</w:t>
      </w:r>
      <w:bookmarkEnd w:id="6"/>
    </w:p>
    <w:p w14:paraId="2419D011" w14:textId="41C413D6" w:rsidR="00D729A9" w:rsidRDefault="00D729A9" w:rsidP="00D729A9">
      <w:pPr>
        <w:pStyle w:val="Kop2"/>
      </w:pPr>
      <w:bookmarkStart w:id="7" w:name="_Toc154143980"/>
      <w:r>
        <w:t>Technisch</w:t>
      </w:r>
      <w:bookmarkEnd w:id="7"/>
    </w:p>
    <w:p w14:paraId="570F8E04" w14:textId="64AD2F0F" w:rsidR="0056560E" w:rsidRPr="00D729A9" w:rsidRDefault="00D729A9" w:rsidP="00D729A9">
      <w:pPr>
        <w:pStyle w:val="Lijstalinea"/>
        <w:numPr>
          <w:ilvl w:val="0"/>
          <w:numId w:val="13"/>
        </w:numPr>
        <w:rPr>
          <w:b/>
          <w:bCs/>
        </w:rPr>
      </w:pPr>
      <w:r w:rsidRPr="00D729A9">
        <w:rPr>
          <w:b/>
          <w:bCs/>
        </w:rPr>
        <w:t>Zorg dat je duidelijk beschrijf hoe de tools zijn toegepast en dat het geheel reproduceerbaar is voor een andere medewerker</w:t>
      </w:r>
    </w:p>
    <w:p w14:paraId="23F263E7" w14:textId="77777777" w:rsidR="00AB5227" w:rsidRDefault="00A11F8E" w:rsidP="00AB5227">
      <w:r>
        <w:t>Gebruikte Tools en Technieken:</w:t>
      </w:r>
    </w:p>
    <w:p w14:paraId="5068D92B" w14:textId="46E836E0" w:rsidR="00AB5227" w:rsidRDefault="00A11F8E" w:rsidP="00AB5227">
      <w:pPr>
        <w:pStyle w:val="Lijstalinea"/>
        <w:numPr>
          <w:ilvl w:val="0"/>
          <w:numId w:val="19"/>
        </w:numPr>
      </w:pPr>
      <w:r>
        <w:t>Machine Learning Modellen:</w:t>
      </w:r>
    </w:p>
    <w:p w14:paraId="0A64CDB9" w14:textId="33F6D6AB" w:rsidR="00AB5227" w:rsidRDefault="00A11F8E" w:rsidP="00AB5227">
      <w:pPr>
        <w:pStyle w:val="Lijstalinea"/>
        <w:numPr>
          <w:ilvl w:val="1"/>
          <w:numId w:val="19"/>
        </w:numPr>
      </w:pPr>
      <w:r>
        <w:t>Gebruik van sklearn modellen zoals GaussianNB, RandomForestClassifier, AdaBoostClassifier, GradientBoostingClassifier, LogisticRegression, KNeighborsClassifier, DecisionTreeClassifier en SVC.</w:t>
      </w:r>
    </w:p>
    <w:p w14:paraId="5C4352A0" w14:textId="39E226CA" w:rsidR="00DE1B60" w:rsidRDefault="00A11F8E" w:rsidP="00DE1B60">
      <w:pPr>
        <w:pStyle w:val="Lijstalinea"/>
        <w:numPr>
          <w:ilvl w:val="1"/>
          <w:numId w:val="19"/>
        </w:numPr>
      </w:pPr>
      <w:r>
        <w:t>Toepassing van GridSearchCV voor hyperparameter tuning</w:t>
      </w:r>
      <w:r w:rsidR="00C14E98">
        <w:t>,</w:t>
      </w:r>
      <w:r>
        <w:t xml:space="preserve"> cross_val_score en StratifiedKFold voor modelvalidatie.</w:t>
      </w:r>
    </w:p>
    <w:p w14:paraId="22E50421" w14:textId="77777777" w:rsidR="002810FC" w:rsidRDefault="002810FC" w:rsidP="002810FC">
      <w:pPr>
        <w:pStyle w:val="Lijstalinea"/>
        <w:ind w:left="1440"/>
      </w:pPr>
    </w:p>
    <w:p w14:paraId="3E44B569" w14:textId="77E8D774" w:rsidR="002810FC" w:rsidRDefault="002810FC" w:rsidP="002810FC">
      <w:pPr>
        <w:pStyle w:val="Lijstalinea"/>
        <w:numPr>
          <w:ilvl w:val="0"/>
          <w:numId w:val="19"/>
        </w:numPr>
      </w:pPr>
      <w:r>
        <w:t xml:space="preserve">Data </w:t>
      </w:r>
      <w:r w:rsidR="00181B3E">
        <w:t>verwerken</w:t>
      </w:r>
      <w:r>
        <w:t>:</w:t>
      </w:r>
    </w:p>
    <w:p w14:paraId="6CF04F1D" w14:textId="77777777" w:rsidR="002810FC" w:rsidRDefault="002810FC" w:rsidP="002810FC">
      <w:pPr>
        <w:pStyle w:val="Lijstalinea"/>
        <w:numPr>
          <w:ilvl w:val="1"/>
          <w:numId w:val="19"/>
        </w:numPr>
      </w:pPr>
      <w:r>
        <w:t>Inzet van QuantileTransformer voor het transformeren van features.</w:t>
      </w:r>
    </w:p>
    <w:p w14:paraId="5A1800CC" w14:textId="77777777" w:rsidR="002810FC" w:rsidRDefault="002810FC" w:rsidP="002810FC">
      <w:pPr>
        <w:pStyle w:val="Lijstalinea"/>
        <w:numPr>
          <w:ilvl w:val="1"/>
          <w:numId w:val="19"/>
        </w:numPr>
      </w:pPr>
      <w:r>
        <w:t>Gebruik van LabelEncoder voor het coderen van categorische variabelen.</w:t>
      </w:r>
    </w:p>
    <w:p w14:paraId="65E37649" w14:textId="77777777" w:rsidR="002810FC" w:rsidRDefault="002810FC" w:rsidP="002810FC">
      <w:pPr>
        <w:pStyle w:val="Lijstalinea"/>
        <w:ind w:left="1440"/>
      </w:pPr>
    </w:p>
    <w:p w14:paraId="623DC91A" w14:textId="77777777" w:rsidR="002810FC" w:rsidRDefault="002810FC" w:rsidP="002810FC">
      <w:pPr>
        <w:pStyle w:val="Lijstalinea"/>
        <w:numPr>
          <w:ilvl w:val="0"/>
          <w:numId w:val="20"/>
        </w:numPr>
      </w:pPr>
      <w:r>
        <w:t>Model Evaluatie:</w:t>
      </w:r>
    </w:p>
    <w:p w14:paraId="7758CA93" w14:textId="52E59452" w:rsidR="002810FC" w:rsidRDefault="002810FC" w:rsidP="002810FC">
      <w:pPr>
        <w:pStyle w:val="Lijstalinea"/>
        <w:numPr>
          <w:ilvl w:val="1"/>
          <w:numId w:val="20"/>
        </w:numPr>
      </w:pPr>
      <w:r>
        <w:t>Implementatie van roc_curve, auc, confusion_matrix, accuracy_score</w:t>
      </w:r>
      <w:r w:rsidR="00C14E98">
        <w:t xml:space="preserve"> en </w:t>
      </w:r>
      <w:r>
        <w:t>precision_score voor het evalueren van modelprestaties.</w:t>
      </w:r>
    </w:p>
    <w:p w14:paraId="1A5212FA" w14:textId="77777777" w:rsidR="002810FC" w:rsidRDefault="002810FC" w:rsidP="002810FC">
      <w:pPr>
        <w:pStyle w:val="Lijstalinea"/>
        <w:ind w:left="1428"/>
      </w:pPr>
    </w:p>
    <w:p w14:paraId="3558E081" w14:textId="2C049937" w:rsidR="003A0872" w:rsidRDefault="002810FC" w:rsidP="00181B3E">
      <w:r w:rsidRPr="002810FC">
        <w:t>Reproduceerbaarheid</w:t>
      </w:r>
      <w:r>
        <w:t>:</w:t>
      </w:r>
    </w:p>
    <w:p w14:paraId="13C4830E" w14:textId="77777777" w:rsidR="003A0872" w:rsidRDefault="00A11F8E" w:rsidP="003A0872">
      <w:pPr>
        <w:pStyle w:val="Lijstalinea"/>
        <w:numPr>
          <w:ilvl w:val="0"/>
          <w:numId w:val="20"/>
        </w:numPr>
      </w:pPr>
      <w:r>
        <w:t>Gedetailleerde Code Documentatie:</w:t>
      </w:r>
    </w:p>
    <w:p w14:paraId="2D2EDE86" w14:textId="02EC19D9" w:rsidR="004D790C" w:rsidRDefault="00A11F8E" w:rsidP="004D790C">
      <w:pPr>
        <w:pStyle w:val="Lijstalinea"/>
        <w:numPr>
          <w:ilvl w:val="1"/>
          <w:numId w:val="20"/>
        </w:numPr>
      </w:pPr>
      <w:r>
        <w:t>Elk deel van de code, inclusief data preprocessing, modeltraining en evaluatie, is voorzien van commentaar om de functionaliteit en het doel ervan uit te leggen.</w:t>
      </w:r>
    </w:p>
    <w:p w14:paraId="6F3ADD6F" w14:textId="77777777" w:rsidR="004D790C" w:rsidRDefault="004D790C" w:rsidP="004D790C">
      <w:pPr>
        <w:pStyle w:val="Lijstalinea"/>
        <w:ind w:left="1440"/>
      </w:pPr>
    </w:p>
    <w:p w14:paraId="5396A322" w14:textId="77777777" w:rsidR="003A0872" w:rsidRDefault="00A11F8E" w:rsidP="003A0872">
      <w:pPr>
        <w:pStyle w:val="Lijstalinea"/>
        <w:numPr>
          <w:ilvl w:val="0"/>
          <w:numId w:val="20"/>
        </w:numPr>
      </w:pPr>
      <w:r>
        <w:t>Modulaire Code Structuur:</w:t>
      </w:r>
    </w:p>
    <w:p w14:paraId="72E9454C" w14:textId="06AA6FFB" w:rsidR="00A11F8E" w:rsidRDefault="00A11F8E" w:rsidP="003A0872">
      <w:pPr>
        <w:pStyle w:val="Lijstalinea"/>
        <w:numPr>
          <w:ilvl w:val="1"/>
          <w:numId w:val="20"/>
        </w:numPr>
      </w:pPr>
      <w:r>
        <w:t>De code is opgedeeld in functies en modules voor specifieke taken (zoals data laden, preprocessing, modeltraining, etc.), wat het hergebruik en aanpassing vereenvoudigt.</w:t>
      </w:r>
    </w:p>
    <w:p w14:paraId="1218EC55" w14:textId="77777777" w:rsidR="003A0872" w:rsidRDefault="003A0872" w:rsidP="003A0872">
      <w:pPr>
        <w:pStyle w:val="Lijstalinea"/>
        <w:ind w:left="1428"/>
      </w:pPr>
    </w:p>
    <w:p w14:paraId="34213CE2" w14:textId="77777777" w:rsidR="004D790C" w:rsidRDefault="00A11F8E" w:rsidP="004D790C">
      <w:pPr>
        <w:pStyle w:val="Lijstalinea"/>
        <w:numPr>
          <w:ilvl w:val="0"/>
          <w:numId w:val="22"/>
        </w:numPr>
      </w:pPr>
      <w:r>
        <w:t>Trainingsmaterialen:</w:t>
      </w:r>
    </w:p>
    <w:p w14:paraId="09DF198B" w14:textId="00E6DFB8" w:rsidR="00A11F8E" w:rsidRDefault="00A11F8E" w:rsidP="004D790C">
      <w:pPr>
        <w:pStyle w:val="Lijstalinea"/>
        <w:numPr>
          <w:ilvl w:val="1"/>
          <w:numId w:val="22"/>
        </w:numPr>
      </w:pPr>
      <w:r>
        <w:t>Ontwikkeling van documentatie of handleidingen die de logica achter de modelkeuzes en de stappen van de data-analyse uitleggen.</w:t>
      </w:r>
    </w:p>
    <w:p w14:paraId="0BA27E4C" w14:textId="77777777" w:rsidR="00A11F8E" w:rsidRDefault="00A11F8E" w:rsidP="004D790C"/>
    <w:p w14:paraId="790E00F2" w14:textId="18594FAE" w:rsidR="00FA6CA1" w:rsidRDefault="00FA6CA1" w:rsidP="004D790C">
      <w:pPr>
        <w:pStyle w:val="Lijstalinea"/>
      </w:pPr>
      <w:r>
        <w:br w:type="page"/>
      </w:r>
    </w:p>
    <w:p w14:paraId="0323E58F" w14:textId="77777777" w:rsidR="00FA6CA1" w:rsidRDefault="00FA6CA1" w:rsidP="00FA6CA1">
      <w:pPr>
        <w:pStyle w:val="Kop2"/>
      </w:pPr>
      <w:bookmarkStart w:id="8" w:name="_Toc154143981"/>
      <w:r>
        <w:lastRenderedPageBreak/>
        <w:t>Informatie behoefte business</w:t>
      </w:r>
      <w:bookmarkEnd w:id="8"/>
      <w:r>
        <w:t xml:space="preserve"> </w:t>
      </w:r>
    </w:p>
    <w:p w14:paraId="4B26972A" w14:textId="059E16F1" w:rsidR="006A7DBB" w:rsidRPr="006A7DBB" w:rsidRDefault="00FA6CA1" w:rsidP="006A7DBB">
      <w:pPr>
        <w:pStyle w:val="Lijstalinea"/>
        <w:numPr>
          <w:ilvl w:val="0"/>
          <w:numId w:val="16"/>
        </w:numPr>
        <w:rPr>
          <w:b/>
          <w:bCs/>
        </w:rPr>
      </w:pPr>
      <w:r w:rsidRPr="00FA6CA1">
        <w:rPr>
          <w:b/>
          <w:bCs/>
        </w:rPr>
        <w:t xml:space="preserve">Welke tool(s), producten en applicatie/infrastructuur landschap er nodig om dit in te richten? </w:t>
      </w:r>
    </w:p>
    <w:p w14:paraId="288521CA" w14:textId="77777777" w:rsidR="00DE2BB9" w:rsidRPr="00DE2BB9" w:rsidRDefault="00DE2BB9" w:rsidP="006A7DBB">
      <w:pPr>
        <w:pStyle w:val="Lijstalinea"/>
        <w:numPr>
          <w:ilvl w:val="0"/>
          <w:numId w:val="22"/>
        </w:numPr>
      </w:pPr>
      <w:r w:rsidRPr="00DE2BB9">
        <w:t>Python Libraries:</w:t>
      </w:r>
    </w:p>
    <w:p w14:paraId="166E1B1A" w14:textId="77777777" w:rsidR="00DE2BB9" w:rsidRPr="00DE2BB9" w:rsidRDefault="00DE2BB9" w:rsidP="006A7DBB">
      <w:pPr>
        <w:pStyle w:val="Lijstalinea"/>
        <w:numPr>
          <w:ilvl w:val="1"/>
          <w:numId w:val="22"/>
        </w:numPr>
      </w:pPr>
      <w:r w:rsidRPr="00DE2BB9">
        <w:t>numpy: Gebruikt voor lineaire algebra en numerieke berekeningen.</w:t>
      </w:r>
    </w:p>
    <w:p w14:paraId="19126A52" w14:textId="77777777" w:rsidR="00DE2BB9" w:rsidRPr="00DE2BB9" w:rsidRDefault="00DE2BB9" w:rsidP="006A7DBB">
      <w:pPr>
        <w:pStyle w:val="Lijstalinea"/>
        <w:numPr>
          <w:ilvl w:val="1"/>
          <w:numId w:val="22"/>
        </w:numPr>
      </w:pPr>
      <w:r w:rsidRPr="00DE2BB9">
        <w:t>pandas: Essentieel voor data processing en het lezen van CSV-bestanden.</w:t>
      </w:r>
    </w:p>
    <w:p w14:paraId="72859644" w14:textId="77777777" w:rsidR="00DE2BB9" w:rsidRPr="00DE2BB9" w:rsidRDefault="00DE2BB9" w:rsidP="006A7DBB">
      <w:pPr>
        <w:pStyle w:val="Lijstalinea"/>
        <w:numPr>
          <w:ilvl w:val="1"/>
          <w:numId w:val="22"/>
        </w:numPr>
      </w:pPr>
      <w:r w:rsidRPr="00DE2BB9">
        <w:t>seaborn en matplotlib.pyplot: Voor data visualisatie en het plotten van grafieken.</w:t>
      </w:r>
    </w:p>
    <w:p w14:paraId="09E29DAD" w14:textId="77777777" w:rsidR="00DE2BB9" w:rsidRPr="00DE2BB9" w:rsidRDefault="00DE2BB9" w:rsidP="006A7DBB">
      <w:pPr>
        <w:pStyle w:val="Lijstalinea"/>
        <w:numPr>
          <w:ilvl w:val="1"/>
          <w:numId w:val="22"/>
        </w:numPr>
      </w:pPr>
      <w:r w:rsidRPr="00DE2BB9">
        <w:t>datetime en collections: Voor het werken met datums en datastructuren.</w:t>
      </w:r>
    </w:p>
    <w:p w14:paraId="09714BC4" w14:textId="56253C57" w:rsidR="006A7DBB" w:rsidRDefault="00DE2BB9" w:rsidP="00DE2BB9">
      <w:pPr>
        <w:pStyle w:val="Lijstalinea"/>
        <w:numPr>
          <w:ilvl w:val="1"/>
          <w:numId w:val="22"/>
        </w:numPr>
      </w:pPr>
      <w:r w:rsidRPr="00DE2BB9">
        <w:t>sklearn (Scikit-learn): Voor preprocessing van data, modelselectie, training en validatie.</w:t>
      </w:r>
    </w:p>
    <w:p w14:paraId="2E71894F" w14:textId="53211571" w:rsidR="002D4821" w:rsidRPr="002D4821" w:rsidRDefault="002D4821" w:rsidP="00DE2BB9">
      <w:pPr>
        <w:pStyle w:val="Lijstalinea"/>
        <w:numPr>
          <w:ilvl w:val="1"/>
          <w:numId w:val="22"/>
        </w:numPr>
      </w:pPr>
      <w:r w:rsidRPr="002D4821">
        <w:t>classification_report: De classification_report om het model te gebruiken om</w:t>
      </w:r>
      <w:r>
        <w:t xml:space="preserve"> tot de gewenste </w:t>
      </w:r>
      <w:r w:rsidR="00536097">
        <w:t>uitkomst</w:t>
      </w:r>
      <w:r>
        <w:t xml:space="preserve"> te komen</w:t>
      </w:r>
      <w:r w:rsidR="00536097">
        <w:t>.</w:t>
      </w:r>
    </w:p>
    <w:p w14:paraId="2E66899B" w14:textId="77777777" w:rsidR="00011FF2" w:rsidRPr="002D4821" w:rsidRDefault="00011FF2" w:rsidP="00011FF2">
      <w:pPr>
        <w:pStyle w:val="Lijstalinea"/>
        <w:ind w:left="1440"/>
      </w:pPr>
    </w:p>
    <w:p w14:paraId="068F4371" w14:textId="77777777" w:rsidR="00DE2BB9" w:rsidRPr="00DE2BB9" w:rsidRDefault="00DE2BB9" w:rsidP="006A7DBB">
      <w:pPr>
        <w:pStyle w:val="Lijstalinea"/>
        <w:numPr>
          <w:ilvl w:val="0"/>
          <w:numId w:val="22"/>
        </w:numPr>
      </w:pPr>
      <w:r w:rsidRPr="00DE2BB9">
        <w:t>Data Analyse en Verwerking:</w:t>
      </w:r>
    </w:p>
    <w:p w14:paraId="411AFCAC" w14:textId="77777777" w:rsidR="00DE2BB9" w:rsidRDefault="00DE2BB9" w:rsidP="00011FF2">
      <w:pPr>
        <w:pStyle w:val="Lijstalinea"/>
        <w:numPr>
          <w:ilvl w:val="1"/>
          <w:numId w:val="22"/>
        </w:numPr>
      </w:pPr>
      <w:r w:rsidRPr="00DE2BB9">
        <w:t>Python en Bijbehorende Bibliotheken: zoals hierboven genoemd, voor data analyse, verwerking en visualisatie.</w:t>
      </w:r>
    </w:p>
    <w:p w14:paraId="2A1FE03D" w14:textId="77777777" w:rsidR="00011FF2" w:rsidRPr="00DE2BB9" w:rsidRDefault="00011FF2" w:rsidP="00011FF2">
      <w:pPr>
        <w:pStyle w:val="Lijstalinea"/>
        <w:ind w:left="1440"/>
      </w:pPr>
    </w:p>
    <w:p w14:paraId="435C3C49" w14:textId="77777777" w:rsidR="00DE2BB9" w:rsidRPr="00DE2BB9" w:rsidRDefault="00DE2BB9" w:rsidP="006A7DBB">
      <w:pPr>
        <w:pStyle w:val="Lijstalinea"/>
        <w:numPr>
          <w:ilvl w:val="0"/>
          <w:numId w:val="22"/>
        </w:numPr>
      </w:pPr>
      <w:r w:rsidRPr="00DE2BB9">
        <w:t>Machine Learning Ontwikkeling:</w:t>
      </w:r>
    </w:p>
    <w:p w14:paraId="44818247" w14:textId="77777777" w:rsidR="00DE2BB9" w:rsidRDefault="00DE2BB9" w:rsidP="00011FF2">
      <w:pPr>
        <w:pStyle w:val="Lijstalinea"/>
        <w:numPr>
          <w:ilvl w:val="1"/>
          <w:numId w:val="22"/>
        </w:numPr>
      </w:pPr>
      <w:r w:rsidRPr="00DE2BB9">
        <w:t>Scikit-learn: Voor het ontwikkelen van machine learning modellen, inclusief preprocessing, model training en evaluatie.</w:t>
      </w:r>
    </w:p>
    <w:p w14:paraId="6DE35D2D" w14:textId="77777777" w:rsidR="00011FF2" w:rsidRPr="00DE2BB9" w:rsidRDefault="00011FF2" w:rsidP="00011FF2">
      <w:pPr>
        <w:pStyle w:val="Lijstalinea"/>
        <w:ind w:left="1440"/>
      </w:pPr>
    </w:p>
    <w:p w14:paraId="376FBBC1" w14:textId="77777777" w:rsidR="00DE2BB9" w:rsidRPr="00DE2BB9" w:rsidRDefault="00DE2BB9" w:rsidP="006A7DBB">
      <w:pPr>
        <w:pStyle w:val="Lijstalinea"/>
        <w:numPr>
          <w:ilvl w:val="0"/>
          <w:numId w:val="22"/>
        </w:numPr>
      </w:pPr>
      <w:r w:rsidRPr="00DE2BB9">
        <w:t>Ontwikkelomgeving:</w:t>
      </w:r>
    </w:p>
    <w:p w14:paraId="341D150F" w14:textId="0059A359" w:rsidR="00DE2BB9" w:rsidRDefault="00DE2BB9" w:rsidP="00011FF2">
      <w:pPr>
        <w:pStyle w:val="Lijstalinea"/>
        <w:numPr>
          <w:ilvl w:val="1"/>
          <w:numId w:val="22"/>
        </w:numPr>
      </w:pPr>
      <w:r w:rsidRPr="00DE2BB9">
        <w:t xml:space="preserve">Een </w:t>
      </w:r>
      <w:r w:rsidR="00011FF2">
        <w:t xml:space="preserve">omgeving </w:t>
      </w:r>
      <w:r w:rsidRPr="00DE2BB9">
        <w:t>zoals PyCharm, Jupyter Notebook of Visual Studio Code voor het schrijven en testen van Python code.</w:t>
      </w:r>
    </w:p>
    <w:p w14:paraId="63BFFF13" w14:textId="77777777" w:rsidR="00011FF2" w:rsidRPr="00DE2BB9" w:rsidRDefault="00011FF2" w:rsidP="00011FF2">
      <w:pPr>
        <w:pStyle w:val="Lijstalinea"/>
        <w:ind w:left="1440"/>
      </w:pPr>
    </w:p>
    <w:p w14:paraId="5ABD9CEA" w14:textId="77777777" w:rsidR="00DE2BB9" w:rsidRPr="00DE2BB9" w:rsidRDefault="00DE2BB9" w:rsidP="006A7DBB">
      <w:pPr>
        <w:pStyle w:val="Lijstalinea"/>
        <w:numPr>
          <w:ilvl w:val="0"/>
          <w:numId w:val="22"/>
        </w:numPr>
      </w:pPr>
      <w:r w:rsidRPr="00DE2BB9">
        <w:t>Data Opslag:</w:t>
      </w:r>
    </w:p>
    <w:p w14:paraId="4CC3C524" w14:textId="07503AA9" w:rsidR="008D5E1F" w:rsidRDefault="00DE2BB9" w:rsidP="008D5E1F">
      <w:pPr>
        <w:pStyle w:val="Lijstalinea"/>
        <w:numPr>
          <w:ilvl w:val="1"/>
          <w:numId w:val="22"/>
        </w:numPr>
      </w:pPr>
      <w:r w:rsidRPr="00DE2BB9">
        <w:t>Gezien het gebruik van pandas voor het lezen van CSV-bestanden, is opslag nodig voor deze datasets, hetzij lokaal of in de cloud (bijv. AWS S3, Azure Blob Storage).</w:t>
      </w:r>
    </w:p>
    <w:p w14:paraId="5D612149" w14:textId="77777777" w:rsidR="008D5E1F" w:rsidRPr="00DE2BB9" w:rsidRDefault="008D5E1F" w:rsidP="008D5E1F">
      <w:pPr>
        <w:pStyle w:val="Lijstalinea"/>
        <w:ind w:left="1440"/>
      </w:pPr>
    </w:p>
    <w:p w14:paraId="3E13F706" w14:textId="77777777" w:rsidR="00536097" w:rsidRDefault="00536097">
      <w:pPr>
        <w:rPr>
          <w:b/>
          <w:bCs/>
        </w:rPr>
      </w:pPr>
      <w:r>
        <w:rPr>
          <w:b/>
          <w:bCs/>
        </w:rPr>
        <w:br w:type="page"/>
      </w:r>
    </w:p>
    <w:p w14:paraId="6756D169" w14:textId="37406FF6" w:rsidR="00FA6CA1" w:rsidRPr="00FA6CA1" w:rsidRDefault="00FA6CA1" w:rsidP="00FA6CA1">
      <w:pPr>
        <w:pStyle w:val="Lijstalinea"/>
        <w:numPr>
          <w:ilvl w:val="0"/>
          <w:numId w:val="16"/>
        </w:numPr>
        <w:rPr>
          <w:b/>
          <w:bCs/>
        </w:rPr>
      </w:pPr>
      <w:r w:rsidRPr="00FA6CA1">
        <w:rPr>
          <w:b/>
          <w:bCs/>
        </w:rPr>
        <w:lastRenderedPageBreak/>
        <w:t xml:space="preserve">Welke adviezen zijn er te geven op organisatieniveau (onderbouw je aanbevelingen en gebruik literatuur als de intelligente organisatie) over de vervolgstappen? </w:t>
      </w:r>
    </w:p>
    <w:p w14:paraId="4058F14E" w14:textId="77777777" w:rsidR="00C15AE8" w:rsidRDefault="00536097">
      <w:r>
        <w:t xml:space="preserve">Gebaseerd om op de bevindingen van </w:t>
      </w:r>
      <w:r w:rsidR="00F72963">
        <w:t>de EDA en de</w:t>
      </w:r>
      <w:r>
        <w:t xml:space="preserve"> </w:t>
      </w:r>
      <w:r w:rsidR="00F076F1" w:rsidRPr="00F076F1">
        <w:t>Classifier Report</w:t>
      </w:r>
      <w:r w:rsidR="00F076F1">
        <w:t xml:space="preserve"> kunnen de volgende aanbevelingen gemaakt worden.</w:t>
      </w:r>
      <w:r w:rsidR="00F076F1" w:rsidRPr="00F076F1">
        <w:t xml:space="preserve"> </w:t>
      </w:r>
      <w:r w:rsidR="00F076F1">
        <w:t xml:space="preserve">Zie bijlage 5: </w:t>
      </w:r>
      <w:r w:rsidR="00F076F1" w:rsidRPr="00E718A7">
        <w:rPr>
          <w:i/>
          <w:iCs/>
        </w:rPr>
        <w:t>Classifier Report</w:t>
      </w:r>
      <w:r w:rsidR="00F076F1">
        <w:t xml:space="preserve"> </w:t>
      </w:r>
    </w:p>
    <w:p w14:paraId="21B810B3" w14:textId="7E861049" w:rsidR="00C15AE8" w:rsidRDefault="00C15AE8" w:rsidP="00C15AE8">
      <w:pPr>
        <w:pStyle w:val="Lijstalinea"/>
        <w:numPr>
          <w:ilvl w:val="0"/>
          <w:numId w:val="23"/>
        </w:numPr>
      </w:pPr>
      <w:r w:rsidRPr="00C15AE8">
        <w:t xml:space="preserve">Datagedreven besluitvorming: De resultaten tonen het belang van datagestuurd besluitvorming. </w:t>
      </w:r>
      <w:r w:rsidR="009065F6">
        <w:t>De o</w:t>
      </w:r>
      <w:r w:rsidRPr="00C15AE8">
        <w:t>rganisatie moet gebruikmaken van de beschikbare gegevens om strategische beslissingen te nemen. Dit is in lijn met de principes van 'De Intelligente Organisatie' waarbij beslissingen worden ondersteund door data-analyse en modellering.</w:t>
      </w:r>
    </w:p>
    <w:p w14:paraId="29DBECBA" w14:textId="77777777" w:rsidR="00C15AE8" w:rsidRPr="00C15AE8" w:rsidRDefault="00C15AE8" w:rsidP="00C15AE8">
      <w:pPr>
        <w:pStyle w:val="Lijstalinea"/>
      </w:pPr>
    </w:p>
    <w:p w14:paraId="5EA965CA" w14:textId="3ED444ED" w:rsidR="00C15AE8" w:rsidRDefault="00C15AE8" w:rsidP="00C15AE8">
      <w:pPr>
        <w:pStyle w:val="Lijstalinea"/>
        <w:numPr>
          <w:ilvl w:val="0"/>
          <w:numId w:val="23"/>
        </w:numPr>
      </w:pPr>
      <w:r w:rsidRPr="00C15AE8">
        <w:t xml:space="preserve">Verbetering van datakwaliteit: De aanwezigheid van ontbrekende waarden en de noodzaak van data schoonmaken benadrukt het belang van het onderhouden van hoge datakwaliteit. </w:t>
      </w:r>
      <w:r w:rsidR="0026207F">
        <w:t>De o</w:t>
      </w:r>
      <w:r w:rsidRPr="00C15AE8">
        <w:t>rganisatie</w:t>
      </w:r>
      <w:r w:rsidR="0026207F">
        <w:t xml:space="preserve"> </w:t>
      </w:r>
      <w:r w:rsidRPr="00C15AE8">
        <w:t>moet</w:t>
      </w:r>
      <w:r w:rsidR="0026207F">
        <w:t xml:space="preserve"> </w:t>
      </w:r>
      <w:r w:rsidRPr="00C15AE8">
        <w:t>systemen en processen implementeren om de nauwkeurigheid en volledigheid van de data te garanderen (</w:t>
      </w:r>
      <w:r w:rsidR="00BC4290">
        <w:t>Redman</w:t>
      </w:r>
      <w:r w:rsidRPr="00C15AE8">
        <w:t>, "Data's Credibility Problem," 2013).</w:t>
      </w:r>
    </w:p>
    <w:p w14:paraId="54626AD6" w14:textId="77777777" w:rsidR="00C15AE8" w:rsidRPr="00C15AE8" w:rsidRDefault="00C15AE8" w:rsidP="00C15AE8">
      <w:pPr>
        <w:pStyle w:val="Lijstalinea"/>
      </w:pPr>
    </w:p>
    <w:p w14:paraId="46F1C639" w14:textId="047EF57A" w:rsidR="00E354DB" w:rsidRDefault="00C15AE8" w:rsidP="00E354DB">
      <w:pPr>
        <w:pStyle w:val="Lijstalinea"/>
        <w:numPr>
          <w:ilvl w:val="0"/>
          <w:numId w:val="23"/>
        </w:numPr>
      </w:pPr>
      <w:r w:rsidRPr="00C15AE8">
        <w:t>Focus op belangrijke voorspellers: De analyse onthult welke variabelen het meest voorspellend zijn voor uitkomsten</w:t>
      </w:r>
      <w:r w:rsidR="0026207F">
        <w:t xml:space="preserve">. </w:t>
      </w:r>
      <w:r w:rsidRPr="00C15AE8">
        <w:t>Dit kan leiden tot gerichte verbeteringen in bepaalde gebieden, zoals het beheer van bepaalde afdelingen of het optimaliseren van patiëntstromen.</w:t>
      </w:r>
    </w:p>
    <w:p w14:paraId="1ECD5991" w14:textId="77777777" w:rsidR="00E354DB" w:rsidRPr="00C15AE8" w:rsidRDefault="00E354DB" w:rsidP="00E354DB">
      <w:pPr>
        <w:pStyle w:val="Lijstalinea"/>
      </w:pPr>
    </w:p>
    <w:p w14:paraId="1A39111E" w14:textId="351DB1D6" w:rsidR="00C15AE8" w:rsidRPr="00C15AE8" w:rsidRDefault="00C15AE8" w:rsidP="0020225C">
      <w:pPr>
        <w:pStyle w:val="Lijstalinea"/>
        <w:numPr>
          <w:ilvl w:val="0"/>
          <w:numId w:val="23"/>
        </w:numPr>
      </w:pPr>
      <w:r w:rsidRPr="00C15AE8">
        <w:t xml:space="preserve">Toepassen van predictive analytics: De resultaten van modellen </w:t>
      </w:r>
      <w:r w:rsidR="0026207F">
        <w:t>van</w:t>
      </w:r>
      <w:r w:rsidRPr="00C15AE8">
        <w:t xml:space="preserve"> XGBoost kunnen worden gebruikt voor predictieve analyse</w:t>
      </w:r>
      <w:r w:rsidR="0026207F">
        <w:t>s</w:t>
      </w:r>
      <w:r w:rsidRPr="00C15AE8">
        <w:t>. Dit kan helpen bij capaciteitsplanning en efficiëntieverbetering.</w:t>
      </w:r>
    </w:p>
    <w:p w14:paraId="1E831C0D" w14:textId="77777777" w:rsidR="00C15AE8" w:rsidRPr="00C15AE8" w:rsidRDefault="00C15AE8" w:rsidP="00C15AE8">
      <w:pPr>
        <w:pStyle w:val="Lijstalinea"/>
      </w:pPr>
    </w:p>
    <w:p w14:paraId="16A0041B" w14:textId="78A886BF" w:rsidR="00C15AE8" w:rsidRDefault="00C15AE8" w:rsidP="00C15AE8">
      <w:pPr>
        <w:pStyle w:val="Lijstalinea"/>
        <w:numPr>
          <w:ilvl w:val="0"/>
          <w:numId w:val="23"/>
        </w:numPr>
      </w:pPr>
      <w:r w:rsidRPr="00C15AE8">
        <w:t>Training en cultuurverandering: Om een datagedreven benadering te implementeren, is het essentieel dat medewerkers getraind worden in het gebruik en interpretatie van data en analytische tools. Het creëren van een cultuur waarin data wordt gewaardeerd als een belangrijke asset is cruciaal (Davenport, 2006).</w:t>
      </w:r>
    </w:p>
    <w:p w14:paraId="0C6DE859" w14:textId="77777777" w:rsidR="00C15AE8" w:rsidRDefault="00C15AE8" w:rsidP="00C15AE8"/>
    <w:p w14:paraId="3F3ACD7A" w14:textId="38D39034" w:rsidR="00536097" w:rsidRPr="00C15AE8" w:rsidRDefault="00536097" w:rsidP="00C15AE8">
      <w:pPr>
        <w:pStyle w:val="Lijstalinea"/>
        <w:numPr>
          <w:ilvl w:val="0"/>
          <w:numId w:val="23"/>
        </w:numPr>
        <w:rPr>
          <w:b/>
          <w:bCs/>
        </w:rPr>
      </w:pPr>
      <w:r w:rsidRPr="00C15AE8">
        <w:rPr>
          <w:b/>
          <w:bCs/>
        </w:rPr>
        <w:br w:type="page"/>
      </w:r>
    </w:p>
    <w:p w14:paraId="35529111" w14:textId="1EF88609" w:rsidR="002C42C5" w:rsidRDefault="00FA6CA1" w:rsidP="00FA6CA1">
      <w:pPr>
        <w:pStyle w:val="Lijstalinea"/>
        <w:numPr>
          <w:ilvl w:val="0"/>
          <w:numId w:val="16"/>
        </w:numPr>
        <w:rPr>
          <w:b/>
          <w:bCs/>
        </w:rPr>
      </w:pPr>
      <w:r w:rsidRPr="00FA6CA1">
        <w:rPr>
          <w:b/>
          <w:bCs/>
        </w:rPr>
        <w:lastRenderedPageBreak/>
        <w:t>Welke AI tools zouden het proces verder en slimmer kunnen automatiseren?</w:t>
      </w:r>
    </w:p>
    <w:p w14:paraId="642B5EF2" w14:textId="12086D80" w:rsidR="00C64D11" w:rsidRDefault="00C64D11" w:rsidP="00C64D11">
      <w:r>
        <w:t xml:space="preserve">Het is lastig om </w:t>
      </w:r>
      <w:r w:rsidR="007A5B6B">
        <w:t xml:space="preserve">specifiek te zeggen welke tools er nodig zijn, dit komt omdat er tegenwoordig al heel veel soorten AI tools zijn. Hier zijn een aantal mogelijke </w:t>
      </w:r>
      <w:r w:rsidR="00A31C71">
        <w:t>tools die gebruikt kunnen worden:</w:t>
      </w:r>
    </w:p>
    <w:p w14:paraId="5FF8AAE4" w14:textId="6CCD3C58" w:rsidR="00A31C71" w:rsidRDefault="00A31C71" w:rsidP="00A31C71">
      <w:pPr>
        <w:pStyle w:val="Lijstalinea"/>
        <w:numPr>
          <w:ilvl w:val="0"/>
          <w:numId w:val="24"/>
        </w:numPr>
      </w:pPr>
      <w:r w:rsidRPr="00A31C71">
        <w:t>Natural Language Processing (NLP): Tools voor het verwerken van taal kunnen worden gebruikt voor het analyseren van ongestructureerde data zoals patiëntverslagen, artsnotities, en onderzoeksliteratuur. Dit kan helpen bij het extraheren van waardevolle inzichten en het automatiseren van documentatieprocessen.</w:t>
      </w:r>
      <w:r w:rsidR="005F449D">
        <w:t xml:space="preserve"> Ook kan je met NLP een </w:t>
      </w:r>
      <w:r w:rsidR="0030092F">
        <w:t>communicatie bot maken voor vragen.</w:t>
      </w:r>
    </w:p>
    <w:p w14:paraId="54ADF954" w14:textId="77777777" w:rsidR="00874F4D" w:rsidRDefault="00874F4D" w:rsidP="00874F4D">
      <w:pPr>
        <w:pStyle w:val="Lijstalinea"/>
      </w:pPr>
    </w:p>
    <w:p w14:paraId="0851963B" w14:textId="2EB3FB1E" w:rsidR="00874F4D" w:rsidRPr="00C64D11" w:rsidRDefault="00874F4D" w:rsidP="00A31C71">
      <w:pPr>
        <w:pStyle w:val="Lijstalinea"/>
        <w:numPr>
          <w:ilvl w:val="0"/>
          <w:numId w:val="24"/>
        </w:numPr>
      </w:pPr>
      <w:r w:rsidRPr="00874F4D">
        <w:t xml:space="preserve">Internet of Things (IoT): In </w:t>
      </w:r>
      <w:r>
        <w:t>de</w:t>
      </w:r>
      <w:r w:rsidRPr="00874F4D">
        <w:t xml:space="preserve"> ziekenhuisomgeving kan IoT worden gebruikt voor het verzamelen van real-time data van medische apparatuur, patiëntmonitors en andere sensoren. Deze data kan worden geanalyseerd voor het verbeteren van patiëntenzorg en operationele efficiëntie.</w:t>
      </w:r>
    </w:p>
    <w:sectPr w:rsidR="00874F4D" w:rsidRPr="00C64D11" w:rsidSect="000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4FE"/>
    <w:multiLevelType w:val="hybridMultilevel"/>
    <w:tmpl w:val="06089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F112AA"/>
    <w:multiLevelType w:val="hybridMultilevel"/>
    <w:tmpl w:val="4D1C817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51365F3"/>
    <w:multiLevelType w:val="hybridMultilevel"/>
    <w:tmpl w:val="0BCCE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7E2413"/>
    <w:multiLevelType w:val="hybridMultilevel"/>
    <w:tmpl w:val="217CF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9206D6"/>
    <w:multiLevelType w:val="hybridMultilevel"/>
    <w:tmpl w:val="F1A4A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206986"/>
    <w:multiLevelType w:val="hybridMultilevel"/>
    <w:tmpl w:val="86B8D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3A29E1"/>
    <w:multiLevelType w:val="hybridMultilevel"/>
    <w:tmpl w:val="884088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52737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3865F1"/>
    <w:multiLevelType w:val="hybridMultilevel"/>
    <w:tmpl w:val="3FC84F14"/>
    <w:lvl w:ilvl="0" w:tplc="6A466162">
      <w:start w:val="1"/>
      <w:numFmt w:val="decimal"/>
      <w:lvlText w:val="%1."/>
      <w:lvlJc w:val="left"/>
      <w:pPr>
        <w:ind w:left="720" w:hanging="360"/>
      </w:pPr>
      <w:rPr>
        <w:rFonts w:hint="default"/>
        <w:color w:val="auto"/>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5C4AB4"/>
    <w:multiLevelType w:val="hybridMultilevel"/>
    <w:tmpl w:val="0B729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321357"/>
    <w:multiLevelType w:val="hybridMultilevel"/>
    <w:tmpl w:val="9CEA6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C67228"/>
    <w:multiLevelType w:val="hybridMultilevel"/>
    <w:tmpl w:val="091AA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6672E7"/>
    <w:multiLevelType w:val="hybridMultilevel"/>
    <w:tmpl w:val="941C5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56F4D50"/>
    <w:multiLevelType w:val="hybridMultilevel"/>
    <w:tmpl w:val="DD2A2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5BC54E1"/>
    <w:multiLevelType w:val="hybridMultilevel"/>
    <w:tmpl w:val="F6A26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A0002EC"/>
    <w:multiLevelType w:val="hybridMultilevel"/>
    <w:tmpl w:val="A808A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A6FD6"/>
    <w:multiLevelType w:val="hybridMultilevel"/>
    <w:tmpl w:val="7D581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1855DA1"/>
    <w:multiLevelType w:val="hybridMultilevel"/>
    <w:tmpl w:val="190065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2573666"/>
    <w:multiLevelType w:val="hybridMultilevel"/>
    <w:tmpl w:val="CB4A8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3583D26"/>
    <w:multiLevelType w:val="hybridMultilevel"/>
    <w:tmpl w:val="91341C9C"/>
    <w:lvl w:ilvl="0" w:tplc="04130003">
      <w:start w:val="1"/>
      <w:numFmt w:val="bullet"/>
      <w:lvlText w:val="o"/>
      <w:lvlJc w:val="left"/>
      <w:pPr>
        <w:ind w:left="1428" w:hanging="360"/>
      </w:pPr>
      <w:rPr>
        <w:rFonts w:ascii="Courier New" w:hAnsi="Courier New" w:cs="Courier New"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0" w15:restartNumberingAfterBreak="0">
    <w:nsid w:val="75713CC8"/>
    <w:multiLevelType w:val="hybridMultilevel"/>
    <w:tmpl w:val="F5601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709572D"/>
    <w:multiLevelType w:val="hybridMultilevel"/>
    <w:tmpl w:val="656AEE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932357"/>
    <w:multiLevelType w:val="hybridMultilevel"/>
    <w:tmpl w:val="002E3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EB3004A"/>
    <w:multiLevelType w:val="hybridMultilevel"/>
    <w:tmpl w:val="8B4A3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553057">
    <w:abstractNumId w:val="8"/>
  </w:num>
  <w:num w:numId="2" w16cid:durableId="1011103895">
    <w:abstractNumId w:val="22"/>
  </w:num>
  <w:num w:numId="3" w16cid:durableId="414127873">
    <w:abstractNumId w:val="9"/>
  </w:num>
  <w:num w:numId="4" w16cid:durableId="1982340217">
    <w:abstractNumId w:val="7"/>
  </w:num>
  <w:num w:numId="5" w16cid:durableId="792601548">
    <w:abstractNumId w:val="2"/>
  </w:num>
  <w:num w:numId="6" w16cid:durableId="1130786429">
    <w:abstractNumId w:val="16"/>
  </w:num>
  <w:num w:numId="7" w16cid:durableId="1706635676">
    <w:abstractNumId w:val="6"/>
  </w:num>
  <w:num w:numId="8" w16cid:durableId="910506790">
    <w:abstractNumId w:val="12"/>
  </w:num>
  <w:num w:numId="9" w16cid:durableId="1851211184">
    <w:abstractNumId w:val="10"/>
  </w:num>
  <w:num w:numId="10" w16cid:durableId="417219544">
    <w:abstractNumId w:val="0"/>
  </w:num>
  <w:num w:numId="11" w16cid:durableId="867722498">
    <w:abstractNumId w:val="14"/>
  </w:num>
  <w:num w:numId="12" w16cid:durableId="2104327999">
    <w:abstractNumId w:val="21"/>
  </w:num>
  <w:num w:numId="13" w16cid:durableId="228810363">
    <w:abstractNumId w:val="15"/>
  </w:num>
  <w:num w:numId="14" w16cid:durableId="257491732">
    <w:abstractNumId w:val="11"/>
  </w:num>
  <w:num w:numId="15" w16cid:durableId="1641184213">
    <w:abstractNumId w:val="13"/>
  </w:num>
  <w:num w:numId="16" w16cid:durableId="2086342831">
    <w:abstractNumId w:val="17"/>
  </w:num>
  <w:num w:numId="17" w16cid:durableId="1785881816">
    <w:abstractNumId w:val="19"/>
  </w:num>
  <w:num w:numId="18" w16cid:durableId="380524859">
    <w:abstractNumId w:val="1"/>
  </w:num>
  <w:num w:numId="19" w16cid:durableId="1277248903">
    <w:abstractNumId w:val="5"/>
  </w:num>
  <w:num w:numId="20" w16cid:durableId="978992077">
    <w:abstractNumId w:val="18"/>
  </w:num>
  <w:num w:numId="21" w16cid:durableId="308705201">
    <w:abstractNumId w:val="4"/>
  </w:num>
  <w:num w:numId="22" w16cid:durableId="652107321">
    <w:abstractNumId w:val="3"/>
  </w:num>
  <w:num w:numId="23" w16cid:durableId="1583638734">
    <w:abstractNumId w:val="23"/>
  </w:num>
  <w:num w:numId="24" w16cid:durableId="5850012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9A"/>
    <w:rsid w:val="00011FF2"/>
    <w:rsid w:val="00037FB4"/>
    <w:rsid w:val="00051F7C"/>
    <w:rsid w:val="00095F30"/>
    <w:rsid w:val="000A250A"/>
    <w:rsid w:val="000D1425"/>
    <w:rsid w:val="000E40F7"/>
    <w:rsid w:val="000F60D1"/>
    <w:rsid w:val="000F7E51"/>
    <w:rsid w:val="00110662"/>
    <w:rsid w:val="00116552"/>
    <w:rsid w:val="00181B3E"/>
    <w:rsid w:val="001D2B11"/>
    <w:rsid w:val="001E585C"/>
    <w:rsid w:val="0020225C"/>
    <w:rsid w:val="00252CDB"/>
    <w:rsid w:val="00261505"/>
    <w:rsid w:val="0026207F"/>
    <w:rsid w:val="0026580E"/>
    <w:rsid w:val="00275269"/>
    <w:rsid w:val="002810FC"/>
    <w:rsid w:val="00282816"/>
    <w:rsid w:val="002B374B"/>
    <w:rsid w:val="002C42C5"/>
    <w:rsid w:val="002D4821"/>
    <w:rsid w:val="002E04A4"/>
    <w:rsid w:val="0030092F"/>
    <w:rsid w:val="00302FCE"/>
    <w:rsid w:val="00317E77"/>
    <w:rsid w:val="00365715"/>
    <w:rsid w:val="00381CFC"/>
    <w:rsid w:val="003A0872"/>
    <w:rsid w:val="003D6DD3"/>
    <w:rsid w:val="003E345F"/>
    <w:rsid w:val="004358C8"/>
    <w:rsid w:val="0046089E"/>
    <w:rsid w:val="0047731D"/>
    <w:rsid w:val="00477871"/>
    <w:rsid w:val="0048757C"/>
    <w:rsid w:val="00492991"/>
    <w:rsid w:val="004C13A4"/>
    <w:rsid w:val="004D0283"/>
    <w:rsid w:val="004D790C"/>
    <w:rsid w:val="004E389A"/>
    <w:rsid w:val="004F1928"/>
    <w:rsid w:val="004F5DF8"/>
    <w:rsid w:val="00536097"/>
    <w:rsid w:val="00545A65"/>
    <w:rsid w:val="00554CEE"/>
    <w:rsid w:val="0056560E"/>
    <w:rsid w:val="0058212A"/>
    <w:rsid w:val="00583966"/>
    <w:rsid w:val="005910C2"/>
    <w:rsid w:val="005F449D"/>
    <w:rsid w:val="00622F9F"/>
    <w:rsid w:val="00640DBF"/>
    <w:rsid w:val="00666916"/>
    <w:rsid w:val="00676315"/>
    <w:rsid w:val="006A7DBB"/>
    <w:rsid w:val="006E4D94"/>
    <w:rsid w:val="00735652"/>
    <w:rsid w:val="0078769C"/>
    <w:rsid w:val="00795824"/>
    <w:rsid w:val="007A5B6B"/>
    <w:rsid w:val="007F0C54"/>
    <w:rsid w:val="008449AC"/>
    <w:rsid w:val="00874F4D"/>
    <w:rsid w:val="008B660D"/>
    <w:rsid w:val="008D5E1F"/>
    <w:rsid w:val="008F50D3"/>
    <w:rsid w:val="009065F6"/>
    <w:rsid w:val="00935A17"/>
    <w:rsid w:val="00951148"/>
    <w:rsid w:val="00952B5A"/>
    <w:rsid w:val="00976304"/>
    <w:rsid w:val="009907CF"/>
    <w:rsid w:val="009918A8"/>
    <w:rsid w:val="009925BE"/>
    <w:rsid w:val="009A6FA5"/>
    <w:rsid w:val="009E1196"/>
    <w:rsid w:val="00A11F8E"/>
    <w:rsid w:val="00A31C71"/>
    <w:rsid w:val="00A45005"/>
    <w:rsid w:val="00A503E6"/>
    <w:rsid w:val="00A54B23"/>
    <w:rsid w:val="00A632F5"/>
    <w:rsid w:val="00A85F5D"/>
    <w:rsid w:val="00A96BB0"/>
    <w:rsid w:val="00AB5227"/>
    <w:rsid w:val="00AF111E"/>
    <w:rsid w:val="00AF4A94"/>
    <w:rsid w:val="00B02DC2"/>
    <w:rsid w:val="00B9056F"/>
    <w:rsid w:val="00BC1333"/>
    <w:rsid w:val="00BC4290"/>
    <w:rsid w:val="00BC633A"/>
    <w:rsid w:val="00C14E98"/>
    <w:rsid w:val="00C15AE8"/>
    <w:rsid w:val="00C20464"/>
    <w:rsid w:val="00C4081D"/>
    <w:rsid w:val="00C57868"/>
    <w:rsid w:val="00C64D11"/>
    <w:rsid w:val="00C72B5F"/>
    <w:rsid w:val="00C94C26"/>
    <w:rsid w:val="00CA5343"/>
    <w:rsid w:val="00CC17F3"/>
    <w:rsid w:val="00CD4246"/>
    <w:rsid w:val="00CE0F8D"/>
    <w:rsid w:val="00D03850"/>
    <w:rsid w:val="00D07E08"/>
    <w:rsid w:val="00D217B6"/>
    <w:rsid w:val="00D310BA"/>
    <w:rsid w:val="00D31E28"/>
    <w:rsid w:val="00D55D1F"/>
    <w:rsid w:val="00D66EF3"/>
    <w:rsid w:val="00D729A9"/>
    <w:rsid w:val="00D74B5A"/>
    <w:rsid w:val="00D95D8C"/>
    <w:rsid w:val="00DB4FEB"/>
    <w:rsid w:val="00DC278C"/>
    <w:rsid w:val="00DE1B60"/>
    <w:rsid w:val="00DE2BB9"/>
    <w:rsid w:val="00DE43FD"/>
    <w:rsid w:val="00DE55D5"/>
    <w:rsid w:val="00DF3EAA"/>
    <w:rsid w:val="00E15BB0"/>
    <w:rsid w:val="00E32393"/>
    <w:rsid w:val="00E354DB"/>
    <w:rsid w:val="00E56FBD"/>
    <w:rsid w:val="00E718A7"/>
    <w:rsid w:val="00EE35EA"/>
    <w:rsid w:val="00EE5421"/>
    <w:rsid w:val="00F0732A"/>
    <w:rsid w:val="00F076F1"/>
    <w:rsid w:val="00F15BAD"/>
    <w:rsid w:val="00F16365"/>
    <w:rsid w:val="00F36C69"/>
    <w:rsid w:val="00F427FB"/>
    <w:rsid w:val="00F4704F"/>
    <w:rsid w:val="00F61495"/>
    <w:rsid w:val="00F72963"/>
    <w:rsid w:val="00FA3552"/>
    <w:rsid w:val="00FA507C"/>
    <w:rsid w:val="00FA6CA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1DF"/>
  <w15:chartTrackingRefBased/>
  <w15:docId w15:val="{971E1FD0-D2F8-49E1-9A15-3D5047E0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FB4"/>
  </w:style>
  <w:style w:type="paragraph" w:styleId="Kop1">
    <w:name w:val="heading 1"/>
    <w:basedOn w:val="Standaard"/>
    <w:next w:val="Standaard"/>
    <w:link w:val="Kop1Char"/>
    <w:uiPriority w:val="9"/>
    <w:qFormat/>
    <w:rsid w:val="00037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1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7FB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7FB4"/>
    <w:pPr>
      <w:outlineLvl w:val="9"/>
    </w:pPr>
    <w:rPr>
      <w:lang w:eastAsia="nl-NL"/>
    </w:rPr>
  </w:style>
  <w:style w:type="paragraph" w:styleId="Inhopg1">
    <w:name w:val="toc 1"/>
    <w:basedOn w:val="Standaard"/>
    <w:next w:val="Standaard"/>
    <w:autoRedefine/>
    <w:uiPriority w:val="39"/>
    <w:unhideWhenUsed/>
    <w:rsid w:val="00C20464"/>
    <w:pPr>
      <w:spacing w:after="100"/>
    </w:pPr>
  </w:style>
  <w:style w:type="character" w:styleId="Hyperlink">
    <w:name w:val="Hyperlink"/>
    <w:basedOn w:val="Standaardalinea-lettertype"/>
    <w:uiPriority w:val="99"/>
    <w:unhideWhenUsed/>
    <w:rsid w:val="00C20464"/>
    <w:rPr>
      <w:color w:val="0563C1" w:themeColor="hyperlink"/>
      <w:u w:val="single"/>
    </w:rPr>
  </w:style>
  <w:style w:type="paragraph" w:styleId="Lijstalinea">
    <w:name w:val="List Paragraph"/>
    <w:basedOn w:val="Standaard"/>
    <w:uiPriority w:val="34"/>
    <w:qFormat/>
    <w:rsid w:val="0026580E"/>
    <w:pPr>
      <w:ind w:left="720"/>
      <w:contextualSpacing/>
    </w:pPr>
  </w:style>
  <w:style w:type="character" w:customStyle="1" w:styleId="hljs-string">
    <w:name w:val="hljs-string"/>
    <w:basedOn w:val="Standaardalinea-lettertype"/>
    <w:rsid w:val="00A503E6"/>
  </w:style>
  <w:style w:type="paragraph" w:styleId="HTML-voorafopgemaakt">
    <w:name w:val="HTML Preformatted"/>
    <w:basedOn w:val="Standaard"/>
    <w:link w:val="HTML-voorafopgemaaktChar"/>
    <w:uiPriority w:val="99"/>
    <w:unhideWhenUsed/>
    <w:rsid w:val="0046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6089E"/>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8B660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61495"/>
    <w:pPr>
      <w:spacing w:after="0" w:line="240" w:lineRule="auto"/>
    </w:pPr>
  </w:style>
  <w:style w:type="paragraph" w:styleId="Inhopg2">
    <w:name w:val="toc 2"/>
    <w:basedOn w:val="Standaard"/>
    <w:next w:val="Standaard"/>
    <w:autoRedefine/>
    <w:uiPriority w:val="39"/>
    <w:unhideWhenUsed/>
    <w:rsid w:val="00676315"/>
    <w:pPr>
      <w:spacing w:after="100"/>
      <w:ind w:left="220"/>
    </w:pPr>
  </w:style>
  <w:style w:type="character" w:customStyle="1" w:styleId="Kop3Char">
    <w:name w:val="Kop 3 Char"/>
    <w:basedOn w:val="Standaardalinea-lettertype"/>
    <w:link w:val="Kop3"/>
    <w:uiPriority w:val="9"/>
    <w:semiHidden/>
    <w:rsid w:val="00A11F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933">
      <w:bodyDiv w:val="1"/>
      <w:marLeft w:val="0"/>
      <w:marRight w:val="0"/>
      <w:marTop w:val="0"/>
      <w:marBottom w:val="0"/>
      <w:divBdr>
        <w:top w:val="none" w:sz="0" w:space="0" w:color="auto"/>
        <w:left w:val="none" w:sz="0" w:space="0" w:color="auto"/>
        <w:bottom w:val="none" w:sz="0" w:space="0" w:color="auto"/>
        <w:right w:val="none" w:sz="0" w:space="0" w:color="auto"/>
      </w:divBdr>
      <w:divsChild>
        <w:div w:id="1657494418">
          <w:marLeft w:val="0"/>
          <w:marRight w:val="0"/>
          <w:marTop w:val="0"/>
          <w:marBottom w:val="0"/>
          <w:divBdr>
            <w:top w:val="none" w:sz="0" w:space="0" w:color="auto"/>
            <w:left w:val="none" w:sz="0" w:space="0" w:color="auto"/>
            <w:bottom w:val="none" w:sz="0" w:space="0" w:color="auto"/>
            <w:right w:val="none" w:sz="0" w:space="0" w:color="auto"/>
          </w:divBdr>
        </w:div>
      </w:divsChild>
    </w:div>
    <w:div w:id="362176641">
      <w:bodyDiv w:val="1"/>
      <w:marLeft w:val="0"/>
      <w:marRight w:val="0"/>
      <w:marTop w:val="0"/>
      <w:marBottom w:val="0"/>
      <w:divBdr>
        <w:top w:val="none" w:sz="0" w:space="0" w:color="auto"/>
        <w:left w:val="none" w:sz="0" w:space="0" w:color="auto"/>
        <w:bottom w:val="none" w:sz="0" w:space="0" w:color="auto"/>
        <w:right w:val="none" w:sz="0" w:space="0" w:color="auto"/>
      </w:divBdr>
    </w:div>
    <w:div w:id="731847956">
      <w:bodyDiv w:val="1"/>
      <w:marLeft w:val="0"/>
      <w:marRight w:val="0"/>
      <w:marTop w:val="0"/>
      <w:marBottom w:val="0"/>
      <w:divBdr>
        <w:top w:val="none" w:sz="0" w:space="0" w:color="auto"/>
        <w:left w:val="none" w:sz="0" w:space="0" w:color="auto"/>
        <w:bottom w:val="none" w:sz="0" w:space="0" w:color="auto"/>
        <w:right w:val="none" w:sz="0" w:space="0" w:color="auto"/>
      </w:divBdr>
    </w:div>
    <w:div w:id="968583115">
      <w:bodyDiv w:val="1"/>
      <w:marLeft w:val="0"/>
      <w:marRight w:val="0"/>
      <w:marTop w:val="0"/>
      <w:marBottom w:val="0"/>
      <w:divBdr>
        <w:top w:val="none" w:sz="0" w:space="0" w:color="auto"/>
        <w:left w:val="none" w:sz="0" w:space="0" w:color="auto"/>
        <w:bottom w:val="none" w:sz="0" w:space="0" w:color="auto"/>
        <w:right w:val="none" w:sz="0" w:space="0" w:color="auto"/>
      </w:divBdr>
      <w:divsChild>
        <w:div w:id="1477338994">
          <w:marLeft w:val="0"/>
          <w:marRight w:val="0"/>
          <w:marTop w:val="0"/>
          <w:marBottom w:val="0"/>
          <w:divBdr>
            <w:top w:val="none" w:sz="0" w:space="0" w:color="auto"/>
            <w:left w:val="none" w:sz="0" w:space="0" w:color="auto"/>
            <w:bottom w:val="none" w:sz="0" w:space="0" w:color="auto"/>
            <w:right w:val="none" w:sz="0" w:space="0" w:color="auto"/>
          </w:divBdr>
        </w:div>
      </w:divsChild>
    </w:div>
    <w:div w:id="1009869823">
      <w:bodyDiv w:val="1"/>
      <w:marLeft w:val="0"/>
      <w:marRight w:val="0"/>
      <w:marTop w:val="0"/>
      <w:marBottom w:val="0"/>
      <w:divBdr>
        <w:top w:val="none" w:sz="0" w:space="0" w:color="auto"/>
        <w:left w:val="none" w:sz="0" w:space="0" w:color="auto"/>
        <w:bottom w:val="none" w:sz="0" w:space="0" w:color="auto"/>
        <w:right w:val="none" w:sz="0" w:space="0" w:color="auto"/>
      </w:divBdr>
      <w:divsChild>
        <w:div w:id="35738948">
          <w:marLeft w:val="0"/>
          <w:marRight w:val="0"/>
          <w:marTop w:val="0"/>
          <w:marBottom w:val="0"/>
          <w:divBdr>
            <w:top w:val="none" w:sz="0" w:space="0" w:color="auto"/>
            <w:left w:val="none" w:sz="0" w:space="0" w:color="auto"/>
            <w:bottom w:val="none" w:sz="0" w:space="0" w:color="auto"/>
            <w:right w:val="none" w:sz="0" w:space="0" w:color="auto"/>
          </w:divBdr>
        </w:div>
      </w:divsChild>
    </w:div>
    <w:div w:id="1157113124">
      <w:bodyDiv w:val="1"/>
      <w:marLeft w:val="0"/>
      <w:marRight w:val="0"/>
      <w:marTop w:val="0"/>
      <w:marBottom w:val="0"/>
      <w:divBdr>
        <w:top w:val="none" w:sz="0" w:space="0" w:color="auto"/>
        <w:left w:val="none" w:sz="0" w:space="0" w:color="auto"/>
        <w:bottom w:val="none" w:sz="0" w:space="0" w:color="auto"/>
        <w:right w:val="none" w:sz="0" w:space="0" w:color="auto"/>
      </w:divBdr>
      <w:divsChild>
        <w:div w:id="858274338">
          <w:marLeft w:val="0"/>
          <w:marRight w:val="0"/>
          <w:marTop w:val="0"/>
          <w:marBottom w:val="0"/>
          <w:divBdr>
            <w:top w:val="none" w:sz="0" w:space="0" w:color="auto"/>
            <w:left w:val="none" w:sz="0" w:space="0" w:color="auto"/>
            <w:bottom w:val="none" w:sz="0" w:space="0" w:color="auto"/>
            <w:right w:val="none" w:sz="0" w:space="0" w:color="auto"/>
          </w:divBdr>
        </w:div>
      </w:divsChild>
    </w:div>
    <w:div w:id="1175415686">
      <w:bodyDiv w:val="1"/>
      <w:marLeft w:val="0"/>
      <w:marRight w:val="0"/>
      <w:marTop w:val="0"/>
      <w:marBottom w:val="0"/>
      <w:divBdr>
        <w:top w:val="none" w:sz="0" w:space="0" w:color="auto"/>
        <w:left w:val="none" w:sz="0" w:space="0" w:color="auto"/>
        <w:bottom w:val="none" w:sz="0" w:space="0" w:color="auto"/>
        <w:right w:val="none" w:sz="0" w:space="0" w:color="auto"/>
      </w:divBdr>
      <w:divsChild>
        <w:div w:id="1520125118">
          <w:marLeft w:val="0"/>
          <w:marRight w:val="0"/>
          <w:marTop w:val="0"/>
          <w:marBottom w:val="0"/>
          <w:divBdr>
            <w:top w:val="none" w:sz="0" w:space="0" w:color="auto"/>
            <w:left w:val="none" w:sz="0" w:space="0" w:color="auto"/>
            <w:bottom w:val="none" w:sz="0" w:space="0" w:color="auto"/>
            <w:right w:val="none" w:sz="0" w:space="0" w:color="auto"/>
          </w:divBdr>
        </w:div>
      </w:divsChild>
    </w:div>
    <w:div w:id="1430924499">
      <w:bodyDiv w:val="1"/>
      <w:marLeft w:val="0"/>
      <w:marRight w:val="0"/>
      <w:marTop w:val="0"/>
      <w:marBottom w:val="0"/>
      <w:divBdr>
        <w:top w:val="none" w:sz="0" w:space="0" w:color="auto"/>
        <w:left w:val="none" w:sz="0" w:space="0" w:color="auto"/>
        <w:bottom w:val="none" w:sz="0" w:space="0" w:color="auto"/>
        <w:right w:val="none" w:sz="0" w:space="0" w:color="auto"/>
      </w:divBdr>
      <w:divsChild>
        <w:div w:id="2143694049">
          <w:marLeft w:val="0"/>
          <w:marRight w:val="0"/>
          <w:marTop w:val="0"/>
          <w:marBottom w:val="0"/>
          <w:divBdr>
            <w:top w:val="none" w:sz="0" w:space="0" w:color="auto"/>
            <w:left w:val="none" w:sz="0" w:space="0" w:color="auto"/>
            <w:bottom w:val="none" w:sz="0" w:space="0" w:color="auto"/>
            <w:right w:val="none" w:sz="0" w:space="0" w:color="auto"/>
          </w:divBdr>
        </w:div>
      </w:divsChild>
    </w:div>
    <w:div w:id="1540050962">
      <w:bodyDiv w:val="1"/>
      <w:marLeft w:val="0"/>
      <w:marRight w:val="0"/>
      <w:marTop w:val="0"/>
      <w:marBottom w:val="0"/>
      <w:divBdr>
        <w:top w:val="none" w:sz="0" w:space="0" w:color="auto"/>
        <w:left w:val="none" w:sz="0" w:space="0" w:color="auto"/>
        <w:bottom w:val="none" w:sz="0" w:space="0" w:color="auto"/>
        <w:right w:val="none" w:sz="0" w:space="0" w:color="auto"/>
      </w:divBdr>
    </w:div>
    <w:div w:id="1701977427">
      <w:bodyDiv w:val="1"/>
      <w:marLeft w:val="0"/>
      <w:marRight w:val="0"/>
      <w:marTop w:val="0"/>
      <w:marBottom w:val="0"/>
      <w:divBdr>
        <w:top w:val="none" w:sz="0" w:space="0" w:color="auto"/>
        <w:left w:val="none" w:sz="0" w:space="0" w:color="auto"/>
        <w:bottom w:val="none" w:sz="0" w:space="0" w:color="auto"/>
        <w:right w:val="none" w:sz="0" w:space="0" w:color="auto"/>
      </w:divBdr>
    </w:div>
    <w:div w:id="1724861966">
      <w:bodyDiv w:val="1"/>
      <w:marLeft w:val="0"/>
      <w:marRight w:val="0"/>
      <w:marTop w:val="0"/>
      <w:marBottom w:val="0"/>
      <w:divBdr>
        <w:top w:val="none" w:sz="0" w:space="0" w:color="auto"/>
        <w:left w:val="none" w:sz="0" w:space="0" w:color="auto"/>
        <w:bottom w:val="none" w:sz="0" w:space="0" w:color="auto"/>
        <w:right w:val="none" w:sz="0" w:space="0" w:color="auto"/>
      </w:divBdr>
      <w:divsChild>
        <w:div w:id="777529593">
          <w:marLeft w:val="0"/>
          <w:marRight w:val="0"/>
          <w:marTop w:val="0"/>
          <w:marBottom w:val="0"/>
          <w:divBdr>
            <w:top w:val="none" w:sz="0" w:space="0" w:color="auto"/>
            <w:left w:val="none" w:sz="0" w:space="0" w:color="auto"/>
            <w:bottom w:val="none" w:sz="0" w:space="0" w:color="auto"/>
            <w:right w:val="none" w:sz="0" w:space="0" w:color="auto"/>
          </w:divBdr>
        </w:div>
      </w:divsChild>
    </w:div>
    <w:div w:id="1837989805">
      <w:bodyDiv w:val="1"/>
      <w:marLeft w:val="0"/>
      <w:marRight w:val="0"/>
      <w:marTop w:val="0"/>
      <w:marBottom w:val="0"/>
      <w:divBdr>
        <w:top w:val="none" w:sz="0" w:space="0" w:color="auto"/>
        <w:left w:val="none" w:sz="0" w:space="0" w:color="auto"/>
        <w:bottom w:val="none" w:sz="0" w:space="0" w:color="auto"/>
        <w:right w:val="none" w:sz="0" w:space="0" w:color="auto"/>
      </w:divBdr>
    </w:div>
    <w:div w:id="1859345743">
      <w:bodyDiv w:val="1"/>
      <w:marLeft w:val="0"/>
      <w:marRight w:val="0"/>
      <w:marTop w:val="0"/>
      <w:marBottom w:val="0"/>
      <w:divBdr>
        <w:top w:val="none" w:sz="0" w:space="0" w:color="auto"/>
        <w:left w:val="none" w:sz="0" w:space="0" w:color="auto"/>
        <w:bottom w:val="none" w:sz="0" w:space="0" w:color="auto"/>
        <w:right w:val="none" w:sz="0" w:space="0" w:color="auto"/>
      </w:divBdr>
      <w:divsChild>
        <w:div w:id="1562131163">
          <w:marLeft w:val="0"/>
          <w:marRight w:val="0"/>
          <w:marTop w:val="0"/>
          <w:marBottom w:val="0"/>
          <w:divBdr>
            <w:top w:val="none" w:sz="0" w:space="0" w:color="auto"/>
            <w:left w:val="none" w:sz="0" w:space="0" w:color="auto"/>
            <w:bottom w:val="none" w:sz="0" w:space="0" w:color="auto"/>
            <w:right w:val="none" w:sz="0" w:space="0" w:color="auto"/>
          </w:divBdr>
        </w:div>
      </w:divsChild>
    </w:div>
    <w:div w:id="2043627473">
      <w:bodyDiv w:val="1"/>
      <w:marLeft w:val="0"/>
      <w:marRight w:val="0"/>
      <w:marTop w:val="0"/>
      <w:marBottom w:val="0"/>
      <w:divBdr>
        <w:top w:val="none" w:sz="0" w:space="0" w:color="auto"/>
        <w:left w:val="none" w:sz="0" w:space="0" w:color="auto"/>
        <w:bottom w:val="none" w:sz="0" w:space="0" w:color="auto"/>
        <w:right w:val="none" w:sz="0" w:space="0" w:color="auto"/>
      </w:divBdr>
      <w:divsChild>
        <w:div w:id="2135898910">
          <w:marLeft w:val="0"/>
          <w:marRight w:val="0"/>
          <w:marTop w:val="0"/>
          <w:marBottom w:val="0"/>
          <w:divBdr>
            <w:top w:val="none" w:sz="0" w:space="0" w:color="auto"/>
            <w:left w:val="none" w:sz="0" w:space="0" w:color="auto"/>
            <w:bottom w:val="none" w:sz="0" w:space="0" w:color="auto"/>
            <w:right w:val="none" w:sz="0" w:space="0" w:color="auto"/>
          </w:divBdr>
        </w:div>
      </w:divsChild>
    </w:div>
    <w:div w:id="2062318335">
      <w:bodyDiv w:val="1"/>
      <w:marLeft w:val="0"/>
      <w:marRight w:val="0"/>
      <w:marTop w:val="0"/>
      <w:marBottom w:val="0"/>
      <w:divBdr>
        <w:top w:val="none" w:sz="0" w:space="0" w:color="auto"/>
        <w:left w:val="none" w:sz="0" w:space="0" w:color="auto"/>
        <w:bottom w:val="none" w:sz="0" w:space="0" w:color="auto"/>
        <w:right w:val="none" w:sz="0" w:space="0" w:color="auto"/>
      </w:divBdr>
      <w:divsChild>
        <w:div w:id="31210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13</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Dorp (1032109)</dc:creator>
  <cp:keywords/>
  <dc:description/>
  <cp:lastModifiedBy>Sjoerd van Dorp (1032109)</cp:lastModifiedBy>
  <cp:revision>142</cp:revision>
  <dcterms:created xsi:type="dcterms:W3CDTF">2023-12-11T12:39:00Z</dcterms:created>
  <dcterms:modified xsi:type="dcterms:W3CDTF">2024-01-02T17:40:00Z</dcterms:modified>
</cp:coreProperties>
</file>