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F11528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Denna vecka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har vi jobbat mycket med slutrapporten inför inlämningen. Vi har också gått igenom delredovisningen och suttit med presentationen. Vad det gäller utvecklingen av rapporteringsverktyget har funktioner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adminsidan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och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vidareutvecklas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Knappen för att kunna navigera mellan olika sidor har också förbättrats. Funktionerna i JS har följts upp, nu finns även frågor på rapporteringsverktyget där vi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bl.a.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fixat fråga 1 som ett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alternativ från den tidigare versionen som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Vi har också lagt in diverse frågetyper i systemet som ska vara möjliga för användaren att kunna svara på inför datainsamlingen. </w:t>
      </w:r>
    </w:p>
    <w:p w14:paraId="00000002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5302778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 har i databasen lagt till hotell, byråer, institutioner och flygplatser. En undersökning har gjort på hur vi k</w:t>
      </w:r>
      <w:r>
        <w:rPr>
          <w:rFonts w:ascii="Times New Roman" w:eastAsia="Times New Roman" w:hAnsi="Times New Roman" w:cs="Times New Roman"/>
          <w:sz w:val="24"/>
          <w:szCs w:val="24"/>
        </w:rPr>
        <w:t>an lagra användarens fråga svar för att kunna använda detta för sammanställningen. Vi vill kunna integrera det med databasen och efter olika lösningar till slut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valdes förslaget att använda cookies för detta ändamål.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04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 har beslutat att använda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som en digitala verktygen till vår hjälp ännu mer än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som vi har gjorts hittills) i våra kommande sprintar. Detta för att vi flitigt ska ha nytta av det i vår utveckling har övergången gjorts och framöver kommer vi jobba från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Vi är ett 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 närmre vårt mål och det känns som att trots att vi hade kunnat haft en bättre planering vi ligger någorlunda i fas. </w:t>
      </w:r>
    </w:p>
    <w:p w14:paraId="00000006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F3A75" w:rsidRDefault="004A4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Anna:</w:t>
      </w:r>
    </w:p>
    <w:p w14:paraId="00000008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4FA06FE1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Fixat funktioner i JS och fixat fråga 1 som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istället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för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Skrivit på slutrapporten (Riskanalys),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0F0B1ADC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Oscar: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Fixat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och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fixat vanlig log in, lagt till hotell, byråer, campus och flygplatser i databasen, Undersökt hur svar på frågor kan sparas för senare sammanställning och inskickning till databasen, undersökte lösningar med session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och forms, detta löstes senare 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 hjälp av cookies. </w:t>
      </w:r>
    </w:p>
    <w:p w14:paraId="0000000C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3DE4D6A4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Filip: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Suttit och skrivit delrapport samt fixat tillbaka knapp så vi kan gå tillbaka mellan sidorna. Fixat med att mobilanpassa frågeformuläret samt anpassat design enligt grafisk manual från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Skrivit på olika delar av slutrapporten, sammanställt arbetsrapport  </w:t>
      </w:r>
    </w:p>
    <w:p w14:paraId="00000010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1BC299DA" w:rsidR="007F3A75" w:rsidRDefault="004A43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Pontus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Lagt till de olika fråge-typerna samt fixade en del med frågesidorna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rent allmänt. Fixat att så att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användardatan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sparas i cookies som senare ska kunna skickas till databasen.</w:t>
      </w:r>
    </w:p>
    <w:p w14:paraId="00000012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F3A75" w:rsidRDefault="007F3A7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F3A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A75"/>
    <w:rsid w:val="004A4382"/>
    <w:rsid w:val="007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77595"/>
  <w15:docId w15:val="{74CC94B8-5A31-7840-AF81-86108DE4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Sjövall</cp:lastModifiedBy>
  <cp:revision>2</cp:revision>
  <dcterms:created xsi:type="dcterms:W3CDTF">2021-11-19T10:03:00Z</dcterms:created>
  <dcterms:modified xsi:type="dcterms:W3CDTF">2021-11-19T10:35:00Z</dcterms:modified>
</cp:coreProperties>
</file>