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2EEB" w:rsidRDefault="0081643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Denna veckan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har vi jobbat mycket med slutrapporten inför inlämningen. Vi har också gått igenom delredovisningen och suttit med presentationen. Vad det gäller utvecklingen av rapporteringsverktyget har funktioner på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adminsidan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och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 vid</w:t>
      </w:r>
      <w:r>
        <w:rPr>
          <w:rFonts w:ascii="Times New Roman" w:eastAsia="Times New Roman" w:hAnsi="Times New Roman" w:cs="Times New Roman"/>
          <w:sz w:val="24"/>
          <w:szCs w:val="24"/>
        </w:rPr>
        <w:t>areutvecklas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Knappen för att kunna navigera mellan olika sidor har också förbättrats. Funktionerna i JS har följts upp, nu finns även frågor på rapporteringsverktyget där vi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bl.a.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fixat fråga 1 som ett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alternativ från den tidigare versionen som 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Vi har också lagt in diverse frågetyper i systemet som ska vara möjliga för användaren att kunna svara på inför datainsamlingen. </w:t>
      </w:r>
    </w:p>
    <w:p w14:paraId="00000002" w14:textId="77777777" w:rsidR="00522EEB" w:rsidRDefault="00522E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22EEB" w:rsidRDefault="008164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 har i databasen lagt till hotell, byråer, institutioner och flygplatser. En undersökning har gjort på hur vi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lagra användarens fråga svar för att kunna använda detta för sammanställningen. Vi vill kunna integrera det med databasen och efter olika lösningar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tillslut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valdes förslaget att använda cookies för detta ändamål.     </w:t>
      </w:r>
    </w:p>
    <w:p w14:paraId="00000004" w14:textId="77777777" w:rsidR="00522EEB" w:rsidRDefault="00522E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22EEB" w:rsidRDefault="008164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 har beslutat att använda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som en digitala verktygen till vår hjälp ännu mer än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Atlassian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som vi har gjorts hittills) i våra kommande sprintar. Detta för att vi flitigt ska ha nytta av det i vår utveckling har övergången gjorts och framöver kommer vi jobba från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Vi är ett 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eg närmre vårt mål och det känns som att trots att vi hade kunnat haft en bättre planering vi ligger någorlunda i fas. </w:t>
      </w:r>
    </w:p>
    <w:p w14:paraId="00000006" w14:textId="77777777" w:rsidR="00522EEB" w:rsidRDefault="00522E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522EEB" w:rsidRDefault="008164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Anna:</w:t>
      </w:r>
    </w:p>
    <w:p w14:paraId="00000008" w14:textId="77777777" w:rsidR="00522EEB" w:rsidRDefault="00522E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4BFA1706" w:rsidR="00522EEB" w:rsidRDefault="0081643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David</w:t>
      </w:r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Fixat funktioner i JS och fixat fråga 1 som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istället för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Skrivit på slutrapporten (Riskanalys),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37">
        <w:rPr>
          <w:rFonts w:ascii="Times New Roman" w:eastAsia="Times New Roman" w:hAnsi="Times New Roman" w:cs="Times New Roman"/>
          <w:sz w:val="24"/>
          <w:szCs w:val="24"/>
        </w:rPr>
        <w:t>Arbetat med att försöka skicka data från hemsidan til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816437">
        <w:rPr>
          <w:rFonts w:ascii="Times New Roman" w:eastAsia="Times New Roman" w:hAnsi="Times New Roman" w:cs="Times New Roman"/>
          <w:sz w:val="24"/>
          <w:szCs w:val="24"/>
        </w:rPr>
        <w:t>databasen. Arbete med delredovisningen.</w:t>
      </w:r>
    </w:p>
    <w:p w14:paraId="0000000A" w14:textId="77777777" w:rsidR="00522EEB" w:rsidRDefault="00522E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22EEB" w:rsidRDefault="008164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Oscar: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Fixat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och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fixat vanlig log in, lagt till hotell, byråer, campus och flygplatser i databasen, Undersökt hur svar på frågor kan sparas för senare sammanställning och inskickning till databasen, undersökte lösningar med session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och forms, detta löstes senare 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 hjälp av cookies. </w:t>
      </w:r>
    </w:p>
    <w:p w14:paraId="0000000C" w14:textId="77777777" w:rsidR="00522EEB" w:rsidRDefault="00522E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22EEB" w:rsidRDefault="008164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Filip: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Suttit och skrivit delrapport samt fixat tillbaka knapp så vi kan gå tillbaka mellan sidorna. </w:t>
      </w:r>
    </w:p>
    <w:p w14:paraId="0000000E" w14:textId="77777777" w:rsidR="00522EEB" w:rsidRDefault="00522E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522EEB" w:rsidRDefault="008164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Sabah: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Skrivit på olika delar av slutrapporten, sammanställt arbetsrapport  </w:t>
      </w:r>
    </w:p>
    <w:p w14:paraId="00000010" w14:textId="77777777" w:rsidR="00522EEB" w:rsidRDefault="00522E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522EEB" w:rsidRDefault="008164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Pontus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Lagt till de olika fråge-typerna samt fixade en del med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fråge sidorna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rent allmänt.</w:t>
      </w:r>
    </w:p>
    <w:p w14:paraId="00000012" w14:textId="77777777" w:rsidR="00522EEB" w:rsidRDefault="00522E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522EEB" w:rsidRDefault="00522EE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22E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EEB"/>
    <w:rsid w:val="00522EEB"/>
    <w:rsid w:val="0081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74AA8"/>
  <w15:docId w15:val="{292A174A-9A61-42A2-8A4B-A77B3704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Vilppu</cp:lastModifiedBy>
  <cp:revision>2</cp:revision>
  <dcterms:created xsi:type="dcterms:W3CDTF">2021-11-19T10:31:00Z</dcterms:created>
  <dcterms:modified xsi:type="dcterms:W3CDTF">2021-11-19T10:33:00Z</dcterms:modified>
</cp:coreProperties>
</file>