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Denna veckan har vi fortsatt att mobilanpassa webbplatsen. För identifiering i samband med att skicka in hållbarhetsdata, är det nu möjligt att avgöra om användaren angett fel email som en sorts varning för att komma igång med frågeformuläret på webbplatsen. Vi har fått konstruera om vår databas för att det vara möjligt att hämta svarsalternativ från databasen till webbplatsen. Funktionalitet för att kunna skicka in användarens svar till databasen har implementerats. Svarsalternativ har omstrukturerats för att användaren ska endast använda sig av flervalsfrågor vilket skiljer sig från det tidigare val som fanns. Vi har pratat om att ta fram test scenarios för att testa vår webbplats utifrån användbarhetsperspektiv. Undersökningar om enkäter och dess layout har gjort för att koppla teorin till verkligheten.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Projektgruppen använder Trello flitigt vilket har fungerat som ett bättre alternativ jämförts med tidigare valet av scrum board, Atlassian. Utvecklingen i projektet går framåt.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Anna: Mailat med Malin och läst i SBC:s bok om enkäter och layout. Skrivit lite om det i slutrapporten.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Filip - Suttit och mobilanpassat sidan, omstrukturerat svarsalternativ så att användaren endast använder sig av flervalsfrågor istället för diverse andra val som fanns innan. Fixat så att slutanvändaren får varning om fel email skrivs in vid identifiering.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 Arbetat tillsammans med Oscar på att konstruera om databasen och att hämta svarsalternativen från den.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Oscar - Konstruerat om databasen, arbetat med att hämta svarsalternativ från databasen till formuläret.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Pontus - La till så att frågorna skickas in till databasen när användaren trycker på "skicka in"</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Sabah - Skrivit i slutrapporten om Hi-Fi testningen, arbetsrapport, test scenarios (kommit igång)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