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DEEA" w14:textId="5A0235AA" w:rsidR="001612AC" w:rsidRDefault="007173C6">
      <w:r>
        <w:rPr>
          <w:rFonts w:hint="eastAsia"/>
        </w:rPr>
        <w:t>网站加速优化策略</w:t>
      </w:r>
    </w:p>
    <w:p w14:paraId="21D196C6" w14:textId="6F9631B8" w:rsidR="007173C6" w:rsidRDefault="001C0710">
      <w:hyperlink r:id="rId5" w:history="1">
        <w:proofErr w:type="spellStart"/>
        <w:r w:rsidRPr="00F100EF">
          <w:rPr>
            <w:rStyle w:val="Hyperlink"/>
          </w:rPr>
          <w:t>www.baidu.com</w:t>
        </w:r>
        <w:proofErr w:type="spellEnd"/>
      </w:hyperlink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>
        <w:t>F12</w:t>
      </w:r>
      <w:proofErr w:type="spellEnd"/>
      <w:r>
        <w:t xml:space="preserve"> -&gt;network -&gt;</w:t>
      </w:r>
      <w:r w:rsidR="00BD4C6B">
        <w:t xml:space="preserve"> </w:t>
      </w:r>
      <w:proofErr w:type="spellStart"/>
      <w:r w:rsidR="00BD4C6B">
        <w:t>F5</w:t>
      </w:r>
      <w:proofErr w:type="spellEnd"/>
      <w:r w:rsidR="00BD4C6B">
        <w:t>-&gt;</w:t>
      </w:r>
      <w:r>
        <w:t xml:space="preserve"> name click </w:t>
      </w:r>
      <w:proofErr w:type="spellStart"/>
      <w:r>
        <w:t>baidu.com</w:t>
      </w:r>
      <w:proofErr w:type="spellEnd"/>
      <w:r>
        <w:t>-&gt;</w:t>
      </w:r>
      <w:proofErr w:type="gramStart"/>
      <w:r>
        <w:t>header</w:t>
      </w:r>
      <w:proofErr w:type="gramEnd"/>
    </w:p>
    <w:p w14:paraId="40F8016D" w14:textId="2211777E" w:rsidR="001C0710" w:rsidRDefault="001C0710">
      <w:r>
        <w:rPr>
          <w:noProof/>
        </w:rPr>
        <w:drawing>
          <wp:inline distT="0" distB="0" distL="0" distR="0" wp14:anchorId="1321E66E" wp14:editId="2BB2182C">
            <wp:extent cx="5731510" cy="3920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8C38" w14:textId="77777777" w:rsidR="001C0710" w:rsidRDefault="001C0710"/>
    <w:p w14:paraId="23587FAC" w14:textId="3619B6F4" w:rsidR="001C0710" w:rsidRDefault="001C0710">
      <w:r>
        <w:rPr>
          <w:rFonts w:hint="eastAsia"/>
        </w:rPr>
        <w:t>解决边缘区域（离服务器远）访问速度问题：</w:t>
      </w:r>
      <w:r>
        <w:rPr>
          <w:rFonts w:hint="eastAsia"/>
        </w:rPr>
        <w:t xml:space="preserve"> </w:t>
      </w:r>
      <w:r>
        <w:rPr>
          <w:rFonts w:hint="eastAsia"/>
        </w:rPr>
        <w:t>阿里全站加速功能，可以将你的网站缓存到全球上千个不同的服务器。</w:t>
      </w:r>
    </w:p>
    <w:p w14:paraId="138C6C62" w14:textId="0D26B8DB" w:rsidR="00F53219" w:rsidRDefault="00F53219"/>
    <w:p w14:paraId="218E6774" w14:textId="47058469" w:rsidR="00F53219" w:rsidRDefault="007E63F1">
      <w:r>
        <w:rPr>
          <w:rFonts w:hint="eastAsia"/>
        </w:rPr>
        <w:t>知识储备</w:t>
      </w:r>
    </w:p>
    <w:p w14:paraId="39B58544" w14:textId="4C91D689" w:rsidR="007E63F1" w:rsidRDefault="007E63F1">
      <w:r>
        <w:rPr>
          <w:rFonts w:hint="eastAsia"/>
        </w:rPr>
        <w:t>技术博客，</w:t>
      </w:r>
      <w:r>
        <w:rPr>
          <w:rFonts w:hint="eastAsia"/>
        </w:rPr>
        <w:t xml:space="preserve"> </w:t>
      </w:r>
      <w:r>
        <w:rPr>
          <w:rFonts w:hint="eastAsia"/>
        </w:rPr>
        <w:t>微信公众号</w:t>
      </w:r>
    </w:p>
    <w:p w14:paraId="11E0290D" w14:textId="5F93A50C" w:rsidR="00CF485D" w:rsidRDefault="00CF485D"/>
    <w:p w14:paraId="3E2FA895" w14:textId="5AA58DE3" w:rsidR="00CF485D" w:rsidRDefault="00CF485D">
      <w:pPr>
        <w:rPr>
          <w:rFonts w:hint="eastAsia"/>
        </w:rPr>
      </w:pPr>
      <w:r>
        <w:rPr>
          <w:rFonts w:hint="eastAsia"/>
        </w:rPr>
        <w:t>算法思维，</w:t>
      </w:r>
      <w:r>
        <w:rPr>
          <w:rFonts w:hint="eastAsia"/>
        </w:rPr>
        <w:t xml:space="preserve"> fo</w:t>
      </w:r>
      <w:r w:rsidR="00E20482">
        <w:rPr>
          <w:rFonts w:hint="eastAsia"/>
        </w:rPr>
        <w:t>r</w:t>
      </w:r>
      <w:r>
        <w:rPr>
          <w:rFonts w:hint="eastAsia"/>
        </w:rPr>
        <w:t>循环次数</w:t>
      </w:r>
    </w:p>
    <w:p w14:paraId="36322466" w14:textId="77777777" w:rsidR="005937CE" w:rsidRDefault="005937CE">
      <w:pPr>
        <w:rPr>
          <w:rFonts w:hint="eastAsia"/>
        </w:rPr>
      </w:pPr>
    </w:p>
    <w:sectPr w:rsidR="0059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384"/>
    <w:multiLevelType w:val="multilevel"/>
    <w:tmpl w:val="E1A4063E"/>
    <w:lvl w:ilvl="0">
      <w:start w:val="1"/>
      <w:numFmt w:val="decimal"/>
      <w:pStyle w:val="SWHD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WHD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SWHD4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01"/>
    <w:rsid w:val="001612AC"/>
    <w:rsid w:val="001C0710"/>
    <w:rsid w:val="004E799F"/>
    <w:rsid w:val="005937CE"/>
    <w:rsid w:val="007173C6"/>
    <w:rsid w:val="007E63F1"/>
    <w:rsid w:val="00A85139"/>
    <w:rsid w:val="00BD4C6B"/>
    <w:rsid w:val="00C76FC9"/>
    <w:rsid w:val="00CF485D"/>
    <w:rsid w:val="00E20482"/>
    <w:rsid w:val="00EB7801"/>
    <w:rsid w:val="00F52765"/>
    <w:rsid w:val="00F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175C"/>
  <w15:chartTrackingRefBased/>
  <w15:docId w15:val="{B7175CDC-2041-417E-BDD2-82BC3B24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keInfo">
    <w:name w:val="Hike Info"/>
    <w:basedOn w:val="DefaultParagraphFont"/>
    <w:uiPriority w:val="1"/>
    <w:qFormat/>
    <w:rsid w:val="00C76FC9"/>
    <w:rPr>
      <w:rFonts w:ascii="Times New Roman" w:hAnsi="Times New Roman" w:cs="Times New Roman"/>
      <w:b/>
      <w:bCs/>
      <w:color w:val="A5A5A5" w:themeColor="accent3"/>
      <w:sz w:val="24"/>
      <w:szCs w:val="24"/>
    </w:rPr>
  </w:style>
  <w:style w:type="paragraph" w:customStyle="1" w:styleId="SWHD1">
    <w:name w:val="SW_HD1"/>
    <w:basedOn w:val="Heading1"/>
    <w:link w:val="SWHD1Char"/>
    <w:qFormat/>
    <w:rsid w:val="00F52765"/>
    <w:rPr>
      <w:b/>
      <w:noProof/>
      <w:color w:val="C00000"/>
    </w:rPr>
  </w:style>
  <w:style w:type="character" w:customStyle="1" w:styleId="SWHD1Char">
    <w:name w:val="SW_HD1 Char"/>
    <w:basedOn w:val="Heading1Char"/>
    <w:link w:val="SWHD1"/>
    <w:rsid w:val="00F52765"/>
    <w:rPr>
      <w:rFonts w:asciiTheme="majorHAnsi" w:eastAsiaTheme="majorEastAsia" w:hAnsiTheme="majorHAnsi" w:cstheme="majorBidi"/>
      <w:b/>
      <w:noProof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HD2">
    <w:name w:val="SW_HD2"/>
    <w:basedOn w:val="Heading2"/>
    <w:link w:val="SWHD2Char"/>
    <w:qFormat/>
    <w:rsid w:val="00F52765"/>
    <w:pPr>
      <w:numPr>
        <w:numId w:val="3"/>
      </w:numPr>
      <w:spacing w:line="240" w:lineRule="auto"/>
    </w:pPr>
    <w:rPr>
      <w:b/>
      <w:color w:val="000000" w:themeColor="text1"/>
      <w:lang w:val="en-GB" w:eastAsia="en-US"/>
    </w:rPr>
  </w:style>
  <w:style w:type="character" w:customStyle="1" w:styleId="SWHD2Char">
    <w:name w:val="SW_HD2 Char"/>
    <w:basedOn w:val="Heading2Char"/>
    <w:link w:val="SWHD2"/>
    <w:rsid w:val="00F5276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WHD3">
    <w:name w:val="SW_HD3"/>
    <w:basedOn w:val="Heading3"/>
    <w:link w:val="SWHD3Char"/>
    <w:qFormat/>
    <w:rsid w:val="00F52765"/>
    <w:pPr>
      <w:numPr>
        <w:ilvl w:val="1"/>
        <w:numId w:val="3"/>
      </w:numPr>
      <w:spacing w:after="120"/>
    </w:pPr>
    <w:rPr>
      <w:b/>
    </w:rPr>
  </w:style>
  <w:style w:type="character" w:customStyle="1" w:styleId="SWHD3Char">
    <w:name w:val="SW_HD3 Char"/>
    <w:basedOn w:val="Heading3Char"/>
    <w:link w:val="SWHD3"/>
    <w:rsid w:val="00F5276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WHD4">
    <w:name w:val="SW_HD4"/>
    <w:basedOn w:val="Heading4"/>
    <w:link w:val="SWHD4Char"/>
    <w:qFormat/>
    <w:rsid w:val="00F52765"/>
    <w:pPr>
      <w:numPr>
        <w:ilvl w:val="2"/>
        <w:numId w:val="3"/>
      </w:numPr>
    </w:pPr>
    <w:rPr>
      <w:b/>
      <w:i w:val="0"/>
    </w:rPr>
  </w:style>
  <w:style w:type="character" w:customStyle="1" w:styleId="SWHD4Char">
    <w:name w:val="SW_HD4 Char"/>
    <w:basedOn w:val="Heading4Char"/>
    <w:link w:val="SWHD4"/>
    <w:rsid w:val="00F52765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C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 (001110869)</dc:creator>
  <cp:keywords/>
  <dc:description/>
  <cp:lastModifiedBy>Shan WANG (001110869)</cp:lastModifiedBy>
  <cp:revision>8</cp:revision>
  <dcterms:created xsi:type="dcterms:W3CDTF">2021-06-10T11:22:00Z</dcterms:created>
  <dcterms:modified xsi:type="dcterms:W3CDTF">2021-06-11T00:07:00Z</dcterms:modified>
</cp:coreProperties>
</file>