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46853" w14:textId="77777777" w:rsidR="007A3386" w:rsidRDefault="007A3386" w:rsidP="007A3386">
      <w:r>
        <w:t>6. Technical process plans</w:t>
      </w:r>
    </w:p>
    <w:p w14:paraId="05A3124C" w14:textId="77777777" w:rsidR="007A3386" w:rsidRDefault="007A3386" w:rsidP="007A3386"/>
    <w:p w14:paraId="5C018E6D" w14:textId="77777777" w:rsidR="007A3386" w:rsidRDefault="007A3386" w:rsidP="007A3386">
      <w:r>
        <w:t>6.1 Process model</w:t>
      </w:r>
    </w:p>
    <w:p w14:paraId="42C1DADE" w14:textId="77777777" w:rsidR="007A3386" w:rsidRDefault="007A3386" w:rsidP="007A33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A4FA0" w14:paraId="64A72AD1" w14:textId="77777777" w:rsidTr="002A4FA0">
        <w:tc>
          <w:tcPr>
            <w:tcW w:w="2952" w:type="dxa"/>
          </w:tcPr>
          <w:p w14:paraId="21F64660" w14:textId="77777777" w:rsidR="002A4FA0" w:rsidRDefault="002A4FA0" w:rsidP="007A3386">
            <w:r>
              <w:t>Phase</w:t>
            </w:r>
          </w:p>
        </w:tc>
        <w:tc>
          <w:tcPr>
            <w:tcW w:w="2952" w:type="dxa"/>
          </w:tcPr>
          <w:p w14:paraId="7FF68E8A" w14:textId="77777777" w:rsidR="002A4FA0" w:rsidRDefault="002A4FA0" w:rsidP="007A3386">
            <w:r>
              <w:t>Time range</w:t>
            </w:r>
          </w:p>
        </w:tc>
        <w:tc>
          <w:tcPr>
            <w:tcW w:w="2952" w:type="dxa"/>
          </w:tcPr>
          <w:p w14:paraId="30C730C8" w14:textId="77777777" w:rsidR="002A4FA0" w:rsidRDefault="002A4FA0" w:rsidP="007A3386">
            <w:r>
              <w:t>Goals</w:t>
            </w:r>
          </w:p>
        </w:tc>
      </w:tr>
      <w:tr w:rsidR="002A4FA0" w14:paraId="3BD9D60B" w14:textId="77777777" w:rsidTr="002A4FA0">
        <w:tc>
          <w:tcPr>
            <w:tcW w:w="2952" w:type="dxa"/>
          </w:tcPr>
          <w:p w14:paraId="7C227CAC" w14:textId="77777777" w:rsidR="002A4FA0" w:rsidRDefault="002A4FA0" w:rsidP="007A3386">
            <w:r>
              <w:t>Planning</w:t>
            </w:r>
          </w:p>
        </w:tc>
        <w:tc>
          <w:tcPr>
            <w:tcW w:w="2952" w:type="dxa"/>
          </w:tcPr>
          <w:p w14:paraId="5215D023" w14:textId="77777777" w:rsidR="002A4FA0" w:rsidRDefault="002A4FA0" w:rsidP="007A3386">
            <w:r>
              <w:t>2017/09/11 – 2017/09/21</w:t>
            </w:r>
          </w:p>
        </w:tc>
        <w:tc>
          <w:tcPr>
            <w:tcW w:w="2952" w:type="dxa"/>
          </w:tcPr>
          <w:p w14:paraId="29DEC015" w14:textId="77777777" w:rsidR="002A4FA0" w:rsidRDefault="006E397B" w:rsidP="006E397B">
            <w:pPr>
              <w:pStyle w:val="ListParagraph"/>
              <w:numPr>
                <w:ilvl w:val="0"/>
                <w:numId w:val="2"/>
              </w:numPr>
            </w:pPr>
            <w:r>
              <w:t>Develop strategy for project progression</w:t>
            </w:r>
          </w:p>
          <w:p w14:paraId="617BB8A6" w14:textId="77777777" w:rsidR="006E397B" w:rsidRDefault="006E397B" w:rsidP="006E397B">
            <w:pPr>
              <w:pStyle w:val="ListParagraph"/>
              <w:numPr>
                <w:ilvl w:val="0"/>
                <w:numId w:val="2"/>
              </w:numPr>
            </w:pPr>
            <w:r>
              <w:t>Assign teams</w:t>
            </w:r>
          </w:p>
          <w:p w14:paraId="62679C08" w14:textId="77777777" w:rsidR="006E397B" w:rsidRDefault="006E397B" w:rsidP="006E397B">
            <w:pPr>
              <w:pStyle w:val="ListParagraph"/>
              <w:numPr>
                <w:ilvl w:val="0"/>
                <w:numId w:val="2"/>
              </w:numPr>
            </w:pPr>
            <w:r>
              <w:t>Review existing code from previous term</w:t>
            </w:r>
          </w:p>
        </w:tc>
      </w:tr>
      <w:tr w:rsidR="002A4FA0" w14:paraId="161DBF4B" w14:textId="77777777" w:rsidTr="002A4FA0">
        <w:tc>
          <w:tcPr>
            <w:tcW w:w="2952" w:type="dxa"/>
          </w:tcPr>
          <w:p w14:paraId="2EF5367E" w14:textId="77777777" w:rsidR="002A4FA0" w:rsidRDefault="002A4FA0" w:rsidP="007A3386">
            <w:r>
              <w:t>Requirements</w:t>
            </w:r>
          </w:p>
        </w:tc>
        <w:tc>
          <w:tcPr>
            <w:tcW w:w="2952" w:type="dxa"/>
          </w:tcPr>
          <w:p w14:paraId="10385917" w14:textId="77777777" w:rsidR="002A4FA0" w:rsidRDefault="002A4FA0" w:rsidP="007A3386">
            <w:r>
              <w:t>2017/09/21 –</w:t>
            </w:r>
            <w:r w:rsidR="006E397B">
              <w:t xml:space="preserve"> 2017/09/27</w:t>
            </w:r>
          </w:p>
        </w:tc>
        <w:tc>
          <w:tcPr>
            <w:tcW w:w="2952" w:type="dxa"/>
          </w:tcPr>
          <w:p w14:paraId="5CBE8E9C" w14:textId="77777777" w:rsidR="002A4FA0" w:rsidRDefault="006E397B" w:rsidP="006E397B">
            <w:pPr>
              <w:pStyle w:val="ListParagraph"/>
              <w:numPr>
                <w:ilvl w:val="0"/>
                <w:numId w:val="2"/>
              </w:numPr>
            </w:pPr>
            <w:r>
              <w:t>Document project requirements</w:t>
            </w:r>
          </w:p>
          <w:p w14:paraId="1571ECE9" w14:textId="77777777" w:rsidR="006E397B" w:rsidRDefault="006E397B" w:rsidP="006E397B">
            <w:pPr>
              <w:pStyle w:val="ListParagraph"/>
              <w:numPr>
                <w:ilvl w:val="0"/>
                <w:numId w:val="2"/>
              </w:numPr>
            </w:pPr>
            <w:r>
              <w:t>Familiarization with path of execution</w:t>
            </w:r>
          </w:p>
          <w:p w14:paraId="4E9A723F" w14:textId="77777777" w:rsidR="006E397B" w:rsidRDefault="006E397B" w:rsidP="006E397B">
            <w:pPr>
              <w:pStyle w:val="ListParagraph"/>
              <w:numPr>
                <w:ilvl w:val="0"/>
                <w:numId w:val="2"/>
              </w:numPr>
            </w:pPr>
            <w:r>
              <w:t>Create documents (SPMP, Requirements)</w:t>
            </w:r>
          </w:p>
        </w:tc>
      </w:tr>
      <w:tr w:rsidR="002A4FA0" w14:paraId="1853B703" w14:textId="77777777" w:rsidTr="002A4FA0">
        <w:tc>
          <w:tcPr>
            <w:tcW w:w="2952" w:type="dxa"/>
          </w:tcPr>
          <w:p w14:paraId="0E406303" w14:textId="77777777" w:rsidR="002A4FA0" w:rsidRDefault="002A4FA0" w:rsidP="007A3386">
            <w:r>
              <w:t>Specification</w:t>
            </w:r>
          </w:p>
        </w:tc>
        <w:tc>
          <w:tcPr>
            <w:tcW w:w="2952" w:type="dxa"/>
          </w:tcPr>
          <w:p w14:paraId="5723177F" w14:textId="77777777" w:rsidR="002A4FA0" w:rsidRDefault="006E397B" w:rsidP="007A3386">
            <w:r>
              <w:t>2017/09/27 – 2017/10/01</w:t>
            </w:r>
          </w:p>
        </w:tc>
        <w:tc>
          <w:tcPr>
            <w:tcW w:w="2952" w:type="dxa"/>
          </w:tcPr>
          <w:p w14:paraId="78493FD2" w14:textId="77777777" w:rsidR="002A4FA0" w:rsidRDefault="006E397B" w:rsidP="006E397B">
            <w:pPr>
              <w:pStyle w:val="ListParagraph"/>
              <w:numPr>
                <w:ilvl w:val="0"/>
                <w:numId w:val="2"/>
              </w:numPr>
            </w:pPr>
            <w:r>
              <w:t>Analyse user end requirements</w:t>
            </w:r>
          </w:p>
          <w:p w14:paraId="2D224F94" w14:textId="77777777" w:rsidR="006E397B" w:rsidRDefault="006E397B" w:rsidP="006E397B">
            <w:pPr>
              <w:pStyle w:val="ListParagraph"/>
              <w:numPr>
                <w:ilvl w:val="0"/>
                <w:numId w:val="2"/>
              </w:numPr>
            </w:pPr>
            <w:r>
              <w:t>Finalize project timeline</w:t>
            </w:r>
          </w:p>
        </w:tc>
      </w:tr>
      <w:tr w:rsidR="002A4FA0" w14:paraId="7D16FEFD" w14:textId="77777777" w:rsidTr="002A4FA0">
        <w:tc>
          <w:tcPr>
            <w:tcW w:w="2952" w:type="dxa"/>
          </w:tcPr>
          <w:p w14:paraId="5EA0A430" w14:textId="77777777" w:rsidR="002A4FA0" w:rsidRDefault="002A4FA0" w:rsidP="007A3386">
            <w:r>
              <w:t>Design</w:t>
            </w:r>
          </w:p>
        </w:tc>
        <w:tc>
          <w:tcPr>
            <w:tcW w:w="2952" w:type="dxa"/>
          </w:tcPr>
          <w:p w14:paraId="53C7A4D2" w14:textId="77777777" w:rsidR="002A4FA0" w:rsidRDefault="00AC07F9" w:rsidP="00AC07F9">
            <w:r>
              <w:t>201/10/01 – 2017/10/11</w:t>
            </w:r>
          </w:p>
        </w:tc>
        <w:tc>
          <w:tcPr>
            <w:tcW w:w="2952" w:type="dxa"/>
          </w:tcPr>
          <w:p w14:paraId="2D0AEEE5" w14:textId="77777777" w:rsidR="002A4FA0" w:rsidRDefault="00AC07F9" w:rsidP="00AC07F9">
            <w:pPr>
              <w:pStyle w:val="ListParagraph"/>
              <w:numPr>
                <w:ilvl w:val="0"/>
                <w:numId w:val="2"/>
              </w:numPr>
            </w:pPr>
            <w:r>
              <w:t>UML diagrams</w:t>
            </w:r>
          </w:p>
          <w:p w14:paraId="177BA288" w14:textId="77777777" w:rsidR="00AC07F9" w:rsidRDefault="00AC07F9" w:rsidP="00AC07F9">
            <w:pPr>
              <w:pStyle w:val="ListParagraph"/>
              <w:numPr>
                <w:ilvl w:val="0"/>
                <w:numId w:val="2"/>
              </w:numPr>
            </w:pPr>
            <w:r>
              <w:t>Front end prototype</w:t>
            </w:r>
          </w:p>
        </w:tc>
      </w:tr>
      <w:tr w:rsidR="002A4FA0" w14:paraId="76C86D4C" w14:textId="77777777" w:rsidTr="002A4FA0">
        <w:tc>
          <w:tcPr>
            <w:tcW w:w="2952" w:type="dxa"/>
          </w:tcPr>
          <w:p w14:paraId="764129F7" w14:textId="77777777" w:rsidR="002A4FA0" w:rsidRDefault="002A4FA0" w:rsidP="007A3386">
            <w:r>
              <w:t>Implementation</w:t>
            </w:r>
          </w:p>
        </w:tc>
        <w:tc>
          <w:tcPr>
            <w:tcW w:w="2952" w:type="dxa"/>
          </w:tcPr>
          <w:p w14:paraId="3CF3E4E3" w14:textId="77777777" w:rsidR="002A4FA0" w:rsidRDefault="00AC07F9" w:rsidP="007A3386">
            <w:r>
              <w:t>2017/10/11 – 2017/11/13</w:t>
            </w:r>
          </w:p>
        </w:tc>
        <w:tc>
          <w:tcPr>
            <w:tcW w:w="2952" w:type="dxa"/>
          </w:tcPr>
          <w:p w14:paraId="73A0B18D" w14:textId="77777777" w:rsidR="002A4FA0" w:rsidRDefault="00AC07F9" w:rsidP="007A3386">
            <w:r>
              <w:t xml:space="preserve">- </w:t>
            </w:r>
          </w:p>
        </w:tc>
      </w:tr>
      <w:tr w:rsidR="002A4FA0" w14:paraId="055E330C" w14:textId="77777777" w:rsidTr="002A4FA0">
        <w:tc>
          <w:tcPr>
            <w:tcW w:w="2952" w:type="dxa"/>
          </w:tcPr>
          <w:p w14:paraId="0215FF37" w14:textId="77777777" w:rsidR="002A4FA0" w:rsidRDefault="002A4FA0" w:rsidP="007A3386">
            <w:r>
              <w:t>Integration</w:t>
            </w:r>
          </w:p>
        </w:tc>
        <w:tc>
          <w:tcPr>
            <w:tcW w:w="2952" w:type="dxa"/>
          </w:tcPr>
          <w:p w14:paraId="20EC852C" w14:textId="77777777" w:rsidR="002A4FA0" w:rsidRDefault="002A4FA0" w:rsidP="007A3386"/>
        </w:tc>
        <w:tc>
          <w:tcPr>
            <w:tcW w:w="2952" w:type="dxa"/>
          </w:tcPr>
          <w:p w14:paraId="2CBDB890" w14:textId="77777777" w:rsidR="002A4FA0" w:rsidRDefault="002A4FA0" w:rsidP="007A3386"/>
        </w:tc>
      </w:tr>
    </w:tbl>
    <w:p w14:paraId="09D918D2" w14:textId="77777777" w:rsidR="007A3386" w:rsidRDefault="007A3386" w:rsidP="007A3386"/>
    <w:p w14:paraId="6899F260" w14:textId="77777777" w:rsidR="002A4FA0" w:rsidRDefault="002A4FA0" w:rsidP="007A3386"/>
    <w:p w14:paraId="74F42EA7" w14:textId="77777777" w:rsidR="007A3386" w:rsidRDefault="007A3386" w:rsidP="007A3386">
      <w:r>
        <w:t>6.2 Methods, tools, and techniques</w:t>
      </w:r>
    </w:p>
    <w:p w14:paraId="56AEBE71" w14:textId="77777777" w:rsidR="00863651" w:rsidRDefault="00863651" w:rsidP="007A3386"/>
    <w:p w14:paraId="08CCE5F9" w14:textId="77777777" w:rsidR="00863651" w:rsidRDefault="00863651" w:rsidP="007A3386">
      <w:r>
        <w:t>Front end</w:t>
      </w:r>
    </w:p>
    <w:p w14:paraId="379F2AAB" w14:textId="77777777" w:rsidR="00863651" w:rsidRDefault="00863651" w:rsidP="00863651">
      <w:pPr>
        <w:pStyle w:val="ListParagraph"/>
        <w:numPr>
          <w:ilvl w:val="0"/>
          <w:numId w:val="2"/>
        </w:numPr>
      </w:pPr>
      <w:r>
        <w:t>JavaScript</w:t>
      </w:r>
    </w:p>
    <w:p w14:paraId="7034B836" w14:textId="77777777" w:rsidR="00863651" w:rsidRDefault="00863651" w:rsidP="00863651">
      <w:pPr>
        <w:pStyle w:val="ListParagraph"/>
        <w:numPr>
          <w:ilvl w:val="0"/>
          <w:numId w:val="2"/>
        </w:numPr>
      </w:pPr>
      <w:r>
        <w:t>HTML/CSS</w:t>
      </w:r>
    </w:p>
    <w:p w14:paraId="318BE482" w14:textId="77777777" w:rsidR="00863651" w:rsidRDefault="00863651" w:rsidP="00863651"/>
    <w:p w14:paraId="5ECA107D" w14:textId="77777777" w:rsidR="00863651" w:rsidRDefault="00863651" w:rsidP="00863651">
      <w:r>
        <w:t>Back end</w:t>
      </w:r>
    </w:p>
    <w:p w14:paraId="08E76D45" w14:textId="77777777" w:rsidR="00863651" w:rsidRDefault="00863651" w:rsidP="00863651">
      <w:pPr>
        <w:pStyle w:val="ListParagraph"/>
        <w:numPr>
          <w:ilvl w:val="0"/>
          <w:numId w:val="2"/>
        </w:numPr>
      </w:pPr>
      <w:r>
        <w:t>Python</w:t>
      </w:r>
    </w:p>
    <w:p w14:paraId="3157AC16" w14:textId="77777777" w:rsidR="00863651" w:rsidRDefault="00863651" w:rsidP="00863651">
      <w:pPr>
        <w:pStyle w:val="ListParagraph"/>
        <w:numPr>
          <w:ilvl w:val="0"/>
          <w:numId w:val="2"/>
        </w:numPr>
      </w:pPr>
      <w:r>
        <w:t>SQL (?)</w:t>
      </w:r>
      <w:bookmarkStart w:id="0" w:name="_GoBack"/>
      <w:bookmarkEnd w:id="0"/>
    </w:p>
    <w:p w14:paraId="0B718E6E" w14:textId="77777777" w:rsidR="007A3386" w:rsidRDefault="007A3386" w:rsidP="007A3386">
      <w:r>
        <w:t>6.3 Infrastructure plan</w:t>
      </w:r>
    </w:p>
    <w:p w14:paraId="1E71BB8C" w14:textId="77777777" w:rsidR="007A3386" w:rsidRDefault="007A3386" w:rsidP="007A3386">
      <w:r>
        <w:t>6.4 Product acceptance plan</w:t>
      </w:r>
    </w:p>
    <w:p w14:paraId="0C34BC6F" w14:textId="77777777" w:rsidR="007A3386" w:rsidRDefault="007A3386" w:rsidP="007A3386"/>
    <w:p w14:paraId="5E2DA83E" w14:textId="77777777" w:rsidR="007A3386" w:rsidRDefault="007A3386" w:rsidP="007A3386">
      <w:r>
        <w:t>7. Supporting process plan</w:t>
      </w:r>
    </w:p>
    <w:p w14:paraId="189C3C06" w14:textId="77777777" w:rsidR="007A3386" w:rsidRDefault="007A3386" w:rsidP="007A3386"/>
    <w:p w14:paraId="3CB7826E" w14:textId="77777777" w:rsidR="007A3386" w:rsidRDefault="007A3386" w:rsidP="007A3386">
      <w:r>
        <w:t>7.1 Configuration management plan</w:t>
      </w:r>
    </w:p>
    <w:p w14:paraId="67137E0A" w14:textId="77777777" w:rsidR="007A3386" w:rsidRDefault="007A3386" w:rsidP="007A3386">
      <w:r>
        <w:t>7.2 Verification and validation plan</w:t>
      </w:r>
    </w:p>
    <w:p w14:paraId="71D73BCB" w14:textId="77777777" w:rsidR="007A3386" w:rsidRDefault="007A3386" w:rsidP="007A3386">
      <w:r>
        <w:t>7.3 Documentation plan</w:t>
      </w:r>
    </w:p>
    <w:p w14:paraId="691DC5BE" w14:textId="77777777" w:rsidR="007A3386" w:rsidRDefault="007A3386" w:rsidP="007A3386">
      <w:r>
        <w:t>7.4 Quality assurance plan</w:t>
      </w:r>
    </w:p>
    <w:p w14:paraId="3637F28D" w14:textId="77777777" w:rsidR="007A3386" w:rsidRDefault="007A3386" w:rsidP="007A3386">
      <w:r>
        <w:lastRenderedPageBreak/>
        <w:t>7.5 Reviews and audits</w:t>
      </w:r>
    </w:p>
    <w:p w14:paraId="1B60CD9D" w14:textId="77777777" w:rsidR="007A3386" w:rsidRDefault="007A3386" w:rsidP="007A3386">
      <w:r>
        <w:t>7.6 Problem resolution plan</w:t>
      </w:r>
    </w:p>
    <w:p w14:paraId="6BBCB0F6" w14:textId="77777777" w:rsidR="007A3386" w:rsidRDefault="007A3386" w:rsidP="007A3386">
      <w:r>
        <w:t>7.7 Process improvement plan</w:t>
      </w:r>
    </w:p>
    <w:p w14:paraId="40DDBEA9" w14:textId="77777777" w:rsidR="00A525FE" w:rsidRDefault="00A525FE"/>
    <w:sectPr w:rsidR="00A525FE" w:rsidSect="00D976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14F35"/>
    <w:multiLevelType w:val="hybridMultilevel"/>
    <w:tmpl w:val="78001D36"/>
    <w:lvl w:ilvl="0" w:tplc="BE28AA6C">
      <w:start w:val="2017"/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C1E8A"/>
    <w:multiLevelType w:val="multilevel"/>
    <w:tmpl w:val="0409001D"/>
    <w:styleLink w:val="Custom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86"/>
    <w:rsid w:val="002A4FA0"/>
    <w:rsid w:val="006E397B"/>
    <w:rsid w:val="007A3386"/>
    <w:rsid w:val="00863651"/>
    <w:rsid w:val="00A47E89"/>
    <w:rsid w:val="00A525FE"/>
    <w:rsid w:val="00AC07F9"/>
    <w:rsid w:val="00D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F16E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1">
    <w:name w:val="Custom1"/>
    <w:uiPriority w:val="99"/>
    <w:rsid w:val="00A47E89"/>
    <w:pPr>
      <w:numPr>
        <w:numId w:val="1"/>
      </w:numPr>
    </w:pPr>
  </w:style>
  <w:style w:type="table" w:styleId="TableGrid">
    <w:name w:val="Table Grid"/>
    <w:basedOn w:val="TableNormal"/>
    <w:uiPriority w:val="59"/>
    <w:rsid w:val="002A4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3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1">
    <w:name w:val="Custom1"/>
    <w:uiPriority w:val="99"/>
    <w:rsid w:val="00A47E89"/>
    <w:pPr>
      <w:numPr>
        <w:numId w:val="1"/>
      </w:numPr>
    </w:pPr>
  </w:style>
  <w:style w:type="table" w:styleId="TableGrid">
    <w:name w:val="Table Grid"/>
    <w:basedOn w:val="TableNormal"/>
    <w:uiPriority w:val="59"/>
    <w:rsid w:val="002A4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798</Characters>
  <Application>Microsoft Macintosh Word</Application>
  <DocSecurity>0</DocSecurity>
  <Lines>6</Lines>
  <Paragraphs>1</Paragraphs>
  <ScaleCrop>false</ScaleCrop>
  <Company>dfdfd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hfd dff</dc:creator>
  <cp:keywords/>
  <dc:description/>
  <cp:lastModifiedBy>hfd dff</cp:lastModifiedBy>
  <cp:revision>2</cp:revision>
  <dcterms:created xsi:type="dcterms:W3CDTF">2017-09-21T21:02:00Z</dcterms:created>
  <dcterms:modified xsi:type="dcterms:W3CDTF">2017-09-21T21:38:00Z</dcterms:modified>
</cp:coreProperties>
</file>