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"dji_sdk_demo/demo_flight_control.h"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"dji_sdk/dji_sdk.h"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float deg2rad = C_PI/180.0;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float rad2deg = 180.0/C_PI;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takeoff_wait = 0; // sek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search_height = 15, pickup_height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somefile_state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Print_counter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search_counter = 0, square_counter 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flight_state = 0, state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xCmd, yCmd, zCmd, yaw;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x, y, z;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found =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square_size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homex = 0, homey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dropx = 0, dropy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s_x = 100, s_y = 100; // recure point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float targetx = 90;//camera_cordinatex; //(subscribe to get this coordiante)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targety = 70;//camera_cordinatey; //(subscribe to get this coordiante)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float parameterx = targetx - 1;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parametery = targety;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ros::ServiceClient set_local_pos_reference;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ros::ServiceClient sdk_ctrl_authority_service;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ros::ServiceClient drone_task_service;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ros::ServiceClient query_version_service;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ros::Publisher ctrlPosYawPub;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ros::Publisher ctrlBrakePub;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uint8_t flight_status = 255;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uint8_t display_mode  = 255;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sensor_msgs::NavSatFix current_gps;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geometry_msgs::Quaternion current_atti;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geometry_msgs::Point current_local_pos;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std::ofstream somefile;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Mission square_mission;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flight_pub();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flight_plan();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rand_camera();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ros::init(argc, argv, "demo_flight_control_node");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ros::NodeHandle nh;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ros::Subscriber attitudeSub = nh.subscribe("dji_sdk/attitude", 10, &amp;attitude_callback);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ros::Subscriber gpsSub  </w:t>
        <w:tab/>
        <w:t xml:space="preserve">= nh.subscribe("dji_sdk/gps_position", 10, &amp;gps_callback);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ros::Subscriber flightStatusSub = nh.subscribe("dji_sdk/flight_status", 10, &amp;flight_status_callback);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ros::Subscriber displayModeSub = nh.subscribe("dji_sdk/display_mode", 10, &amp;display_mode_callback);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ros::Subscriber localPosition = nh.subscribe("dji_sdk/local_position", 10, &amp;local_position_callback);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ROS_INFO("Update");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ctrlPosYawPub = nh.advertise&lt;sensor_msgs::Joy&gt;("dji_sdk/flight_control_setpoint_ENUposition_yaw", 10);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ctrlBrakePub = nh.advertise&lt;sensor_msgs::Joy&gt;("dji_sdk/flight_control_setpoint_generic", 10);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Basic services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sdk_ctrl_authority_service = nh.serviceClient&lt;dji_sdk::SDKControlAuthority&gt; ("dji_sdk/sdk_control_authority");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drone_task_service     </w:t>
        <w:tab/>
        <w:t xml:space="preserve">= nh.serviceClient&lt;dji_sdk::DroneTaskControl&gt;("dji_sdk/drone_task_control");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query_version_service  </w:t>
        <w:tab/>
        <w:t xml:space="preserve">= nh.serviceClient&lt;dji_sdk::QueryDroneVersion&gt;("dji_sdk/query_drone_version");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set_local_pos_reference</w:t>
        <w:tab/>
        <w:t xml:space="preserve">= nh.serviceClient&lt;dji_sdk::SetLocalPosRef&gt; ("dji_sdk/set_local_pos_ref");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static ros::Time start_time = ros::Time::now();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ros::Duration elapsed_time = ros::Time::now() - start_time;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start_time = ros::Time::now();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bool obtain_control_result = obtain_control();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bool takeoff_result;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(!set_local_position()) // We need this for height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ROS_ERROR("GPS health insufficient - No local frame reference for height. Exiting.");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if(is_M100())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ROS_INFO("takeoff in %d",takeoff_wait);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ros::Duration(takeoff_wait).sleep();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ROS_INFO("Ready");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ROS_INFO("M100 taking off!");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takeoff_result = M100monitoredTakeoff();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if(takeoff_result)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x = s_x;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y = s_y;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z = search_height;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yaw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flight_state =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ROS_INFO("flight state: %d",flight_state);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ros::spin();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M100monitoredTakeoff()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ros::Time start_time = ros::Time::now();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float home_altitude = current_gps.altitude;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if(!takeoff_land(dji_sdk::DroneTaskControl::Request::TASK_TAKEOFF))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ros::Duration(0.01).sleep();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ros::spinOnce();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// Step 1: If M100 is not in the air after 10 seconds, fail.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while (ros::Time::now() - start_time &lt; ros::Duration(10))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ros::Duration(0.01).sleep();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ros::spinOnce();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if(flight_status != DJISDK::M100FlightStatus::M100_STATUS_IN_AIR ||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current_gps.altitude - home_altitude &lt; 1.0)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ROS_ERROR("Takeoff failed.");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start_time = ros::Time::now();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ROS_INFO("Successful takeoff!");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ros::spinOnce();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attitude_callback(const geometry_msgs::QuaternionStamped::ConstPtr&amp; msg)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current_atti = msg-&gt;quaternion;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local_position_callback(const geometry_msgs::PointStamped::ConstPtr&amp; msg)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current_local_pos = msg-&gt;point;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gps_callback(const sensor_msgs::NavSatFix::ConstPtr&amp; msg)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current_gps = *msg;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flight_plan();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flight_status_callback(const std_msgs::UInt8::ConstPtr&amp; msg)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flight_status = msg-&gt;data;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display_mode_callback(const std_msgs::UInt8::ConstPtr&amp; msg)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display_mode = msg-&gt;data;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bool is_M100()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dji_sdk::QueryDroneVersion query;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query_version_service.call(query);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if(query.response.version == DJISDK::DroneFirmwareVersion::M100_31)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bool obtain_control()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dji_sdk::SDKControlAuthority authority;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authority.request.control_enable=1;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sdk_ctrl_authority_service.call(authority);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if(!authority.response.result)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ROS_ERROR("obtain control failed!");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bool takeoff_land(int task)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dji_sdk::DroneTaskControl droneTaskControl;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droneTaskControl.request.task = task;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drone_task_service.call(droneTaskControl);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if(!droneTaskControl.response.result)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ROS_ERROR("takeoff_land fail");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bool set_local_position()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dji_sdk::SetLocalPosRef localPosReferenceSetter;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set_local_pos_reference.call(localPosReferenceSetter);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return localPosReferenceSetter.response.result;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localOffsetFromGpsOffset(geometry_msgs::Vector3&amp;  deltaNed,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sensor_msgs::NavSatFix&amp; target,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sensor_msgs::NavSatFix&amp; origin)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double deltaLon = target.longitude - origin.longitude;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double deltaLat = target.latitude - origin.latitude;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deltaNed.y = deltaLat * deg2rad * C_EARTH;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deltaNed.x = deltaLon * deg2rad * C_EARTH * cos(deg2rad*target.latitude);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deltaNed.z = target.altitude - origin.altitude;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geometry_msgs::Vector3 toEulerAngle(geometry_msgs::Quaternion quat)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geometry_msgs::Vector3 ans;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tf::Matrix3x3 R_FLU2ENU(tf::Quaternion(quat.x, quat.y, quat.z, quat.w));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R_FLU2ENU.getRPY(ans.x, ans.y, ans.z);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return ans;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void flight_pub()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if (Print_counter == 50){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if(somefile_state == 0){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somefile.open ("somefile.txt");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somefile_state = 1;}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somefile &lt;&lt; "current local pos x "; somefile &lt;&lt; current_local_pos.x; somefile &lt;&lt; " and latitude "; somefile &lt;&lt; current_gps.latitude; somefile &lt;&lt; "\n";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somefile &lt;&lt; "current local pos y "; somefile &lt;&lt; current_local_pos.y; somefile &lt;&lt; " and longitude "; somefile &lt;&lt; current_gps.longitude; somefile &lt;&lt; "\n";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somefile &lt;&lt; "current local pos z "; somefile &lt;&lt; current_local_pos.z; somefile &lt;&lt; " and altitude "; somefile &lt;&lt; current_gps.altitude; somefile &lt;&lt; "\n \n";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if(somefile_state == 2){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somefile.close();}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ROS_INFO("x %f and current local pos x %f and latitude %f",x,current_local_pos.x,current_gps.latitude);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ROS_INFO("y %f and current local pos y %f and longitude %f",y,current_local_pos.y,current_gps.longitude);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ROS_INFO("z %f and current local pos z %f and altitude %f",z,current_local_pos.z,current_gps.altitude);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ROS_INFO("yaw: %f xCmd: %f yCmd: %f zCmd: %f",yaw,xCmd,yCmd,zCmd);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Print_counter =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sensor_msgs::Joy controlPosYaw;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controlPosYaw.axes.push_back(xCmd);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controlPosYaw.axes.push_back(yCmd);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controlPosYaw.axes.push_back(zCmd);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controlPosYaw.axes.push_back(yaw);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ctrlPosYawPub.publish(controlPosYaw);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void flight_plan(){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if ( current_local_pos.x &gt; 0 &amp;&amp; current_local_pos.y &gt; 0 ){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if ( abs(current_local_pos.x - targetx) &lt; 5 &amp;&amp; abs(current_local_pos.y - targety) &lt; 5 ){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found = true;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ROS_INFO("True");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switch(flight_state){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case 0: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if (square_counter != 1){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somefile_state = 2;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Print_counter = 50;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flight_pub();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ROS_INFO("all done");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case 1: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if (found){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rand_camera();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3;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ROS_INFO("flight state: %d",flight_state);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*/ </w:t>
        <w:tab/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if(square_counter&lt;10){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search_height;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switch(search_counter){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0: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s_x + square_size*square_counter;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(square_counter == 1)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y = s_y;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y = s_y - square_size*(square_counter-1);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yaw =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search_counter++;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2;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ROS_INFO("flight state: %d",flight_state);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 </w:t>
        <w:tab/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1: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s_x + square_size*square_counter;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s_y + square_size*square_counter;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yaw = 90;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search_counter++;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2;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ROS_INFO("flight state: %d",flight_state);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2: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s_x - square_size*square_counter;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s_y + square_size*square_counter;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yaw = 180;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search_counter++;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2;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ROS_INFO("flight state: %d",flight_state);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3: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s_x - square_size*square_counter;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s_y - square_size*square_counter;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yaw = 270;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search_counter = 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square_counter++;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2;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ROS_INFO("counter: %d",square_counter);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ROS_INFO("flight state: %d",flight_state);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case 2: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xCmd = x-current_local_pos.x;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yCmd = y-current_local_pos.y;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zCmd = z;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(found){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rand_camera();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//flight_state = 3;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//ROS_INFO("flight state: %d",flight_state);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Print_counter++;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flight_pub();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ros::Duration(2).sleep();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flight_state = 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ROS_INFO("flight state: %d",flight_state);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switch (state){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1: //Fly closer (1 meter from target)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parameterx;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parametery;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xCmd = x - current_local_pos.x;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yCmd = y - current_local_pos.y;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zCmd = search_height;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ROS_INFO("fly 1");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flight_pub();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ros::Duration(2).sleep();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 = 2;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ROS_INFO("state: %d",state);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2: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parameterx;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parametery;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xCmd = x - current_local_pos.x;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yCmd = y - current_local_pos.y;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zCmd = pickup_height;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ROS_INFO("fly 2");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flight_pub();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ROS_INFO("Lowering net pickup");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ROS_INFO("xCmd: %f yCmd: %f zCmd: %f",xCmd,yCmd,zCmd);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ros::Duration(2).sleep();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 = 3;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ROS_INFO("state: %d",state);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3: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targetx;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targety;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xCmd = x - current_local_pos.x;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yCmd = y - current_local_pos.y;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zCmd = pickup_height;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ROS_INFO("fly 3");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flight_pub();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ros::Duration(2).sleep();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 = 4;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ROS_INFO("state: %d",state);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4: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targetx;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targety;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xCmd = x - current_local_pos.x;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yCmd = y - current_local_pos.y;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zCmd = search_height;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ROS_INFO("fly 4");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ROS_INFO("Reasing net pickup");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flight_pub();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ros::Duration(2).sleep();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flight_state = 4;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 = 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ROS_INFO("state: %d",state);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= dropx;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= dropy;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x - current_local_pos.x;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y - current_local_pos.y;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search_height;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flight_pub();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ros::Duration(2).sleep();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5;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ROS_INFO("state: %d",state);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= dropx;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= dropy;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x - current_local_pos.x;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y - current_local_pos.y;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2;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flight_pub();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ROS_INFO("Lowering net");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ros::Duration(2).sleep();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ROS_INFO("Release net");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ros::Duration(2).sleep();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6;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ROS_INFO("state: %d",state);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= dropx;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= dropy;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x - current_local_pos.x;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y - current_local_pos.y;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search_height;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flight_pub();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ros::Duration(2).sleep();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7;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ROS_INFO("state: %d",state);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= homex;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= homey;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x - current_local_pos.x;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y - current_local_pos.y;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search_height;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(abs(xCmd) &gt; 0.5 || abs(yCmd) &gt; 0.5  || abs(zCmd-current_local_pos.z) &gt; 0.5 ){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flight_pub();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//land();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ros::Duration(2).sleep();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flight_state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ROS_INFO("state: %d",state);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break;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void rand_camera(){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//bool rand_found = false;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srand (time(NULL));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while(i&lt;10){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int rand_nr;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rand_nr = rand() % 4;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ROS_INFO("random number %d",rand_nr);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switch(rand_nr){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case 0 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ROS_INFO("v");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current_local_pos.x;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current_local_pos.y;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search_height;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yaw = yaw - 5;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flight_pub();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ROS_INFO("yaw: %f", yaw);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case 1 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ROS_INFO("o");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case 2 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ROS_INFO("h");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xCmd = current_local_pos.x;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yCmd = current_local_pos.y;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zCmd = search_height;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yaw = yaw + 5;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ROS_INFO("yaw: %f", yaw);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case 3 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ROS_INFO("n");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break;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i++;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flight_state = 3;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ROS_INFO("flight state: %d",flight_state);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