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5donker-Accent3"/>
        <w:tblW w:w="0" w:type="auto"/>
        <w:tblLook w:val="04A0" w:firstRow="1" w:lastRow="0" w:firstColumn="1" w:lastColumn="0" w:noHBand="0" w:noVBand="1"/>
      </w:tblPr>
      <w:tblGrid>
        <w:gridCol w:w="2375"/>
        <w:gridCol w:w="2289"/>
        <w:gridCol w:w="2312"/>
        <w:gridCol w:w="2086"/>
      </w:tblGrid>
      <w:tr w:rsidR="00760251" w:rsidTr="00760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r>
              <w:t>Action</w:t>
            </w:r>
          </w:p>
        </w:tc>
        <w:tc>
          <w:tcPr>
            <w:tcW w:w="2289" w:type="dxa"/>
          </w:tcPr>
          <w:p w:rsidR="00760251" w:rsidRDefault="00760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2312" w:type="dxa"/>
          </w:tcPr>
          <w:p w:rsidR="00760251" w:rsidRDefault="00760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Button-Alt</w:t>
            </w:r>
          </w:p>
        </w:tc>
        <w:tc>
          <w:tcPr>
            <w:tcW w:w="2086" w:type="dxa"/>
          </w:tcPr>
          <w:p w:rsidR="00760251" w:rsidRDefault="00760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</w:tr>
      <w:tr w:rsidR="00760251" w:rsidTr="00760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r>
              <w:t>Forward</w:t>
            </w:r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3D634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L-</w:t>
            </w:r>
            <w:r w:rsidR="00760251">
              <w:t>Joystick +Y</w:t>
            </w:r>
          </w:p>
        </w:tc>
      </w:tr>
      <w:tr w:rsidR="00760251" w:rsidTr="0076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r>
              <w:t>Backward</w:t>
            </w:r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3D634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L-Joystick</w:t>
            </w:r>
            <w:r w:rsidR="00760251">
              <w:t xml:space="preserve"> -Y</w:t>
            </w:r>
          </w:p>
        </w:tc>
      </w:tr>
      <w:tr w:rsidR="00760251" w:rsidTr="00760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proofErr w:type="spellStart"/>
            <w:r>
              <w:t>Left</w:t>
            </w:r>
            <w:proofErr w:type="spellEnd"/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3D634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L-Joystick</w:t>
            </w:r>
            <w:r w:rsidR="00760251">
              <w:t xml:space="preserve"> -X</w:t>
            </w:r>
          </w:p>
        </w:tc>
      </w:tr>
      <w:tr w:rsidR="00760251" w:rsidTr="0076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r>
              <w:t>Right</w:t>
            </w:r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3D634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L-Joystick </w:t>
            </w:r>
            <w:r w:rsidR="00760251">
              <w:t>+X</w:t>
            </w:r>
          </w:p>
        </w:tc>
      </w:tr>
      <w:tr w:rsidR="003D6341" w:rsidTr="00760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3D6341" w:rsidRDefault="003D6341">
            <w:r>
              <w:t>Run</w:t>
            </w:r>
          </w:p>
        </w:tc>
        <w:tc>
          <w:tcPr>
            <w:tcW w:w="2289" w:type="dxa"/>
          </w:tcPr>
          <w:p w:rsidR="003D6341" w:rsidRDefault="003D634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L-Shift</w:t>
            </w:r>
          </w:p>
        </w:tc>
        <w:tc>
          <w:tcPr>
            <w:tcW w:w="2312" w:type="dxa"/>
          </w:tcPr>
          <w:p w:rsidR="003D6341" w:rsidRDefault="003D634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3D6341" w:rsidRDefault="003D634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L-Joystick </w:t>
            </w:r>
            <w:proofErr w:type="spellStart"/>
            <w:r>
              <w:t>press</w:t>
            </w:r>
            <w:proofErr w:type="spellEnd"/>
          </w:p>
        </w:tc>
      </w:tr>
      <w:tr w:rsidR="00760251" w:rsidTr="0076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proofErr w:type="spellStart"/>
            <w:r>
              <w:t>Jump</w:t>
            </w:r>
            <w:proofErr w:type="spellEnd"/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3D634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C-</w:t>
            </w:r>
            <w:proofErr w:type="spellStart"/>
            <w:r>
              <w:t>Btn</w:t>
            </w:r>
            <w:proofErr w:type="spellEnd"/>
            <w:r>
              <w:t xml:space="preserve"> Bottom</w:t>
            </w:r>
          </w:p>
        </w:tc>
      </w:tr>
      <w:tr w:rsidR="00760251" w:rsidTr="00760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3D6341">
            <w:proofErr w:type="spellStart"/>
            <w:r>
              <w:t>Interact</w:t>
            </w:r>
            <w:proofErr w:type="spellEnd"/>
          </w:p>
        </w:tc>
        <w:tc>
          <w:tcPr>
            <w:tcW w:w="2289" w:type="dxa"/>
          </w:tcPr>
          <w:p w:rsidR="00760251" w:rsidRDefault="003D634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3D634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C-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</w:tr>
      <w:tr w:rsidR="00760251" w:rsidTr="0076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bookmarkStart w:id="0" w:name="_GoBack"/>
            <w:bookmarkEnd w:id="0"/>
            <w:r>
              <w:t>System Menu</w:t>
            </w:r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Esc</w:t>
            </w:r>
            <w:proofErr w:type="spellEnd"/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760251" w:rsidTr="00760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r>
              <w:t>Inventory</w:t>
            </w:r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760251" w:rsidTr="0076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r>
              <w:t>Map</w:t>
            </w:r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60251" w:rsidTr="00760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r>
              <w:t>Quickslot 1</w:t>
            </w:r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D-pad forward</w:t>
            </w:r>
          </w:p>
        </w:tc>
      </w:tr>
      <w:tr w:rsidR="00760251" w:rsidTr="0076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r>
              <w:t>Quick</w:t>
            </w:r>
            <w:r>
              <w:t>slot 2</w:t>
            </w:r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D-pad </w:t>
            </w:r>
            <w:proofErr w:type="spellStart"/>
            <w:r>
              <w:t>left</w:t>
            </w:r>
            <w:proofErr w:type="spellEnd"/>
          </w:p>
        </w:tc>
      </w:tr>
      <w:tr w:rsidR="00760251" w:rsidTr="00760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r>
              <w:t>Quick</w:t>
            </w:r>
            <w:r>
              <w:t>slot 3</w:t>
            </w:r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760251" w:rsidP="00760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D-pad </w:t>
            </w:r>
            <w:r>
              <w:t>Right</w:t>
            </w:r>
          </w:p>
        </w:tc>
      </w:tr>
      <w:tr w:rsidR="00760251" w:rsidTr="0076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60251" w:rsidRDefault="00760251">
            <w:r>
              <w:t>Quick</w:t>
            </w:r>
            <w:r>
              <w:t>slot 4</w:t>
            </w:r>
          </w:p>
        </w:tc>
        <w:tc>
          <w:tcPr>
            <w:tcW w:w="2289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12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760251" w:rsidRDefault="00760251" w:rsidP="0076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D-pad </w:t>
            </w:r>
            <w:r>
              <w:t>Bottom</w:t>
            </w:r>
          </w:p>
        </w:tc>
      </w:tr>
    </w:tbl>
    <w:p w:rsidR="00DC13F8" w:rsidRDefault="003D6341"/>
    <w:sectPr w:rsidR="00DC1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51"/>
    <w:rsid w:val="001303DC"/>
    <w:rsid w:val="003D6341"/>
    <w:rsid w:val="004872CD"/>
    <w:rsid w:val="00513FE4"/>
    <w:rsid w:val="00704C52"/>
    <w:rsid w:val="00760251"/>
    <w:rsid w:val="00A543CB"/>
    <w:rsid w:val="00E939DB"/>
    <w:rsid w:val="00FA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6676"/>
  <w15:chartTrackingRefBased/>
  <w15:docId w15:val="{79ED8B9C-5132-441A-861C-D9CC0B6B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60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7602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">
    <w:name w:val="Grid Table 5 Dark"/>
    <w:basedOn w:val="Standaardtabel"/>
    <w:uiPriority w:val="50"/>
    <w:rsid w:val="007602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7602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Scholten</dc:creator>
  <cp:keywords/>
  <dc:description/>
  <cp:lastModifiedBy>Sjors Scholten</cp:lastModifiedBy>
  <cp:revision>1</cp:revision>
  <dcterms:created xsi:type="dcterms:W3CDTF">2018-08-13T11:50:00Z</dcterms:created>
  <dcterms:modified xsi:type="dcterms:W3CDTF">2018-08-13T12:07:00Z</dcterms:modified>
</cp:coreProperties>
</file>