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300" w:line="240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HTML:</w:t>
      </w:r>
    </w:p>
    <w:p>
      <w:pPr>
        <w:numPr>
          <w:ilvl w:val="0"/>
          <w:numId w:val="2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1: Quel élément HTML est utilisé pour créer une liste non ordonnée?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&lt;ol&gt;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&lt;li&gt;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&lt;ul&gt;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&lt;dl&gt;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2: Comment insérer une ligne horizontale dans une page HTML?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&lt;line&gt;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&lt;hr&gt;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&lt;linebreak&gt;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&lt;hline&gt;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3 : Quel attribut HTML est utilisé pour spécifier une URL?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src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link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href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url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4: Quelle balise est utilisée pour définir l'en-tête d'un document HTML?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&lt;header&gt;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&lt;head&gt;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&lt;h1&gt;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&lt;title&gt;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5 : Comment ajouter un commentaire en HTML?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&lt;!-- Ceci est un commentaire --&gt;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// Ceci est un commentaire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/* Ceci est un commentaire */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# Ceci est un commentaire</w:t>
      </w:r>
    </w:p>
    <w:p>
      <w:pPr>
        <w:numPr>
          <w:ilvl w:val="0"/>
          <w:numId w:val="2"/>
        </w:numPr>
        <w:spacing w:before="0" w:after="3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300" w:line="240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CSS:</w:t>
      </w:r>
    </w:p>
    <w:p>
      <w:pPr>
        <w:numPr>
          <w:ilvl w:val="0"/>
          <w:numId w:val="14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1: Comment sélectionner tous les éléments </w:t>
      </w:r>
      <w:r>
        <w:rPr>
          <w:rFonts w:ascii="Courier New" w:hAnsi="Courier New" w:cs="Courier New" w:eastAsia="Courier New"/>
          <w:b/>
          <w:color w:val="374151"/>
          <w:spacing w:val="0"/>
          <w:position w:val="0"/>
          <w:sz w:val="21"/>
          <w:shd w:fill="auto" w:val="clear"/>
        </w:rPr>
        <w:t xml:space="preserve">&lt;p&gt;</w:t>
      </w: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 avec une classe "example" en CSS?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p.example{}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#example p{}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.example p{}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p .example{}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2: Quelle propriété CSS est utilisée pour définir la couleur du texte?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text-color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color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font-color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text-style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3 : Comment centrer un élément horizontalement en CSS?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text-align: center;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margin: auto;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align: center;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horizontal-align: center;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4: Quelle propriété CSS est utilisée pour ajouter une ombre à un élément?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box-shadow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shadow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element-shadow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text-shadow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5: Comment appliquer une transformation qui fait pivoter un élément de 45 degrés en CSS?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transform: rotate(45deg);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rotate: 45deg;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rotation: 45deg;</w:t>
      </w:r>
    </w:p>
    <w:p>
      <w:pPr>
        <w:numPr>
          <w:ilvl w:val="0"/>
          <w:numId w:val="14"/>
        </w:numPr>
        <w:spacing w:before="0" w:after="3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deg-transform: 45;</w:t>
      </w:r>
    </w:p>
    <w:p>
      <w:pPr>
        <w:spacing w:before="300" w:after="300" w:line="240"/>
        <w:ind w:right="0" w:left="0" w:firstLine="0"/>
        <w:jc w:val="left"/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</w:pPr>
    </w:p>
    <w:p>
      <w:pPr>
        <w:spacing w:before="300" w:after="300" w:line="240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JavaScript:</w:t>
      </w:r>
    </w:p>
    <w:p>
      <w:pPr>
        <w:numPr>
          <w:ilvl w:val="0"/>
          <w:numId w:val="25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1: Comment déclarer une variable en JavaScript?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new variable myVar;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declare myVar;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var myVar;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variable myVar;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2: Quelle est la fonction JavaScript pour afficher une boîte de dialogue avec un message?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popup()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alert()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message()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prompt()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3: Comment ajouter un élément à la fin d'un tableau en JavaScript?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array.add()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array.push()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array.append()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array.insert()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4: Quel opérateur est utilisé pour la concaténation de chaînes de caractères en JavaScript?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&amp;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+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*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++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5: Comment définir une fonction en JavaScript?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function: myFunction() {}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define myFunction() {}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0000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function myFunction() {}</w:t>
      </w:r>
    </w:p>
    <w:p>
      <w:pPr>
        <w:numPr>
          <w:ilvl w:val="0"/>
          <w:numId w:val="2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myFunction: function() {}</w:t>
      </w:r>
    </w:p>
    <w:p>
      <w:pPr>
        <w:numPr>
          <w:ilvl w:val="0"/>
          <w:numId w:val="25"/>
        </w:numPr>
        <w:spacing w:before="0" w:after="3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300" w:line="240"/>
        <w:ind w:right="0" w:left="0" w:firstLine="0"/>
        <w:jc w:val="left"/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PHP:</w:t>
      </w:r>
    </w:p>
    <w:p>
      <w:pPr>
        <w:numPr>
          <w:ilvl w:val="0"/>
          <w:numId w:val="37"/>
        </w:numPr>
        <w:spacing w:before="30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1: Quelle balise est utilisée pour incorporer du code PHP dans une page HTML?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&lt;php&gt;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&lt;?php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&lt;script&gt;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&lt;code&gt;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2: Comment déclarer une variable en PHP?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$variable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var variable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variable $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declare variable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3: Quelle fonction est utilisée pour obtenir la longueur d'une chaîne de caractères en PHP?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string_length()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len()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strlen()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length()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4: Comment inclure le contenu d'un fichier dans un script PHP?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include_file()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require()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import()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</w:t>
      </w:r>
      <w:r>
        <w:rPr>
          <w:rFonts w:ascii="Roboto" w:hAnsi="Roboto" w:cs="Roboto" w:eastAsia="Roboto"/>
          <w:color w:val="374151"/>
          <w:spacing w:val="0"/>
          <w:position w:val="0"/>
          <w:sz w:val="24"/>
          <w:shd w:fill="FF0000" w:val="clear"/>
        </w:rPr>
        <w:t xml:space="preserve">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include()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374151"/>
          <w:spacing w:val="0"/>
          <w:position w:val="0"/>
          <w:sz w:val="24"/>
          <w:shd w:fill="auto" w:val="clear"/>
        </w:rPr>
        <w:t xml:space="preserve">Question 5: Quelle fonction est utilisée pour envoyer des données à un formulaire en PHP?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a)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sendData()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b)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post()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c)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auto" w:val="clear"/>
        </w:rPr>
        <w:t xml:space="preserve">submit()</w:t>
      </w:r>
    </w:p>
    <w:p>
      <w:pPr>
        <w:numPr>
          <w:ilvl w:val="0"/>
          <w:numId w:val="3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374151"/>
          <w:spacing w:val="0"/>
          <w:position w:val="0"/>
          <w:sz w:val="24"/>
          <w:shd w:fill="auto" w:val="clear"/>
        </w:rPr>
        <w:t xml:space="preserve">d) </w:t>
      </w:r>
      <w:r>
        <w:rPr>
          <w:rFonts w:ascii="Courier New" w:hAnsi="Courier New" w:cs="Courier New" w:eastAsia="Courier New"/>
          <w:color w:val="374151"/>
          <w:spacing w:val="0"/>
          <w:position w:val="0"/>
          <w:sz w:val="21"/>
          <w:shd w:fill="FF0000" w:val="clear"/>
        </w:rPr>
        <w:t xml:space="preserve">$_POST[]</w:t>
      </w:r>
    </w:p>
    <w:p>
      <w:pPr>
        <w:numPr>
          <w:ilvl w:val="0"/>
          <w:numId w:val="37"/>
        </w:numPr>
        <w:spacing w:before="0" w:after="3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4">
    <w:abstractNumId w:val="12"/>
  </w:num>
  <w:num w:numId="2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