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LES TABLEAUX </w:t>
      </w:r>
    </w:p>
    <w:p>
      <w:pPr>
        <w:spacing w:before="59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n°1 : </w:t>
      </w:r>
    </w:p>
    <w:p>
      <w:pPr>
        <w:spacing w:before="59" w:after="0" w:line="264"/>
        <w:ind w:right="52" w:left="21" w:firstLine="1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Lequel de ces éléments sert à créer une nouvelle ligne dans un tableau HTML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1.L'élément table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2.L'élément tr </w:t>
      </w:r>
    </w:p>
    <w:p>
      <w:pPr>
        <w:spacing w:before="59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3.L'élément td </w:t>
      </w:r>
    </w:p>
    <w:p>
      <w:pPr>
        <w:spacing w:before="1566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n°2 : </w:t>
      </w:r>
    </w:p>
    <w:p>
      <w:pPr>
        <w:spacing w:before="59" w:after="0" w:line="264"/>
        <w:ind w:right="11" w:left="19" w:hanging="8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Quelle propriété CSS utilise t-on pour "coller" les bordures d'un tableau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1.La propriété border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2.La propriété border-radius </w:t>
      </w:r>
    </w:p>
    <w:p>
      <w:pPr>
        <w:spacing w:before="59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3.La propriété border-collapse </w:t>
      </w:r>
    </w:p>
    <w:p>
      <w:pPr>
        <w:spacing w:before="1064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n°3 : </w:t>
      </w:r>
    </w:p>
    <w:p>
      <w:pPr>
        <w:spacing w:before="59" w:after="0" w:line="264"/>
        <w:ind w:right="317" w:left="0" w:firstLine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Quel élément HTML sert à définir une ligne d'en tête pour notre tableau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1.L'élément tr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2.L'élément th </w:t>
      </w:r>
    </w:p>
    <w:p>
      <w:pPr>
        <w:spacing w:before="59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3.L'élément thead</w:t>
      </w:r>
    </w:p>
    <w:p>
      <w:pPr>
        <w:spacing w:before="0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n°4 : </w:t>
      </w:r>
    </w:p>
    <w:p>
      <w:pPr>
        <w:spacing w:before="59" w:after="0" w:line="264"/>
        <w:ind w:right="475" w:left="9" w:firstLine="11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Dans quel ordre écrit-on les éléments suivants généralement en HTML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1.thead, tfoot puis tbody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2.</w:t>
      </w: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thead, tbody puis tfoot </w:t>
      </w:r>
    </w:p>
    <w:p>
      <w:pPr>
        <w:spacing w:before="59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3.tbody, thead puis tfoot </w:t>
      </w:r>
    </w:p>
    <w:p>
      <w:pPr>
        <w:spacing w:before="1566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n°5 : </w:t>
      </w:r>
    </w:p>
    <w:p>
      <w:pPr>
        <w:spacing w:before="59" w:after="0" w:line="264"/>
        <w:ind w:right="0" w:left="12" w:hanging="1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Comment faire en sorte qu'une cellule occupe l'espace de trois colonnes dans un tableau HTML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1.En utilisant colspan = "3"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2.En utilisant rowspan = "3" </w:t>
      </w:r>
    </w:p>
    <w:p>
      <w:pPr>
        <w:spacing w:before="59" w:after="0" w:line="264"/>
        <w:ind w:right="91" w:left="727" w:hanging="356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3.En créant deux cellules vides après cette cellule dans notre tableau</w:t>
      </w:r>
    </w:p>
    <w:p>
      <w:pPr>
        <w:spacing w:before="0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Question n°6 : </w:t>
      </w:r>
    </w:p>
    <w:p>
      <w:pPr>
        <w:spacing w:before="59" w:after="0" w:line="264"/>
        <w:ind w:right="201" w:left="21" w:firstLine="1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Lequel de ces éléments HTML sert à ajouter une légende à un tableau HTML ? </w:t>
      </w:r>
    </w:p>
    <w:p>
      <w:pPr>
        <w:spacing w:before="522" w:after="0" w:line="240"/>
        <w:ind w:right="0" w:left="39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1.</w:t>
      </w:r>
      <w:r>
        <w:rPr>
          <w:rFonts w:ascii="Arial" w:hAnsi="Arial" w:cs="Arial" w:eastAsia="Arial"/>
          <w:color w:val="FF0000"/>
          <w:spacing w:val="0"/>
          <w:position w:val="0"/>
          <w:sz w:val="38"/>
          <w:u w:val="single"/>
          <w:shd w:fill="auto" w:val="clear"/>
        </w:rPr>
        <w:t xml:space="preserve">L'élément legend </w:t>
      </w:r>
    </w:p>
    <w:p>
      <w:pPr>
        <w:spacing w:before="59" w:after="0" w:line="240"/>
        <w:ind w:right="0" w:left="365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2.L'élément figcaption </w:t>
      </w:r>
    </w:p>
    <w:p>
      <w:pPr>
        <w:spacing w:before="59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u w:val="single"/>
          <w:shd w:fill="auto" w:val="clear"/>
        </w:rPr>
        <w:t xml:space="preserve">3.L'élément caption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