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30A" w:rsidRDefault="00D31ECC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300" w:line="312" w:lineRule="auto"/>
        <w:jc w:val="center"/>
        <w:rPr>
          <w:sz w:val="36"/>
          <w:szCs w:val="36"/>
        </w:rPr>
      </w:pPr>
      <w:bookmarkStart w:id="0" w:name="_hugszktux7bh" w:colFirst="0" w:colLast="0"/>
      <w:bookmarkEnd w:id="0"/>
      <w:r>
        <w:rPr>
          <w:sz w:val="36"/>
          <w:szCs w:val="36"/>
        </w:rPr>
        <w:t>CONTRATO DE SERVIÇO</w:t>
      </w:r>
      <w:r>
        <w:rPr>
          <w:sz w:val="36"/>
          <w:szCs w:val="36"/>
        </w:rPr>
        <w:br/>
        <w:t>CRIAÇÃO E MANUTENÇÃO DE SITE</w:t>
      </w:r>
      <w:r>
        <w:rPr>
          <w:sz w:val="36"/>
          <w:szCs w:val="36"/>
        </w:rPr>
        <w:br/>
        <w:t>ALMEIDA GOMES PAISAGISMO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1" w:name="_m0sho8p3l84" w:colFirst="0" w:colLast="0"/>
      <w:bookmarkEnd w:id="1"/>
      <w:r>
        <w:rPr>
          <w:b/>
          <w:bCs/>
          <w:sz w:val="28"/>
          <w:szCs w:val="28"/>
        </w:rPr>
        <w:t xml:space="preserve">DEFINIÇÃO: </w:t>
      </w:r>
      <w:r>
        <w:rPr>
          <w:sz w:val="28"/>
          <w:szCs w:val="28"/>
        </w:rPr>
        <w:t>Esse contrato visa documentar a proposta de prestação de serviços, apresentado pelo CONTRATADO e aceito previamente pelo CONTRATANTE, contendo todas as informações acerca da metodologia de trabalho, do cronograma de atividades, dos recursos necessários par</w:t>
      </w:r>
      <w:r>
        <w:rPr>
          <w:sz w:val="28"/>
          <w:szCs w:val="28"/>
        </w:rPr>
        <w:t>a a execução do serviço, bem como as descrições das condições de pagamento e prazos previamente definidos.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" w:name="_e8v67r274oui" w:colFirst="0" w:colLast="0"/>
      <w:bookmarkEnd w:id="2"/>
      <w:r>
        <w:rPr>
          <w:b/>
          <w:bCs/>
        </w:rPr>
        <w:t>CONTRATADO:</w:t>
      </w:r>
      <w:r>
        <w:t xml:space="preserve"> Silvio Povoas de Carvalho Junior, CPF nº 011.907.545-84</w:t>
      </w:r>
      <w:r>
        <w:rPr>
          <w:b/>
          <w:bCs/>
        </w:rPr>
        <w:t xml:space="preserve">, </w:t>
      </w:r>
      <w:r>
        <w:t>residente e domiciliado à Quadra 04, Lote 26 Condomínio Residencial Flores do Cerrado II, Casa 63 - Recreio Mossoró. Cidade Ocidental-GO, CEP: 72.885-580.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" w:name="_x1a24jfejb6m" w:colFirst="0" w:colLast="0"/>
      <w:bookmarkEnd w:id="3"/>
      <w:r>
        <w:rPr>
          <w:b/>
          <w:bCs/>
        </w:rPr>
        <w:t>CONTRATANTE:</w:t>
      </w:r>
      <w:r>
        <w:t xml:space="preserve"> Almeida Gomes Paisagismo LTDA, CNPJ nº 38.433.248/0001-19, localizada à Quadra 30 Lote 1</w:t>
      </w:r>
      <w:r>
        <w:t>0 Jardim América III - Águas Lindas de Goiás - GO. CEP: 72910-253, tendo como representante legal, seu sócio-diretor Manoel Gomes da Cruz.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4" w:name="_pgyf369cotuq" w:colFirst="0" w:colLast="0"/>
      <w:bookmarkEnd w:id="4"/>
      <w:r>
        <w:rPr>
          <w:sz w:val="28"/>
          <w:szCs w:val="28"/>
        </w:rPr>
        <w:t>CLÁUSULA PRIMEIRA: DA PRESTAÇÃO DE SERVIÇOS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5" w:name="_gy7xbh8ealk5" w:colFirst="0" w:colLast="0"/>
      <w:bookmarkEnd w:id="5"/>
      <w:r>
        <w:rPr>
          <w:b/>
          <w:bCs/>
        </w:rPr>
        <w:t xml:space="preserve">1º –  </w:t>
      </w:r>
      <w:r>
        <w:t>O serviço a ser prestado pelo CONTRATADO é o projeto de desenvolvim</w:t>
      </w:r>
      <w:r>
        <w:t>ento do site da CONTRATANTE, com o objetivo de aumentar o relacionamento online com seus clientes e parceiros de negócios, oferecendo os serviços da empresa, além de divulgar a mesma através da internet.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6" w:name="_ppsr3v339go8" w:colFirst="0" w:colLast="0"/>
      <w:bookmarkEnd w:id="6"/>
      <w:r>
        <w:rPr>
          <w:b/>
          <w:bCs/>
        </w:rPr>
        <w:t xml:space="preserve">2º – </w:t>
      </w:r>
      <w:r>
        <w:t xml:space="preserve">O desenvolvimento do site dar-se-á a partir de </w:t>
      </w:r>
      <w:r>
        <w:t>informações cedidas pelo CONTRATANTE, conforme as especificações acordadas previamente e listadas abaixo: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>a)   Sobre o serviço:</w:t>
      </w:r>
      <w:r>
        <w:rPr>
          <w:color w:val="251101"/>
          <w:sz w:val="28"/>
          <w:szCs w:val="28"/>
        </w:rPr>
        <w:t xml:space="preserve"> Criação de identidade visual (logotipo e/ou layout), publicação do site no serviço de hospedagem contratado pelo </w:t>
      </w:r>
      <w:r>
        <w:rPr>
          <w:color w:val="251101"/>
          <w:sz w:val="28"/>
          <w:szCs w:val="28"/>
        </w:rPr>
        <w:lastRenderedPageBreak/>
        <w:t>CONTRATANTE e c</w:t>
      </w:r>
      <w:r>
        <w:rPr>
          <w:color w:val="251101"/>
          <w:sz w:val="28"/>
          <w:szCs w:val="28"/>
        </w:rPr>
        <w:t>onfiguração do Google Analytics para monitoramento de visitantes no site.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>b)   Sobre o produto:</w:t>
      </w:r>
      <w:r>
        <w:rPr>
          <w:color w:val="251101"/>
          <w:sz w:val="28"/>
          <w:szCs w:val="28"/>
        </w:rPr>
        <w:t xml:space="preserve"> Desenvolvimento do site da &lt;Nome da empresa&gt; contendo:</w:t>
      </w:r>
    </w:p>
    <w:p w:rsidR="0092730A" w:rsidRDefault="00D31ECC">
      <w:pPr>
        <w:pStyle w:val="normal0"/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500"/>
        <w:jc w:val="both"/>
        <w:rPr>
          <w:sz w:val="28"/>
          <w:szCs w:val="28"/>
        </w:rPr>
      </w:pPr>
      <w:r>
        <w:rPr>
          <w:color w:val="251101"/>
          <w:sz w:val="28"/>
          <w:szCs w:val="28"/>
        </w:rPr>
        <w:t>Área institucional: Home, Sobre, Estrutura, Contato, etc (</w:t>
      </w:r>
      <w:r>
        <w:rPr>
          <w:i/>
          <w:iCs/>
          <w:color w:val="251101"/>
          <w:sz w:val="28"/>
          <w:szCs w:val="28"/>
        </w:rPr>
        <w:t>máximo de 10 páginas</w:t>
      </w:r>
      <w:r>
        <w:rPr>
          <w:color w:val="251101"/>
          <w:sz w:val="28"/>
          <w:szCs w:val="28"/>
        </w:rPr>
        <w:t>)</w:t>
      </w:r>
    </w:p>
    <w:p w:rsidR="0092730A" w:rsidRDefault="00D31ECC">
      <w:pPr>
        <w:pStyle w:val="normal0"/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500"/>
        <w:jc w:val="both"/>
        <w:rPr>
          <w:sz w:val="28"/>
          <w:szCs w:val="28"/>
        </w:rPr>
      </w:pPr>
      <w:r>
        <w:rPr>
          <w:color w:val="251101"/>
          <w:sz w:val="28"/>
          <w:szCs w:val="28"/>
        </w:rPr>
        <w:t>Área de contato: Endereço, telefone e formulário de contato</w:t>
      </w:r>
    </w:p>
    <w:p w:rsidR="0092730A" w:rsidRDefault="00D31ECC">
      <w:pPr>
        <w:pStyle w:val="normal0"/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500"/>
        <w:jc w:val="both"/>
        <w:rPr>
          <w:sz w:val="28"/>
          <w:szCs w:val="28"/>
        </w:rPr>
      </w:pPr>
      <w:r>
        <w:rPr>
          <w:color w:val="251101"/>
          <w:sz w:val="28"/>
          <w:szCs w:val="28"/>
        </w:rPr>
        <w:t>Sistema de banner rotativo com notícias na página inicial</w:t>
      </w:r>
    </w:p>
    <w:p w:rsidR="0092730A" w:rsidRDefault="00D31ECC">
      <w:pPr>
        <w:pStyle w:val="normal0"/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500"/>
        <w:jc w:val="both"/>
        <w:rPr>
          <w:sz w:val="28"/>
          <w:szCs w:val="28"/>
        </w:rPr>
      </w:pPr>
      <w:r>
        <w:rPr>
          <w:color w:val="251101"/>
          <w:sz w:val="28"/>
          <w:szCs w:val="28"/>
        </w:rPr>
        <w:t>Galeria de fotos  (</w:t>
      </w:r>
      <w:r>
        <w:rPr>
          <w:i/>
          <w:iCs/>
          <w:color w:val="251101"/>
          <w:sz w:val="28"/>
          <w:szCs w:val="28"/>
        </w:rPr>
        <w:t>máximo de 50 fotos</w:t>
      </w:r>
      <w:r>
        <w:rPr>
          <w:color w:val="251101"/>
          <w:sz w:val="28"/>
          <w:szCs w:val="28"/>
        </w:rPr>
        <w:t>)</w:t>
      </w:r>
    </w:p>
    <w:p w:rsidR="0092730A" w:rsidRDefault="00D31ECC">
      <w:pPr>
        <w:pStyle w:val="normal0"/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380"/>
        <w:ind w:left="1500"/>
        <w:jc w:val="both"/>
        <w:rPr>
          <w:sz w:val="28"/>
          <w:szCs w:val="28"/>
        </w:rPr>
      </w:pPr>
      <w:r>
        <w:rPr>
          <w:color w:val="251101"/>
          <w:sz w:val="28"/>
          <w:szCs w:val="28"/>
        </w:rPr>
        <w:t xml:space="preserve">&lt;outras característica do projeto&gt; 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7" w:name="_azgvcw1rvvil" w:colFirst="0" w:colLast="0"/>
      <w:bookmarkEnd w:id="7"/>
      <w:r>
        <w:rPr>
          <w:sz w:val="28"/>
          <w:szCs w:val="28"/>
        </w:rPr>
        <w:t>CLÁUSULA SEGUNDA: DAS CONDIÇÕES DA PRESTAÇÃO DOS SERVIÇOS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b/>
          <w:bCs/>
        </w:rPr>
      </w:pPr>
      <w:bookmarkStart w:id="8" w:name="_fck5xp6hj8v4" w:colFirst="0" w:colLast="0"/>
      <w:bookmarkEnd w:id="8"/>
      <w:r>
        <w:rPr>
          <w:b/>
          <w:bCs/>
        </w:rPr>
        <w:t>Item I – Obrigações do CONTRATADO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1º – </w:t>
      </w:r>
      <w:r>
        <w:rPr>
          <w:color w:val="251101"/>
          <w:sz w:val="28"/>
          <w:szCs w:val="28"/>
        </w:rPr>
        <w:t>Utilizar recursos que facilitem a navegação entre as páginas, codificação e programação visual, oferecendo ao projeto, usabilidade, tecnologia e design diferenciado.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2º – </w:t>
      </w:r>
      <w:r>
        <w:rPr>
          <w:color w:val="251101"/>
          <w:sz w:val="28"/>
          <w:szCs w:val="28"/>
        </w:rPr>
        <w:t>Criar, desenvolver e publicar na internet o si</w:t>
      </w:r>
      <w:r>
        <w:rPr>
          <w:color w:val="251101"/>
          <w:sz w:val="28"/>
          <w:szCs w:val="28"/>
        </w:rPr>
        <w:t>te do CONTRATANTE, conforme especificado na cláusula primeira deste contrato.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9" w:name="_oirr55iw9tor" w:colFirst="0" w:colLast="0"/>
      <w:bookmarkEnd w:id="9"/>
      <w:r>
        <w:t>Item II – Obrigações da CONTRATANTE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1º –  </w:t>
      </w:r>
      <w:r>
        <w:rPr>
          <w:color w:val="251101"/>
          <w:sz w:val="28"/>
          <w:szCs w:val="28"/>
        </w:rPr>
        <w:t>Fornecimento ao CONTRATADO de todas as informações necessárias para o início e desenvolvimento do projeto, em suporte digital compatível</w:t>
      </w:r>
      <w:r>
        <w:rPr>
          <w:color w:val="251101"/>
          <w:sz w:val="28"/>
          <w:szCs w:val="28"/>
        </w:rPr>
        <w:t xml:space="preserve"> com PCs, dentro de um período de tempo razoável para evitar atrasos ou interrupções dos prazos estabelecidos no cronograma.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2º – </w:t>
      </w:r>
      <w:r>
        <w:rPr>
          <w:color w:val="251101"/>
          <w:sz w:val="28"/>
          <w:szCs w:val="28"/>
        </w:rPr>
        <w:t>Cumprir os prazos estipulados, neste contrato, para pagamentos e entrega de material.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lastRenderedPageBreak/>
        <w:t xml:space="preserve">3º – </w:t>
      </w:r>
      <w:r>
        <w:rPr>
          <w:color w:val="251101"/>
          <w:sz w:val="28"/>
          <w:szCs w:val="28"/>
        </w:rPr>
        <w:t>Fornecer manual de identidade visua</w:t>
      </w:r>
      <w:r>
        <w:rPr>
          <w:color w:val="251101"/>
          <w:sz w:val="28"/>
          <w:szCs w:val="28"/>
        </w:rPr>
        <w:t>l e todo o material complementar como textos e fotos que sejam necessários à elaboração do site;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4º –  </w:t>
      </w:r>
      <w:r>
        <w:rPr>
          <w:color w:val="251101"/>
          <w:sz w:val="28"/>
          <w:szCs w:val="28"/>
        </w:rPr>
        <w:t>O CONTRATANTE é livre para sugerir todo e qualquer conteúdo informativo de suas páginas, sendo ele integralmente responsável pelos efeitos provenientes d</w:t>
      </w:r>
      <w:r>
        <w:rPr>
          <w:color w:val="251101"/>
          <w:sz w:val="28"/>
          <w:szCs w:val="28"/>
        </w:rPr>
        <w:t>estas informações, respondendo civil e criminalmente por atos contrários à lei, propaganda enganosa, atos obscenos e violação de direitos autorais.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10" w:name="_9duf0oti700w" w:colFirst="0" w:colLast="0"/>
      <w:bookmarkEnd w:id="10"/>
      <w:r>
        <w:rPr>
          <w:sz w:val="28"/>
          <w:szCs w:val="28"/>
        </w:rPr>
        <w:t>CLÁUSULA TERCEIRA: PRAZOS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1" w:name="_zb907b6xs50j" w:colFirst="0" w:colLast="0"/>
      <w:bookmarkEnd w:id="11"/>
      <w:r>
        <w:rPr>
          <w:b/>
          <w:bCs/>
        </w:rPr>
        <w:t xml:space="preserve">1º – </w:t>
      </w:r>
      <w:r>
        <w:t>O prazo total de desenvolvimento do site está estimado em 7 (sete) dias (contados a partir da definição completa e detalhada do projeto), e do fornecimento por parte da CONTRATANTE do conteúdo material (textos, imagens ou gráficos) eventualmente necessário</w:t>
      </w:r>
      <w:r>
        <w:t xml:space="preserve"> ao desenvolvimento.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2" w:name="_2vkwm4n42c7g" w:colFirst="0" w:colLast="0"/>
      <w:bookmarkEnd w:id="12"/>
      <w:r>
        <w:rPr>
          <w:b/>
          <w:bCs/>
        </w:rPr>
        <w:t xml:space="preserve">2º – </w:t>
      </w:r>
      <w:r>
        <w:t>O prazo máximo previsto para entrega dos materiais solicitados (textos, imagens ou gráficos) será de 03 (três) dias após a assinatura deste contrato. Quaisquer atrasos na entrega destes materiais acarretarão em prorrogação do praz</w:t>
      </w:r>
      <w:r>
        <w:t>o de entrega na mesma proporção dos atrasos em questão.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3" w:name="_v2myzttj8cpt" w:colFirst="0" w:colLast="0"/>
      <w:bookmarkEnd w:id="13"/>
      <w:r>
        <w:rPr>
          <w:b/>
          <w:bCs/>
        </w:rPr>
        <w:t xml:space="preserve">3º –  </w:t>
      </w:r>
      <w:r>
        <w:t>A vigência do presente contrato está estabelecida na proposta, previamente acordada, a se iniciar no momento de sua aceitação pela CONTRATANTE, podendo ser modificado em decorrência de imposição</w:t>
      </w:r>
      <w:r>
        <w:t xml:space="preserve"> legal, motivo de ordem técnica ou de comum acordo entre as partes, por meio de termo aditivo, podendo implicar na alteração de seu valor.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14" w:name="_9mdpsdnw0rpq" w:colFirst="0" w:colLast="0"/>
      <w:bookmarkEnd w:id="14"/>
      <w:r>
        <w:rPr>
          <w:sz w:val="28"/>
          <w:szCs w:val="28"/>
        </w:rPr>
        <w:t>CLÁUSULA QUARTA: CRONOGRAMA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b/>
          <w:bCs/>
          <w:color w:val="251101"/>
          <w:sz w:val="28"/>
          <w:szCs w:val="28"/>
        </w:rPr>
      </w:pPr>
      <w:r>
        <w:rPr>
          <w:color w:val="251101"/>
          <w:sz w:val="28"/>
          <w:szCs w:val="28"/>
        </w:rPr>
        <w:t>O cronograma proposto para a concretização deste projeto seguirá o prazo definido para as</w:t>
      </w:r>
      <w:r>
        <w:rPr>
          <w:color w:val="251101"/>
          <w:sz w:val="28"/>
          <w:szCs w:val="28"/>
        </w:rPr>
        <w:t xml:space="preserve"> seguintes fases</w:t>
      </w:r>
      <w:r>
        <w:rPr>
          <w:b/>
          <w:bCs/>
          <w:color w:val="251101"/>
          <w:sz w:val="28"/>
          <w:szCs w:val="28"/>
        </w:rPr>
        <w:t>: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5" w:name="_12d7vfwndmb4" w:colFirst="0" w:colLast="0"/>
      <w:bookmarkEnd w:id="15"/>
      <w:r>
        <w:rPr>
          <w:b/>
          <w:bCs/>
        </w:rPr>
        <w:lastRenderedPageBreak/>
        <w:t xml:space="preserve">1ª fase: Planejamento e criação </w:t>
      </w:r>
      <w:r>
        <w:t>(Prazo: 7 dias)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6" w:name="_ma75hk413l4i" w:colFirst="0" w:colLast="0"/>
      <w:bookmarkEnd w:id="16"/>
      <w:r>
        <w:t>Entrevista com o cliente; Pesquisa e planejamento; e Elaboração de proposta para o projeto.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7" w:name="_818xtsq34i2l" w:colFirst="0" w:colLast="0"/>
      <w:bookmarkEnd w:id="17"/>
      <w:r>
        <w:rPr>
          <w:b/>
          <w:bCs/>
        </w:rPr>
        <w:t xml:space="preserve">2ª fase: Desenvolvimento </w:t>
      </w:r>
      <w:r>
        <w:t>(Prazo: 14 dias)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8" w:name="_hnhhdqgxwpy7" w:colFirst="0" w:colLast="0"/>
      <w:bookmarkEnd w:id="18"/>
      <w:r>
        <w:t>Criação da identidade visual (logomarca, layout, fontes,</w:t>
      </w:r>
      <w:r>
        <w:t xml:space="preserve"> imagens, etc); Seleção e tratamento das imagens para as páginas e galeria de fotos; Codificação do layout em linguagem html compatível com os principais navegadores; Preparação da plataforma para gerenciar conteúdo; Desenvolvimento do sistema para o banne</w:t>
      </w:r>
      <w:r>
        <w:t>r rotativo da página inicial; Inserção do conteúdo (textos e imagens) da página inicial e páginas internas; Criação do formulário de contato e direcionamento para em e-mail do cliente.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19" w:name="_3lc6ooyhi7wc" w:colFirst="0" w:colLast="0"/>
      <w:bookmarkEnd w:id="19"/>
      <w:r>
        <w:t>3ª fase: Implantação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i/>
          <w:iCs/>
        </w:rPr>
      </w:pPr>
      <w:bookmarkStart w:id="20" w:name="_xk06hgge5zme" w:colFirst="0" w:colLast="0"/>
      <w:bookmarkEnd w:id="20"/>
      <w:r>
        <w:t xml:space="preserve">Contratação do serviço de hospedagem*; Compra do domínio*; Configuração dos DNS; e Publicação do site na hospedagem contratada. </w:t>
      </w:r>
      <w:r>
        <w:rPr>
          <w:i/>
          <w:iCs/>
        </w:rPr>
        <w:t>(* custo por conta do CONTRATANTE)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1" w:name="_aqeexa7tldrd" w:colFirst="0" w:colLast="0"/>
      <w:bookmarkEnd w:id="21"/>
      <w:r>
        <w:t>4ª fase: Entrega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2" w:name="_ox33sy42adfh" w:colFirst="0" w:colLast="0"/>
      <w:bookmarkEnd w:id="22"/>
      <w:r>
        <w:t xml:space="preserve">Criação de conta no Google Analytics para monitorar visitantes; Treinamento </w:t>
      </w:r>
      <w:r>
        <w:t>básico; Entrega de controle da hospedagem; e Manutenção (correções de erros) até 15 dias após a entrega.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23" w:name="_hg92mkind8gm" w:colFirst="0" w:colLast="0"/>
      <w:bookmarkEnd w:id="23"/>
      <w:r>
        <w:rPr>
          <w:sz w:val="28"/>
          <w:szCs w:val="28"/>
        </w:rPr>
        <w:t>CLÁUSULA QUINTA: VALORES E FORMAS DE PAGAMENTO: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4" w:name="_a7moa2lll83f" w:colFirst="0" w:colLast="0"/>
      <w:bookmarkEnd w:id="24"/>
      <w:r>
        <w:rPr>
          <w:b/>
          <w:bCs/>
        </w:rPr>
        <w:t>1º</w:t>
      </w:r>
      <w:r>
        <w:t xml:space="preserve"> – Pelo serviço prestado a CONTRATANTE pagará ao CONTRATADO o valor total de R$ 500,00 (</w:t>
      </w:r>
      <w:r>
        <w:rPr>
          <w:i/>
          <w:iCs/>
        </w:rPr>
        <w:t>Quinhentos reais</w:t>
      </w:r>
      <w:r>
        <w:t>) pela criação de site em 05 (cinco) parcelas de R$ 100,00 (</w:t>
      </w:r>
      <w:r>
        <w:rPr>
          <w:i/>
          <w:iCs/>
        </w:rPr>
        <w:t>Cem reais</w:t>
      </w:r>
      <w:r>
        <w:t>), sendo a primeira a vencer no ato da aceitação da proposta e a segunda parcela na entrega do site pronto. As demais parcelas vencem na data subsequente do mês seguinte à</w:t>
      </w:r>
      <w:r>
        <w:t xml:space="preserve"> data da entrega. Data firmada para vencimentos:</w:t>
      </w:r>
    </w:p>
    <w:p w:rsidR="0092730A" w:rsidRDefault="00D31ECC">
      <w:pPr>
        <w:pStyle w:val="normal0"/>
        <w:numPr>
          <w:ilvl w:val="0"/>
          <w:numId w:val="2"/>
        </w:numPr>
      </w:pPr>
      <w:r>
        <w:lastRenderedPageBreak/>
        <w:t>Parcela 01 de 05 entrada - Data 15/10/25</w:t>
      </w:r>
    </w:p>
    <w:p w:rsidR="0092730A" w:rsidRDefault="00D31ECC">
      <w:pPr>
        <w:pStyle w:val="normal0"/>
        <w:numPr>
          <w:ilvl w:val="0"/>
          <w:numId w:val="2"/>
        </w:numPr>
      </w:pPr>
      <w:r>
        <w:t>Parcela 02 de 05 entrega (site) - Data 15/11/25</w:t>
      </w:r>
    </w:p>
    <w:p w:rsidR="0092730A" w:rsidRDefault="00D31ECC">
      <w:pPr>
        <w:pStyle w:val="normal0"/>
        <w:numPr>
          <w:ilvl w:val="0"/>
          <w:numId w:val="2"/>
        </w:numPr>
      </w:pPr>
      <w:r>
        <w:t>Parcela 03 de 05 - Data 15/12/25</w:t>
      </w:r>
    </w:p>
    <w:p w:rsidR="0092730A" w:rsidRDefault="00D31ECC">
      <w:pPr>
        <w:pStyle w:val="normal0"/>
        <w:numPr>
          <w:ilvl w:val="0"/>
          <w:numId w:val="2"/>
        </w:numPr>
      </w:pPr>
      <w:r>
        <w:t>Parcela 04 de 05 - Data 15/01/26</w:t>
      </w:r>
    </w:p>
    <w:p w:rsidR="0092730A" w:rsidRDefault="00D31ECC">
      <w:pPr>
        <w:pStyle w:val="normal0"/>
        <w:numPr>
          <w:ilvl w:val="0"/>
          <w:numId w:val="2"/>
        </w:numPr>
      </w:pPr>
      <w:r>
        <w:t>Parcela 05 de 05 - Data 15/02/26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5" w:name="_n4n15gyswuwb" w:colFirst="0" w:colLast="0"/>
      <w:bookmarkEnd w:id="25"/>
      <w:r>
        <w:t>2º – Pelo serviço c</w:t>
      </w:r>
      <w:r>
        <w:t>ontratado de manutenção do site, a CONTRATANTE pagará ao CONTRATADO o valor mensal de R$ 100,00 (Cem reais). Contrato com duração de 03 (três) meses. Data firmada para vencimentos:</w:t>
      </w:r>
    </w:p>
    <w:p w:rsidR="0092730A" w:rsidRDefault="00C46942">
      <w:pPr>
        <w:pStyle w:val="normal0"/>
        <w:numPr>
          <w:ilvl w:val="0"/>
          <w:numId w:val="3"/>
        </w:numPr>
      </w:pPr>
      <w:r>
        <w:t>Parcela 01 de 03</w:t>
      </w:r>
      <w:r w:rsidR="00D31ECC">
        <w:t xml:space="preserve"> - Data 15/10/25</w:t>
      </w:r>
    </w:p>
    <w:p w:rsidR="0092730A" w:rsidRDefault="00C46942">
      <w:pPr>
        <w:pStyle w:val="normal0"/>
        <w:numPr>
          <w:ilvl w:val="0"/>
          <w:numId w:val="3"/>
        </w:numPr>
      </w:pPr>
      <w:r>
        <w:t>Parcela 02 de 03</w:t>
      </w:r>
      <w:r w:rsidR="00D31ECC">
        <w:t xml:space="preserve"> - Data 15/11/25</w:t>
      </w:r>
    </w:p>
    <w:p w:rsidR="0092730A" w:rsidRDefault="00C46942">
      <w:pPr>
        <w:pStyle w:val="normal0"/>
        <w:numPr>
          <w:ilvl w:val="0"/>
          <w:numId w:val="3"/>
        </w:numPr>
      </w:pPr>
      <w:r>
        <w:t>Parcela 03 de 03</w:t>
      </w:r>
      <w:r w:rsidR="00D31ECC">
        <w:t xml:space="preserve"> - Data 15/12/25</w:t>
      </w:r>
    </w:p>
    <w:p w:rsidR="0092730A" w:rsidRDefault="0092730A" w:rsidP="00C46942">
      <w:pPr>
        <w:pStyle w:val="normal0"/>
        <w:ind w:left="720"/>
      </w:pP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6" w:name="_f6l663w02mx6" w:colFirst="0" w:colLast="0"/>
      <w:bookmarkEnd w:id="26"/>
      <w:r>
        <w:rPr>
          <w:b/>
          <w:bCs/>
        </w:rPr>
        <w:t xml:space="preserve">3º – </w:t>
      </w:r>
      <w:r>
        <w:t>No caso de pagamento à vista pela prestação de serviço de criação do site, o CONTRATANTE receberá um desconto de 10% sobre o valor do certame.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7" w:name="_mvajmzxowht6" w:colFirst="0" w:colLast="0"/>
      <w:bookmarkEnd w:id="27"/>
      <w:r>
        <w:rPr>
          <w:b/>
          <w:bCs/>
        </w:rPr>
        <w:t>4º</w:t>
      </w:r>
      <w:r>
        <w:t xml:space="preserve"> – Em qualquer caso de rescisão contratual, não ocorrerá a devolução de </w:t>
      </w:r>
      <w:r>
        <w:t>qualquer valor por parte do CONTRATADO.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28" w:name="_gls7hhfh1c35" w:colFirst="0" w:colLast="0"/>
      <w:bookmarkEnd w:id="28"/>
      <w:r>
        <w:rPr>
          <w:b/>
          <w:bCs/>
        </w:rPr>
        <w:t xml:space="preserve">5º – </w:t>
      </w:r>
      <w:r>
        <w:t>O não pagamento do serviço prestado da criação do site e/ou da manutenção do site, até a data do vencimento sujeitará o CONTRATANTE, imediata e independentemente de notificação ou interpelação judicial ou extraj</w:t>
      </w:r>
      <w:r>
        <w:t>udicial: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color w:val="251101"/>
          <w:sz w:val="28"/>
          <w:szCs w:val="28"/>
        </w:rPr>
        <w:t>a)   Ao pagamento, de uma só vez, do débito total composto pelas parcelas, quando se tratar da criação do site;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color w:val="251101"/>
          <w:sz w:val="28"/>
          <w:szCs w:val="28"/>
        </w:rPr>
        <w:t>b)   30% (trinta por cento) de multa sobre o valor;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b/>
          <w:bCs/>
          <w:color w:val="251101"/>
          <w:sz w:val="28"/>
          <w:szCs w:val="28"/>
        </w:rPr>
        <w:t xml:space="preserve">c) </w:t>
      </w:r>
      <w:r>
        <w:rPr>
          <w:color w:val="251101"/>
          <w:sz w:val="28"/>
          <w:szCs w:val="28"/>
        </w:rPr>
        <w:t>Paralisação imediata do desenvolvimento do projeto, até que o pagamento seja reg</w:t>
      </w:r>
      <w:r>
        <w:rPr>
          <w:color w:val="251101"/>
          <w:sz w:val="28"/>
          <w:szCs w:val="28"/>
        </w:rPr>
        <w:t>ularizado, sem nenhum prejuízo para o CONTRATADO.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color w:val="251101"/>
          <w:sz w:val="28"/>
          <w:szCs w:val="28"/>
        </w:rPr>
      </w:pPr>
      <w:r>
        <w:rPr>
          <w:color w:val="251101"/>
          <w:sz w:val="28"/>
          <w:szCs w:val="28"/>
        </w:rPr>
        <w:t>d) Paralisação imediata da manutenção do site, até que o pagamento seja regularizado, sem nenhum prejuízo para o CONTRATADO.</w:t>
      </w:r>
    </w:p>
    <w:p w:rsidR="0092730A" w:rsidRDefault="00D31ECC">
      <w:pPr>
        <w:pStyle w:val="Heading2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  <w:rPr>
          <w:sz w:val="28"/>
          <w:szCs w:val="28"/>
        </w:rPr>
      </w:pPr>
      <w:bookmarkStart w:id="29" w:name="_srookdxsww1c" w:colFirst="0" w:colLast="0"/>
      <w:bookmarkEnd w:id="29"/>
      <w:r>
        <w:rPr>
          <w:sz w:val="28"/>
          <w:szCs w:val="28"/>
        </w:rPr>
        <w:lastRenderedPageBreak/>
        <w:t>CLÁUSULA SEXTA: DISPOSIÇÕES GERAIS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0" w:name="_9d5bdq21jm7v" w:colFirst="0" w:colLast="0"/>
      <w:bookmarkEnd w:id="30"/>
      <w:r>
        <w:rPr>
          <w:b/>
          <w:bCs/>
        </w:rPr>
        <w:t xml:space="preserve">1º – </w:t>
      </w:r>
      <w:r>
        <w:t>Nesta proposta encontra-se prevista a implementação do sistema em um único idioma (Português), outras versões deverão ter orçamentos à parte.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1" w:name="_ec28dqol7xaw" w:colFirst="0" w:colLast="0"/>
      <w:bookmarkEnd w:id="31"/>
      <w:r>
        <w:rPr>
          <w:b/>
          <w:bCs/>
        </w:rPr>
        <w:t xml:space="preserve">2º –  </w:t>
      </w:r>
      <w:r>
        <w:t>Não estão contemplados nos serviços prestados ao CONTRATANTE, os serviços inerentes à fotografia; aluguel de</w:t>
      </w:r>
      <w:r>
        <w:t xml:space="preserve"> banco de imagens e produção de conteúdo para o site.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2" w:name="_4djf9p5k7vnq" w:colFirst="0" w:colLast="0"/>
      <w:bookmarkEnd w:id="32"/>
      <w:r>
        <w:rPr>
          <w:b/>
          <w:bCs/>
        </w:rPr>
        <w:t xml:space="preserve">3º – </w:t>
      </w:r>
      <w:r>
        <w:t>O CONTRATANTE deverá estar ciente de que o CONTRATADO somente realizará os itens do site desejados pelo mesmo, que constarem neste contrato.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3" w:name="_rofwkmcji3tg" w:colFirst="0" w:colLast="0"/>
      <w:bookmarkEnd w:id="33"/>
      <w:r>
        <w:rPr>
          <w:b/>
          <w:bCs/>
        </w:rPr>
        <w:t xml:space="preserve">4º – </w:t>
      </w:r>
      <w:r>
        <w:t>O CONTRATADO realizará manutenção das informações n</w:t>
      </w:r>
      <w:r>
        <w:t>o site toda segunda-feira ou terça-feira, mediante informações enviadas com prévia de 48 horas pelo CONTRATANTE.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4" w:name="_7ydl1m6e2l6m" w:colFirst="0" w:colLast="0"/>
      <w:bookmarkEnd w:id="34"/>
      <w:r>
        <w:rPr>
          <w:b/>
          <w:bCs/>
        </w:rPr>
        <w:t xml:space="preserve">5º – </w:t>
      </w:r>
      <w:r>
        <w:t>Fica eleito o foro da Cidade Ocidental-GO, para decidir qualquer litígio decorrente do presente instrumento.</w:t>
      </w:r>
    </w:p>
    <w:p w:rsidR="0092730A" w:rsidRDefault="00D31ECC">
      <w:pPr>
        <w:pStyle w:val="Heading3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00"/>
        <w:jc w:val="both"/>
      </w:pPr>
      <w:bookmarkStart w:id="35" w:name="_jgaue73gq1bv" w:colFirst="0" w:colLast="0"/>
      <w:bookmarkEnd w:id="35"/>
      <w:r>
        <w:t>Justo e acordado o presente i</w:t>
      </w:r>
      <w:r>
        <w:t>nstrumento de documentação, CONTRATANTE e CONTRATADA assinam o presente instrumento em 02 (duas) vias de igual teor e forma.</w:t>
      </w:r>
    </w:p>
    <w:p w:rsidR="0092730A" w:rsidRDefault="00D31EC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i/>
          <w:iCs/>
          <w:color w:val="251101"/>
          <w:sz w:val="28"/>
          <w:szCs w:val="28"/>
        </w:rPr>
      </w:pPr>
      <w:r>
        <w:rPr>
          <w:i/>
          <w:iCs/>
          <w:color w:val="251101"/>
          <w:sz w:val="28"/>
          <w:szCs w:val="28"/>
        </w:rPr>
        <w:t>Cidade Ocidental-GO, 27 de Setembro de 2025</w:t>
      </w:r>
    </w:p>
    <w:p w:rsidR="0092730A" w:rsidRDefault="0092730A">
      <w:pPr>
        <w:pStyle w:val="normal0"/>
        <w:jc w:val="both"/>
      </w:pPr>
    </w:p>
    <w:p w:rsidR="0092730A" w:rsidRDefault="0092730A">
      <w:pPr>
        <w:pStyle w:val="normal0"/>
        <w:jc w:val="both"/>
      </w:pPr>
    </w:p>
    <w:p w:rsidR="0092730A" w:rsidRDefault="0092730A">
      <w:pPr>
        <w:pStyle w:val="normal0"/>
        <w:jc w:val="both"/>
      </w:pPr>
    </w:p>
    <w:p w:rsidR="0092730A" w:rsidRDefault="00D31ECC">
      <w:pPr>
        <w:pStyle w:val="normal0"/>
        <w:jc w:val="both"/>
      </w:pPr>
      <w:r>
        <w:t>_____________________________</w:t>
      </w:r>
      <w:r>
        <w:tab/>
      </w:r>
      <w:r>
        <w:tab/>
        <w:t>_____________________________</w:t>
      </w:r>
    </w:p>
    <w:p w:rsidR="0092730A" w:rsidRDefault="00D31ECC">
      <w:pPr>
        <w:pStyle w:val="normal0"/>
        <w:ind w:firstLine="720"/>
        <w:jc w:val="both"/>
      </w:pPr>
      <w:r>
        <w:t>Ass: CONTRATADO</w:t>
      </w:r>
      <w:r>
        <w:tab/>
      </w:r>
      <w:r>
        <w:tab/>
      </w:r>
      <w:r>
        <w:tab/>
      </w:r>
      <w:r>
        <w:tab/>
      </w:r>
      <w:r>
        <w:t>Ass: CONTRATANTE</w:t>
      </w:r>
    </w:p>
    <w:sectPr w:rsidR="0092730A" w:rsidSect="009273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1ECC" w:rsidRDefault="00D31ECC" w:rsidP="0092730A">
      <w:pPr>
        <w:spacing w:line="240" w:lineRule="auto"/>
      </w:pPr>
      <w:r>
        <w:separator/>
      </w:r>
    </w:p>
  </w:endnote>
  <w:endnote w:type="continuationSeparator" w:id="1">
    <w:p w:rsidR="00D31ECC" w:rsidRDefault="00D31ECC" w:rsidP="00927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sig w:usb0="00000000" w:usb1="00000000" w:usb2="00000000" w:usb3="00000000" w:csb0="00000000" w:csb1="00000000"/>
    <w:embedRegular r:id="rId1" w:fontKey="{089AB629-17D2-4659-B8F0-55F00AA1DC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79C4B9-901C-4F09-9038-46800D906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11DAFA-7F91-4821-8FC5-7BD34EA1161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92730A">
    <w:pPr>
      <w:pStyle w:val="normal0"/>
    </w:pPr>
  </w:p>
  <w:p w:rsidR="0092730A" w:rsidRDefault="0092730A">
    <w:pPr>
      <w:pStyle w:val="normal0"/>
    </w:pPr>
    <w:r>
      <w:pict>
        <v:rect id="_x0000_i1026" style="width:0;height:1.5pt" o:hralign="center" o:hrstd="t" o:hr="t" fillcolor="#a0a0a0" stroked="f"/>
      </w:pict>
    </w:r>
  </w:p>
  <w:p w:rsidR="0092730A" w:rsidRDefault="0092730A">
    <w:pPr>
      <w:pStyle w:val="normal0"/>
      <w:jc w:val="right"/>
    </w:pPr>
  </w:p>
  <w:p w:rsidR="0092730A" w:rsidRDefault="00D31ECC">
    <w:pPr>
      <w:pStyle w:val="normal0"/>
      <w:jc w:val="right"/>
    </w:pPr>
    <w:r>
      <w:t xml:space="preserve">Página </w:t>
    </w:r>
    <w:r w:rsidR="0092730A">
      <w:fldChar w:fldCharType="begin"/>
    </w:r>
    <w:r>
      <w:instrText>PAGE</w:instrText>
    </w:r>
    <w:r w:rsidR="0092730A"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92730A">
    <w:pPr>
      <w:pStyle w:val="normal0"/>
    </w:pPr>
    <w:r>
      <w:pict>
        <v:rect id="_x0000_i1025" style="width:0;height:1.5pt" o:hralign="center" o:hrstd="t" o:hr="t" fillcolor="#a0a0a0" stroked="f"/>
      </w:pict>
    </w:r>
  </w:p>
  <w:p w:rsidR="0092730A" w:rsidRDefault="00D31ECC">
    <w:pPr>
      <w:pStyle w:val="normal0"/>
      <w:jc w:val="right"/>
    </w:pPr>
    <w:r>
      <w:t xml:space="preserve">Página </w:t>
    </w:r>
    <w:r w:rsidR="0092730A">
      <w:fldChar w:fldCharType="begin"/>
    </w:r>
    <w:r>
      <w:instrText>PAGE</w:instrText>
    </w:r>
    <w:r w:rsidR="00C46942">
      <w:fldChar w:fldCharType="separate"/>
    </w:r>
    <w:r w:rsidR="00C46942">
      <w:rPr>
        <w:noProof/>
      </w:rPr>
      <w:t>6</w:t>
    </w:r>
    <w:r w:rsidR="0092730A"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92730A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1ECC" w:rsidRDefault="00D31ECC" w:rsidP="0092730A">
      <w:pPr>
        <w:spacing w:line="240" w:lineRule="auto"/>
      </w:pPr>
      <w:r>
        <w:separator/>
      </w:r>
    </w:p>
  </w:footnote>
  <w:footnote w:type="continuationSeparator" w:id="1">
    <w:p w:rsidR="00D31ECC" w:rsidRDefault="00D31ECC" w:rsidP="0092730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D31ECC">
    <w:pPr>
      <w:pStyle w:val="normal0"/>
      <w:jc w:val="right"/>
    </w:pPr>
    <w:r>
      <w:rPr>
        <w:b/>
        <w:bCs/>
        <w:sz w:val="32"/>
        <w:szCs w:val="32"/>
      </w:rPr>
      <w:t>SjrPovoaS</w:t>
    </w:r>
  </w:p>
  <w:p w:rsidR="0092730A" w:rsidRDefault="0092730A">
    <w:pPr>
      <w:pStyle w:val="normal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D31ECC">
    <w:pPr>
      <w:pStyle w:val="normal0"/>
      <w:jc w:val="right"/>
    </w:pPr>
    <w:r>
      <w:rPr>
        <w:b/>
        <w:bCs/>
        <w:sz w:val="32"/>
        <w:szCs w:val="32"/>
      </w:rPr>
      <w:t>SjrPovoaS</w:t>
    </w:r>
  </w:p>
  <w:p w:rsidR="0092730A" w:rsidRDefault="0092730A">
    <w:pPr>
      <w:pStyle w:val="normal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30A" w:rsidRDefault="00D31ECC">
    <w:pPr>
      <w:pStyle w:val="normal0"/>
      <w:jc w:val="right"/>
    </w:pPr>
    <w:r>
      <w:rPr>
        <w:b/>
        <w:bCs/>
        <w:sz w:val="32"/>
        <w:szCs w:val="32"/>
      </w:rPr>
      <w:t>SjrPovoaS</w:t>
    </w:r>
  </w:p>
  <w:p w:rsidR="0092730A" w:rsidRDefault="0092730A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E4316"/>
    <w:multiLevelType w:val="multilevel"/>
    <w:tmpl w:val="B20E4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ED2613A"/>
    <w:multiLevelType w:val="multilevel"/>
    <w:tmpl w:val="5D528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7E485FED"/>
    <w:multiLevelType w:val="multilevel"/>
    <w:tmpl w:val="8646C8C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color w:val="25110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92730A"/>
    <w:rsid w:val="0092730A"/>
    <w:rsid w:val="00C46942"/>
    <w:rsid w:val="00D31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2730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2730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273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2730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2730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2730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2730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2730A"/>
  </w:style>
  <w:style w:type="paragraph" w:styleId="Title">
    <w:name w:val="Title"/>
    <w:basedOn w:val="normal0"/>
    <w:next w:val="normal0"/>
    <w:rsid w:val="0092730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2730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1288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Silvio Póvoas</cp:lastModifiedBy>
  <cp:revision>2</cp:revision>
  <dcterms:created xsi:type="dcterms:W3CDTF">2025-11-26T17:22:00Z</dcterms:created>
  <dcterms:modified xsi:type="dcterms:W3CDTF">2025-11-26T17:23:00Z</dcterms:modified>
</cp:coreProperties>
</file>