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4E0" w:rsidRDefault="0028738E">
      <w:r>
        <w:t>EDD</w:t>
      </w:r>
    </w:p>
    <w:p w:rsidR="0028738E" w:rsidRDefault="0028738E">
      <w:r>
        <w:t>Spring 2018</w:t>
      </w:r>
    </w:p>
    <w:p w:rsidR="0028738E" w:rsidRDefault="0028738E"/>
    <w:p w:rsidR="0028738E" w:rsidRDefault="0028738E" w:rsidP="0028738E">
      <w:pPr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8738E">
        <w:rPr>
          <w:rFonts w:ascii="Helvetica" w:eastAsia="Times New Roman" w:hAnsi="Helvetica" w:cs="Helvetica"/>
          <w:color w:val="2D3B45"/>
          <w:sz w:val="21"/>
          <w:szCs w:val="21"/>
        </w:rPr>
        <w:br/>
        <w:t>This course has enabled open enrollment. Students can self-enroll in the course once you share with them this URL: </w:t>
      </w:r>
    </w:p>
    <w:p w:rsidR="0028738E" w:rsidRDefault="0028738E" w:rsidP="0028738E">
      <w:pPr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</w:p>
    <w:p w:rsidR="0028738E" w:rsidRDefault="0028738E" w:rsidP="0028738E">
      <w:pPr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4" w:history="1">
        <w:r w:rsidRPr="00F52C5C">
          <w:rPr>
            <w:rStyle w:val="Hyperlink"/>
            <w:rFonts w:ascii="Helvetica" w:eastAsia="Times New Roman" w:hAnsi="Helvetica" w:cs="Helvetica"/>
            <w:b/>
            <w:bCs/>
            <w:sz w:val="21"/>
            <w:szCs w:val="21"/>
          </w:rPr>
          <w:t>https://canvas.instructure.com/enroll/RBNBC6</w:t>
        </w:r>
      </w:hyperlink>
      <w:r w:rsidRPr="0028738E">
        <w:rPr>
          <w:rFonts w:ascii="Helvetica" w:eastAsia="Times New Roman" w:hAnsi="Helvetica" w:cs="Helvetica"/>
          <w:color w:val="2D3B45"/>
          <w:sz w:val="21"/>
          <w:szCs w:val="21"/>
        </w:rPr>
        <w:t xml:space="preserve">. </w:t>
      </w:r>
    </w:p>
    <w:p w:rsidR="0028738E" w:rsidRDefault="0028738E" w:rsidP="0028738E">
      <w:pPr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</w:p>
    <w:p w:rsidR="0028738E" w:rsidRDefault="0028738E" w:rsidP="0028738E">
      <w:pPr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</w:p>
    <w:p w:rsidR="0028738E" w:rsidRDefault="0028738E" w:rsidP="0028738E">
      <w:pPr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</w:p>
    <w:p w:rsidR="0028738E" w:rsidRDefault="0028738E" w:rsidP="0028738E">
      <w:pPr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8738E">
        <w:rPr>
          <w:rFonts w:ascii="Helvetica" w:eastAsia="Times New Roman" w:hAnsi="Helvetica" w:cs="Helvetica"/>
          <w:color w:val="2D3B45"/>
          <w:sz w:val="21"/>
          <w:szCs w:val="21"/>
        </w:rPr>
        <w:t>Alternatively, they can sign up at </w:t>
      </w:r>
    </w:p>
    <w:p w:rsidR="0028738E" w:rsidRDefault="0028738E" w:rsidP="0028738E">
      <w:pPr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</w:p>
    <w:p w:rsidR="0028738E" w:rsidRDefault="0028738E" w:rsidP="0028738E">
      <w:pPr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</w:pPr>
      <w:hyperlink r:id="rId5" w:history="1">
        <w:r w:rsidRPr="00F52C5C">
          <w:rPr>
            <w:rStyle w:val="Hyperlink"/>
            <w:rFonts w:ascii="Helvetica" w:eastAsia="Times New Roman" w:hAnsi="Helvetica" w:cs="Helvetica"/>
            <w:b/>
            <w:bCs/>
            <w:sz w:val="21"/>
            <w:szCs w:val="21"/>
          </w:rPr>
          <w:t>https://canvas.instructure.com/register</w:t>
        </w:r>
      </w:hyperlink>
    </w:p>
    <w:p w:rsidR="0028738E" w:rsidRDefault="0028738E" w:rsidP="0028738E">
      <w:pPr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</w:pPr>
    </w:p>
    <w:p w:rsidR="0028738E" w:rsidRDefault="0028738E" w:rsidP="0028738E">
      <w:pPr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</w:pPr>
    </w:p>
    <w:p w:rsidR="0028738E" w:rsidRDefault="0028738E" w:rsidP="0028738E">
      <w:pPr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</w:pPr>
    </w:p>
    <w:p w:rsidR="0028738E" w:rsidRPr="0028738E" w:rsidRDefault="0028738E" w:rsidP="0028738E">
      <w:pPr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bookmarkStart w:id="0" w:name="_GoBack"/>
      <w:bookmarkEnd w:id="0"/>
      <w:r w:rsidRPr="0028738E">
        <w:rPr>
          <w:rFonts w:ascii="Helvetica" w:eastAsia="Times New Roman" w:hAnsi="Helvetica" w:cs="Helvetica"/>
          <w:color w:val="2D3B45"/>
          <w:sz w:val="21"/>
          <w:szCs w:val="21"/>
        </w:rPr>
        <w:t> and use the following join code: </w:t>
      </w:r>
      <w:r w:rsidRPr="0028738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RBNBC6</w:t>
      </w:r>
      <w:r w:rsidRPr="0028738E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28738E" w:rsidRDefault="0028738E"/>
    <w:sectPr w:rsidR="00287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38E"/>
    <w:rsid w:val="0028738E"/>
    <w:rsid w:val="00F70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ABC28"/>
  <w15:chartTrackingRefBased/>
  <w15:docId w15:val="{35363630-4759-4DC5-8D95-510D4AB98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elfenrollmentmessage">
    <w:name w:val="self_enrollment_message"/>
    <w:basedOn w:val="DefaultParagraphFont"/>
    <w:rsid w:val="0028738E"/>
  </w:style>
  <w:style w:type="character" w:styleId="Hyperlink">
    <w:name w:val="Hyperlink"/>
    <w:basedOn w:val="DefaultParagraphFont"/>
    <w:uiPriority w:val="99"/>
    <w:unhideWhenUsed/>
    <w:rsid w:val="002873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21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anvas.instructure.com/register" TargetMode="External"/><Relationship Id="rId4" Type="http://schemas.openxmlformats.org/officeDocument/2006/relationships/hyperlink" Target="https://canvas.instructure.com/enroll/RBNBC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Fort Mill Schools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Lyons</dc:creator>
  <cp:keywords/>
  <dc:description/>
  <cp:lastModifiedBy>Patrick Lyons</cp:lastModifiedBy>
  <cp:revision>1</cp:revision>
  <dcterms:created xsi:type="dcterms:W3CDTF">2018-01-09T17:18:00Z</dcterms:created>
  <dcterms:modified xsi:type="dcterms:W3CDTF">2018-01-09T17:19:00Z</dcterms:modified>
</cp:coreProperties>
</file>