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-1-title-page" w:displacedByCustomXml="next"/>
    <w:bookmarkStart w:id="1" w:name="Xee7f1402f58e0e80202d1b09b9770666d2b9f00" w:displacedByCustomXml="next"/>
    <w:sdt>
      <w:sdtPr>
        <w:id w:val="107710483"/>
        <w:docPartObj>
          <w:docPartGallery w:val="Cover Pages"/>
          <w:docPartUnique/>
        </w:docPartObj>
      </w:sdtPr>
      <w:sdtEndPr>
        <w:rPr>
          <w:rFonts w:ascii="Arial" w:hAnsi="Arial"/>
          <w:sz w:val="40"/>
        </w:rPr>
      </w:sdtEndPr>
      <w:sdtContent>
        <w:p w14:paraId="7D1EA071" w14:textId="700B642F" w:rsidR="00225DA8" w:rsidRDefault="00F97A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4D27B1" wp14:editId="1D3AB3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2660" cy="1211580"/>
                    <wp:effectExtent l="0" t="0" r="0" b="0"/>
                    <wp:wrapNone/>
                    <wp:docPr id="1554531097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12660" cy="12115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364027797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829152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715039" id="Group 4" o:spid="_x0000_s1026" style="position:absolute;margin-left:0;margin-top:0;width:575.8pt;height:95.4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C9pogUAAKobAAAOAAAAZHJzL2Uyb0RvYy54bWzsWV1v2zYUfR+w/0Do&#10;cUBrS7bs2IhTBO1aFAjaoO3Q9pGhKUuYJGokHSf79TskRZl2UltxsQED8mKT4v0gz728FI/OX91V&#10;JbnlUhWiXkTxy2FEeM3EsqhXi+iPL29fnEVEaVovaSlqvojuuYpeXfz6y/mmmfNE5KJccklgpFbz&#10;TbOIcq2b+WCgWM4rql6KhtcYzISsqEZXrgZLSTewXpWDZDicDDZCLhspGFcKT9+4wejC2s8yzvTH&#10;LFNck3IRYW7a/kr7e2N+BxfndL6StMkL1k6DnjCLihY1nHam3lBNyVoWD0xVBZNCiUy/ZKIaiCwr&#10;GLdrwGri4d5q3kmxbuxaVvPNqulgArR7OJ1sln24fSebz821dLNH80qwPxVwGWya1TwcN/3VVvgu&#10;k5VRwiLInUX0vkOU32nC8HA6ipPJBMAzjMVJHKdnLeYsR2C2ei9iFwqW/75VTRHhTnUSpyMjM6Bz&#10;59nOr5vPpkECqS1G6ucw+pzThlvolcHgWpJiiRWMJuNhMp3OphGpaYV8/oQMo/Wq5CS1KzDTgLwB&#10;FHM1PdVi+yhcftkBXsGi49FwNN1dNJ2ztdLvuLDQ09srpV0KL9GyIVy2M2OirlWh+TdAmFUlsvq3&#10;ARmSDfExafX2xL/viucEUUtHM79THliPA+ut5eM+QqUhOeojOcVHqNSu4binUeCpB1aheG8f46f5&#10;2BU/itVu+J6jfSh3w/CNJpNpnKTHczdUipPhbDJNj+fVbhCPRiUU751X6dPyalf8Oa8eLZ7ff7qK&#10;jCbxLB0+sZZMR6MxcvFoUMI86eEiFH9Oq/bdb/9E+/6fH05xMptMekQ7rDzPaXXwrSQ8BWdpW9aT&#10;JD5LfxT1UMO+krio/ED8W5gk05G1bI+Ogz5CpR4+wtrT20eoFG8z6/BqdjMrmQ37IBYqbQvWYUdh&#10;BXIF6yBgoXg8nMWp2yaHfYQHW7/Yhxo94rKbKkcP811x1PTD0w+T5PQX6sM+wiTp7SNUOjGzfuoo&#10;PLykMFWeehSeklk9fBxIK1xiV/7GRnN/iWN3dXuLQ4vgWmnu0+a9pBHKXJXDKx3u076LK5u7F0PL&#10;SB9RRoKFyvbaivn0U0YShMrJkzyjYoTK/mbbzzMCHCqPn+QZoQiV7Sng1+z+W+Al7vOGKyotV6Qj&#10;Aq5IRgRc0Y07ChqqTbxsVNAkm4DkyMEQtFlqxitxy78IK6m3TIcP1na0rEMpfz03E/ayXsL/N9Ze&#10;KOn9ukTwcv7fybfvDBYKV7BbDL2Y/3fiqFuYQlt2e0juT5aVQnE3HwOaZW469AzoAZFR2sStxdui&#10;LP0SLAPl+RPLpOj7khs4y/oTz0DIYEskdn9YupC/LiW5pQgeZYzXOnZDOV1y9xiv4eCTnPlOw07L&#10;GjSWM/jvbLcGDBX50LYz08obVW7Zxk7ZbdzOze7EnHKnYT2LWnfKVVEL+djKSqyq9ezkPUgOGoPS&#10;jVjeg66SwnGdqmFvC6n0FVX6mkrQQIgrCFv9ET9ZKZC/SFPbikgu5N+PPTfy4NMwGpENyNJFpP5a&#10;U8kjUr6vwbTN4vEYZrXtjNNpgo4MR27CkXpdvRYIEwoRZmebRl6XvplJUX0Fr3tpvGKI1gy+UfA0&#10;tqLrvNboYwjMMOOXl7YNRhX5dVV/bpgxblBtsPIvd1+pbIhpLiINpu2D8OwenXsGDfm4lTWatbhc&#10;a5EVhl4D0+hxbTtgGh27969TjulZcpbgzQeFd59xjE+iHO0OQLr+mGb1Rd0zlgYYwzi2EJoSacHd&#10;w86Tkjdl0Zh9bFA07Za2Rrz2SOtHyH1HiL8RbF1hBzuGX/KSanxeUHnRKOTJnFc3fImy/H7ZksZK&#10;S64ZKozfwKjhcPdimk79MdGJINDhBJ8LT/ZceP5vhcd++cAHIXt2tR+vzBensG8L1fYT28U/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27HB/2QAAAAYBAAAPAAAAZHJzL2Rvd25yZXYueG1sTI9Bb8IwDIXvk/gPkZF2G2mZ&#10;xljXFCE0zoiyy26h8ZqKxKmaAOXfz+yyXSxbz3rve+Vq9E5ccIhdIAX5LAOB1ATTUavg87B9WoKI&#10;SZPRLhAquGGEVTV5KHVhwpX2eKlTK9iEYqEV2JT6QsrYWPQ6zkKPxNp3GLxOfA6tNIO+srl3cp5l&#10;C+l1R5xgdY8bi82pPnvOjbvXDyf97jZu7Wb9HLov3NdKPU7H9TuIhGP6e4Y7PqNDxUzHcCYThVPA&#10;RdLvvGv5S74AceTtLVuCrEr5H7/6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t0L2miBQAAqhsAAA4AAAAAAAAAAAAAAAAAOgIAAGRycy9lMm9Eb2MueG1sUEsB&#10;Ai0ACgAAAAAAAAAhAJsbFBFoZAAAaGQAABQAAAAAAAAAAAAAAAAACAgAAGRycy9tZWRpYS9pbWFn&#10;ZTEucG5nUEsBAi0AFAAGAAgAAAAhAPbscH/ZAAAABgEAAA8AAAAAAAAAAAAAAAAAomwAAGRycy9k&#10;b3ducmV2LnhtbFBLAQItABQABgAIAAAAIQCqJg6+vAAAACEBAAAZAAAAAAAAAAAAAAAAAKhtAABk&#10;cnMvX3JlbHMvZTJvRG9jLnhtbC5yZWxzUEsFBgAAAAAGAAYAfAEAAJt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rmOxwAAAOMAAAAPAAAAZHJzL2Rvd25yZXYueG1sRI/RisIw&#10;EEXfF/yHMIJva2LXtVqNsiiC+2j1A4ZmbIvNpDRR69+bhQUfZ+6de+6sNr1txJ06XzvWMBkrEMSF&#10;MzWXGs6n/ecchA/IBhvHpOFJHjbrwccKM+MefKR7HkoRQ9hnqKEKoc2k9EVFFv3YtcRRu7jOYohj&#10;V0rT4SOG20YmSs2kxZojocKWthUV1/xmIzef7745TYh+t6z6yT7ZlVer9WjY/yxBBOrD2/x/fTCx&#10;/tdsqpI0XaTw91NcgFy/AAAA//8DAFBLAQItABQABgAIAAAAIQDb4fbL7gAAAIUBAAATAAAAAAAA&#10;AAAAAAAAAAAAAABbQ29udGVudF9UeXBlc10ueG1sUEsBAi0AFAAGAAgAAAAhAFr0LFu/AAAAFQEA&#10;AAsAAAAAAAAAAAAAAAAAHwEAAF9yZWxzLy5yZWxzUEsBAi0AFAAGAAgAAAAhALkKuY7HAAAA4wAA&#10;AA8AAAAAAAAAAAAAAAAABwIAAGRycy9kb3ducmV2LnhtbFBLBQYAAAAAAwADALcAAAD7AgAAAAA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2ovyQAAAOIAAAAPAAAAZHJzL2Rvd25yZXYueG1sRI/NasMw&#10;EITvhb6D2EBvjWxBiuNECaH0J7fStNAeF2ljG1srI6mx+/ZVodDjMDPfMNv97AZxoRA7zxrKZQGC&#10;2HjbcaPh/e3xtgIRE7LFwTNp+KYI+9311RZr6yd+pcspNSJDONaooU1prKWMpiWHcelH4uydfXCY&#10;sgyNtAGnDHeDVEVxJx12nBdaHOm+JdOfvpyG6SDX4fNjMkdVPjydq5fexOde65vFfNiASDSn//Bf&#10;+2g1rCpVqXW5UvB7Kd8BufsBAAD//wMAUEsBAi0AFAAGAAgAAAAhANvh9svuAAAAhQEAABMAAAAA&#10;AAAAAAAAAAAAAAAAAFtDb250ZW50X1R5cGVzXS54bWxQSwECLQAUAAYACAAAACEAWvQsW78AAAAV&#10;AQAACwAAAAAAAAAAAAAAAAAfAQAAX3JlbHMvLnJlbHNQSwECLQAUAAYACAAAACEAd2tqL8kAAADi&#10;AAAADwAAAAAAAAAAAAAAAAAHAgAAZHJzL2Rvd25yZXYueG1sUEsFBgAAAAADAAMAtwAAAP0CAAAA&#10;AA==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AA671B" wp14:editId="4E2D0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2660" cy="924560"/>
                    <wp:effectExtent l="0" t="0" r="0" b="0"/>
                    <wp:wrapSquare wrapText="bothSides"/>
                    <wp:docPr id="123469624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013866" w14:textId="78A7A933" w:rsidR="00225DA8" w:rsidRDefault="00225D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Skyler Simpson</w:t>
                                    </w:r>
                                  </w:p>
                                </w:sdtContent>
                              </w:sdt>
                              <w:p w14:paraId="0CDD6624" w14:textId="730745E9" w:rsidR="00225DA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25DA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Sjskyler27@gmail.com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AA6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575.8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IOeQIAAFEFAAAOAAAAZHJzL2Uyb0RvYy54bWysVE1v2zAMvQ/YfxB0X+yka5YZcYosRYYB&#10;QVssHXpWZCkxKouapMTOfn0p2Y6HbpcOu8i0+Ejx45Hzm6ZS5CSsK0HndDxKKRGaQ1HqfU5/PK4/&#10;zChxnumCKdAip2fh6M3i/bt5bTIxgQOoQliCTrTLapPTg/cmSxLHD6JibgRGaFRKsBXz+Gv3SWFZ&#10;jd4rlUzSdJrUYAtjgQvn8Pa2VdJF9C+l4P5eSic8UTnF2Hw8bTx34UwWc5btLTOHkndhsH+IomKl&#10;xkcvrm6ZZ+Royz9cVSW34ED6EYcqASlLLmIOmM04fZXN9sCMiLlgcZy5lMn9P7f87rQ1D5b45gs0&#10;2MCYhDMb4M8Oa5PUxmUdJtTUZQ7RIdFG2ip8MQWChljb86WeovGE4+Wnq/FkOkUVR93nycdrlIPT&#10;wdpY578KqEgQcmqxXzECdto430J7SHhMw7pUKvZMaVLndHp1nUaDiwadKx2wIna/czNEHiV/ViJg&#10;lP4uJCmLmEC4iLwTK2XJiSFjGOdC+3EXdEQHlMQg3mLY4Yeo3mLc5oEW8WXQ/mJclRps27AwLkPY&#10;xXMfsmzxXSNdm3cogW92DdYxiDsozsgAC+1wOMPXJXZjw5x/YBanARuIE+7v8ZAKsOrQSZQcwP76&#10;233AI0lRS0mN05VT9/PIrKBEfdNI3/E0TXF8cSDjLwo2CtPZ9Sxc7/prfaxWgJ0Y4xoxPIoB7FUv&#10;SgvVE+6AZXgQVUxzfDanu15c+XbccYdwsVxGEM6eYX6jt4b3nA80e2yemDUdFz2y+A76EWTZK0q2&#10;2NATDcujB1lGvg4F7WqOcxsZ3+2YsBh+/4+oYRMuXgAAAP//AwBQSwMEFAAGAAgAAAAhAJtfUMze&#10;AAAABgEAAA8AAABkcnMvZG93bnJldi54bWxMj0FLw0AQhe+C/2EZwYvY3UgbSsymSFVQ6MVW0OMk&#10;OybB7GzIbtrUX9+tF70Mb3jDe9/kq8l2Yk+Dbx1rSGYKBHHlTMu1hvfd8+0ShA/IBjvHpOFIHlbF&#10;5UWOmXEHfqP9NtQihrDPUEMTQp9J6auGLPqZ64mj9+UGiyGuQy3NgIcYbjt5p1QqLbYcGxrsad1Q&#10;9b0drYbHV7U87uY/N5v+c11+qCepXkap9fXV9HAPItAU/o7hjB/RoYhMpRvZeNFpiI+E33n2kkWS&#10;giijmi9SkEUu/+MXJwAAAP//AwBQSwECLQAUAAYACAAAACEAtoM4kv4AAADhAQAAEwAAAAAAAAAA&#10;AAAAAAAAAAAAW0NvbnRlbnRfVHlwZXNdLnhtbFBLAQItABQABgAIAAAAIQA4/SH/1gAAAJQBAAAL&#10;AAAAAAAAAAAAAAAAAC8BAABfcmVscy8ucmVsc1BLAQItABQABgAIAAAAIQCePuIOeQIAAFEFAAAO&#10;AAAAAAAAAAAAAAAAAC4CAABkcnMvZTJvRG9jLnhtbFBLAQItABQABgAIAAAAIQCbX1DM3gAAAAYB&#10;AAAPAAAAAAAAAAAAAAAAANMEAABkcnMvZG93bnJldi54bWxQSwUGAAAAAAQABADzAAAA3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013866" w14:textId="78A7A933" w:rsidR="00225DA8" w:rsidRDefault="00225D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Skyler Simpson</w:t>
                              </w:r>
                            </w:p>
                          </w:sdtContent>
                        </w:sdt>
                        <w:p w14:paraId="0CDD6624" w14:textId="730745E9" w:rsidR="00225DA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25DA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Sjskyler27@gmail.com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2CE95" wp14:editId="7F2AA1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2660" cy="558800"/>
                    <wp:effectExtent l="0" t="0" r="0" b="0"/>
                    <wp:wrapSquare wrapText="bothSides"/>
                    <wp:docPr id="20554095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55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F87F6" w14:textId="02296F8C" w:rsidR="00225DA8" w:rsidRDefault="00225DA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Team: Skyler Simpson</w:t>
                                </w:r>
                              </w:p>
                              <w:p w14:paraId="13AFC1E9" w14:textId="2A9DA198" w:rsidR="00225DA8" w:rsidRDefault="00225DA8" w:rsidP="00225D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4"/>
                                  </w:rPr>
                                  <w:t>A comprehensive office space and amenities rental system for Stonecrest Suites, LLC.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C2CE95" id="Text Box 2" o:spid="_x0000_s1027" type="#_x0000_t202" style="position:absolute;margin-left:0;margin-top:0;width:575.8pt;height:4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qjfQIAAFgFAAAOAAAAZHJzL2Uyb0RvYy54bWysVE1v2zAMvQ/YfxB0X+20SBYYdYqsRYcB&#10;QVs0HXpWZKkxKouaxMTOfv0o2U6GbpcOu8i0+Ejx45GXV11j2F75UIMt+eQs50xZCVVtX0r+/en2&#10;05yzgMJWwoBVJT+owK8WHz9ctq5Q57AFUynPyIkNRetKvkV0RZYFuVWNCGfglCWlBt8IpF//klVe&#10;tOS9Mdl5ns+yFnzlPEgVAt3e9Eq+SP61VhLvtQ4KmSk5xYbp9OncxDNbXIrixQu3reUQhviHKBpR&#10;W3r06OpGoGA7X//hqqmlhwAazyQ0GWhdS5VyoGwm+Zts1lvhVMqFihPcsUzh/7mVd/u1e/AMuy/Q&#10;UQNTEsGtQL4Gqk3WulAMmFjTUARCx0Q77Zv4pRQYGVJtD8d6qg6ZpMvPF5Pz2YxUknTT6Xyep4Jn&#10;J2vnA35V0LAolNxTv1IEYr8KGN8XxQiJj1m4rY1JPTOWtSWfXUzzZHDUkIWxEatS9wc3p8iThAej&#10;IsbYR6VZXaUE4kXinbo2nu0FMUZIqSxOIkuSX0JHlKYg3mM44E9Rvce4z2N8GSwejZvagu8bFsfl&#10;FHb1Ooase/zQyNDnHUuA3aajxGPHKbl4s4HqQETw0M9IcPK2pqasRMAH4WkoqI806HhPhzZAxYdB&#10;4mwL/uff7iOeuEpazloaspKHHzvhFWfmmyUWT2Z5TlNMc5l+SfBJmM2nkStsM17bXXMN1JAJbRMn&#10;kxjBaEZRe2ieaRUs44OkElbSsyXHUbzGfupplUi1XCYQjaATuLJrJ0fqR7Y9dc/Cu4GSSGS+g3ES&#10;RfGGmT02Ucctd0j8TLQ9FXQoPY1v4tCwauJ++P0/oU4LcfELAAD//wMAUEsDBBQABgAIAAAAIQBk&#10;QFdx3AAAAAUBAAAPAAAAZHJzL2Rvd25yZXYueG1sTI9BS8NAEIXvgv9hGcGb3aTSNsZMihSEqniw&#10;9gdMs2MSzM6G7KZN/71bL3oZeLzHe98U68l26siDb50gpLMEFEvlTCs1wv7z+S4D5QOJoc4JI5zZ&#10;w7q8viooN+4kH3zchVrFEvE5ITQh9LnWvmrYkp+5niV6X26wFKIcam0GOsVy2+l5kiy1pVbiQkM9&#10;bxquvnejRRj3223/Oj+7t/rlfdUuNrIaH+4Rb2+mp0dQgafwF4YLfkSHMjId3CjGqw4hPhJ+78VL&#10;F+kS1AEhyxLQZaH/05c/AAAA//8DAFBLAQItABQABgAIAAAAIQC2gziS/gAAAOEBAAATAAAAAAAA&#10;AAAAAAAAAAAAAABbQ29udGVudF9UeXBlc10ueG1sUEsBAi0AFAAGAAgAAAAhADj9If/WAAAAlAEA&#10;AAsAAAAAAAAAAAAAAAAALwEAAF9yZWxzLy5yZWxzUEsBAi0AFAAGAAgAAAAhAJ74eqN9AgAAWAUA&#10;AA4AAAAAAAAAAAAAAAAALgIAAGRycy9lMm9Eb2MueG1sUEsBAi0AFAAGAAgAAAAhAGRAV3H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4B1F87F6" w14:textId="02296F8C" w:rsidR="00225DA8" w:rsidRDefault="00225DA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Team: Skyler Simpson</w:t>
                          </w:r>
                        </w:p>
                        <w:p w14:paraId="13AFC1E9" w14:textId="2A9DA198" w:rsidR="00225DA8" w:rsidRDefault="00225DA8" w:rsidP="00225D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z w:val="24"/>
                            </w:rPr>
                            <w:t>A comprehensive office space and amenities rental system for Stonecrest Suites, LLC.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97827" wp14:editId="14F90E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2660" cy="3651250"/>
                    <wp:effectExtent l="0" t="0" r="0" b="0"/>
                    <wp:wrapSquare wrapText="bothSides"/>
                    <wp:docPr id="211714934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681ED" w14:textId="3DE82F4F" w:rsidR="00225DA8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theme="majorBidi"/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2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25DA8" w:rsidRPr="00225DA8">
                                      <w:rPr>
                                        <w:rFonts w:ascii="Arial" w:eastAsiaTheme="majorEastAsia" w:hAnsi="Arial" w:cstheme="majorBidi"/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28"/>
                                      </w:rPr>
                                      <w:t>SRS for Stonecrest Office Space Rental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D32DD4" w14:textId="20E5D66F" w:rsidR="00225DA8" w:rsidRDefault="00225D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A97827" id="Text Box 1" o:spid="_x0000_s1028" type="#_x0000_t202" style="position:absolute;margin-left:0;margin-top:0;width:575.8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gIfgIAAFkFAAAOAAAAZHJzL2Uyb0RvYy54bWysVN9v2jAQfp+0/8Hy+wgBkVURoWJUTJNQ&#10;W41OfTaODVEdn2cbEvbX7+wksHV76bQX53L33fl+fOf5bVsrchLWVaALmo7GlAjNoaz0vqDfntYf&#10;bihxnumSKdCioGfh6O3i/bt5Y3IxgQOoUliCQbTLG1PQg/cmTxLHD6JmbgRGaDRKsDXz+Gv3SWlZ&#10;g9FrlUzG4yxpwJbGAhfOofauM9JFjC+l4P5BSic8UQXF3Hw8bTx34UwWc5bvLTOHivdpsH/IomaV&#10;xksvoe6YZ+Roqz9C1RW34ED6EYc6ASkrLmINWE06flXN9sCMiLVgc5y5tMn9v7D8/rQ1j5b49hO0&#10;OMBYhDMb4C8Oe5M0xuU9JvTU5Q7RodBW2jp8sQSCjtjb86WfovWEo/LjNJ1kGZo42qbZLJ3MYseT&#10;q7uxzn8WUJMgFNTiwGIK7LRxPiTA8gESbtOwrpSKQ1OaNAXNphjyNwt6KB00Io6/D3NNPUr+rETA&#10;KP1VSFKVsYKgiMQTK2XJiSFlGOdC+zTQJMZFdEBJTOItjj3+mtVbnLs6hptB+4tzXWmw3cTCvlzT&#10;Ll+GlGWH7yfpurpDC3y7a7Hwgk5CcUGzg/KMTLDQLYkzfF3hUDbM+UdmcStwkLjp/gEPqQCbD71E&#10;yQHsj7/pAx7JilZKGtyygrrvR2YFJeqLRhqn2XiMa4yLGX9RsFHIbmY3Qb0b1PpYrwAHkuJzYngU&#10;A9irQZQW6md8C5bhQjQxzfHagu4GceW7tce3hIvlMoJwBw3zG701fOB+YNtT+8ys6Snpkc33MKwi&#10;y18xs8OGyWpYHj3IKtL22tC+9bi/kUP9WxMeiF//I+r6Ii5+AgAA//8DAFBLAwQUAAYACAAAACEA&#10;NLXHpNwAAAAGAQAADwAAAGRycy9kb3ducmV2LnhtbEyPwU7DMBBE70j8g7VI3KgdUFoU4lRVJA5I&#10;vVBacXXibRIRr13bacPf43KBy0qjGc28LdezGdkZfRgsScgWAhhSa/VAnYT9x+vDM7AQFWk1WkIJ&#10;3xhgXd3elKrQ9kLveN7FjqUSCoWS0MfoCs5D26NRYWEdUvKO1hsVk/Qd115dUrkZ+aMQS27UQGmh&#10;Vw7rHtuv3WQkYD01T4f6KCaff2bOvW1dOG2lvL+bNy/AIs7xLwxX/IQOVWJq7EQ6sFFCeiT+3quX&#10;5dkSWCMhX+UCeFXy//jVDwAAAP//AwBQSwECLQAUAAYACAAAACEAtoM4kv4AAADhAQAAEwAAAAAA&#10;AAAAAAAAAAAAAAAAW0NvbnRlbnRfVHlwZXNdLnhtbFBLAQItABQABgAIAAAAIQA4/SH/1gAAAJQB&#10;AAALAAAAAAAAAAAAAAAAAC8BAABfcmVscy8ucmVsc1BLAQItABQABgAIAAAAIQBWM/gIfgIAAFkF&#10;AAAOAAAAAAAAAAAAAAAAAC4CAABkcnMvZTJvRG9jLnhtbFBLAQItABQABgAIAAAAIQA0tcek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2A681ED" w14:textId="3DE82F4F" w:rsidR="00225DA8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theme="majorBidi"/>
                                <w:b/>
                                <w:bCs/>
                                <w:color w:val="4F81BD" w:themeColor="accent1"/>
                                <w:sz w:val="40"/>
                                <w:szCs w:val="2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25DA8" w:rsidRPr="00225DA8">
                                <w:rPr>
                                  <w:rFonts w:ascii="Arial" w:eastAsiaTheme="majorEastAsia" w:hAnsi="Arial" w:cstheme="majorBidi"/>
                                  <w:b/>
                                  <w:bCs/>
                                  <w:color w:val="4F81BD" w:themeColor="accent1"/>
                                  <w:sz w:val="40"/>
                                  <w:szCs w:val="28"/>
                                </w:rPr>
                                <w:t>SRS for Stonecrest Office Space Rental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D32DD4" w14:textId="20E5D66F" w:rsidR="00225DA8" w:rsidRDefault="00225D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134E1E" w14:textId="71C6BB73" w:rsidR="00225DA8" w:rsidRDefault="00225DA8">
          <w:pPr>
            <w:rPr>
              <w:rFonts w:ascii="Arial" w:eastAsiaTheme="majorEastAsia" w:hAnsi="Arial" w:cstheme="majorBidi"/>
              <w:b/>
              <w:bCs/>
              <w:color w:val="4F81BD" w:themeColor="accent1"/>
              <w:sz w:val="40"/>
              <w:szCs w:val="28"/>
            </w:rPr>
          </w:pPr>
          <w:r>
            <w:rPr>
              <w:rFonts w:ascii="Arial" w:hAnsi="Arial"/>
              <w:sz w:val="40"/>
            </w:rPr>
            <w:br w:type="page"/>
          </w:r>
        </w:p>
      </w:sdtContent>
    </w:sdt>
    <w:p w14:paraId="1CF15E9B" w14:textId="62F39FC0" w:rsidR="00312BBE" w:rsidRDefault="00000000">
      <w:pPr>
        <w:pStyle w:val="Heading1"/>
      </w:pPr>
      <w:bookmarkStart w:id="2" w:name="section-1-introduction"/>
      <w:bookmarkEnd w:id="1"/>
      <w:bookmarkEnd w:id="0"/>
      <w:r>
        <w:rPr>
          <w:rFonts w:ascii="Arial" w:hAnsi="Arial"/>
          <w:sz w:val="48"/>
        </w:rPr>
        <w:lastRenderedPageBreak/>
        <w:t>Section 1: Introduction</w:t>
      </w:r>
    </w:p>
    <w:p w14:paraId="72C71DD2" w14:textId="77777777" w:rsidR="00312BBE" w:rsidRDefault="00000000">
      <w:pPr>
        <w:pStyle w:val="Heading2"/>
      </w:pPr>
      <w:bookmarkStart w:id="3" w:name="purpose"/>
      <w:r>
        <w:rPr>
          <w:rFonts w:ascii="Arial" w:hAnsi="Arial"/>
          <w:sz w:val="40"/>
        </w:rPr>
        <w:t>Purpose:</w:t>
      </w:r>
    </w:p>
    <w:p w14:paraId="5BD0065C" w14:textId="77777777" w:rsidR="00312BBE" w:rsidRDefault="00000000">
      <w:pPr>
        <w:pStyle w:val="FirstParagraph"/>
      </w:pPr>
      <w:r>
        <w:rPr>
          <w:rFonts w:ascii="Arial" w:hAnsi="Arial"/>
        </w:rPr>
        <w:t>To provide an office space rental and reservation system for Stonecrest Suites, LLC.</w:t>
      </w:r>
    </w:p>
    <w:p w14:paraId="5690E80A" w14:textId="77777777" w:rsidR="00312BBE" w:rsidRDefault="00000000">
      <w:pPr>
        <w:pStyle w:val="Heading2"/>
      </w:pPr>
      <w:bookmarkStart w:id="4" w:name="scope"/>
      <w:bookmarkEnd w:id="3"/>
      <w:r>
        <w:rPr>
          <w:rFonts w:ascii="Arial" w:hAnsi="Arial"/>
          <w:sz w:val="40"/>
        </w:rPr>
        <w:t>Scope:</w:t>
      </w:r>
    </w:p>
    <w:p w14:paraId="1022A1B3" w14:textId="39EEB9A2" w:rsidR="00312BBE" w:rsidRDefault="00000000">
      <w:pPr>
        <w:pStyle w:val="FirstParagraph"/>
      </w:pPr>
      <w:r>
        <w:rPr>
          <w:rFonts w:ascii="Arial" w:hAnsi="Arial"/>
        </w:rPr>
        <w:t xml:space="preserve">The project includes a website with admin and user interfaces, implementing features </w:t>
      </w:r>
      <w:r w:rsidR="00225DA8">
        <w:rPr>
          <w:rFonts w:ascii="Arial" w:hAnsi="Arial"/>
        </w:rPr>
        <w:t>that allow a user to reserve a given room</w:t>
      </w:r>
    </w:p>
    <w:p w14:paraId="1BA2103E" w14:textId="77777777" w:rsidR="00312BBE" w:rsidRDefault="00000000">
      <w:pPr>
        <w:pStyle w:val="Heading2"/>
      </w:pPr>
      <w:bookmarkStart w:id="5" w:name="overview"/>
      <w:bookmarkEnd w:id="4"/>
      <w:r>
        <w:rPr>
          <w:rFonts w:ascii="Arial" w:hAnsi="Arial"/>
          <w:sz w:val="40"/>
        </w:rPr>
        <w:t>Overview:</w:t>
      </w:r>
    </w:p>
    <w:p w14:paraId="3355E78D" w14:textId="77777777" w:rsidR="00312BBE" w:rsidRDefault="00000000">
      <w:pPr>
        <w:pStyle w:val="FirstParagraph"/>
      </w:pPr>
      <w:r>
        <w:rPr>
          <w:rFonts w:ascii="Arial" w:hAnsi="Arial"/>
        </w:rPr>
        <w:t>Admin and user interfaces will enable room management and reservation, respectively.</w:t>
      </w:r>
    </w:p>
    <w:p w14:paraId="23826907" w14:textId="77777777" w:rsidR="00312BBE" w:rsidRDefault="00000000">
      <w:pPr>
        <w:pStyle w:val="Heading2"/>
      </w:pPr>
      <w:bookmarkStart w:id="6" w:name="workflows"/>
      <w:bookmarkEnd w:id="5"/>
      <w:r>
        <w:rPr>
          <w:rFonts w:ascii="Arial" w:hAnsi="Arial"/>
          <w:sz w:val="40"/>
        </w:rPr>
        <w:t>Workflows:</w:t>
      </w:r>
    </w:p>
    <w:p w14:paraId="5D04063F" w14:textId="77777777" w:rsidR="00312BBE" w:rsidRDefault="00000000">
      <w:pPr>
        <w:pStyle w:val="FirstParagraph"/>
      </w:pPr>
      <w:r>
        <w:rPr>
          <w:rFonts w:ascii="Arial" w:hAnsi="Arial"/>
        </w:rPr>
        <w:t>From proposal</w:t>
      </w:r>
    </w:p>
    <w:p w14:paraId="7E709921" w14:textId="77777777" w:rsidR="00312BBE" w:rsidRDefault="00000000">
      <w:pPr>
        <w:pStyle w:val="Heading2"/>
      </w:pPr>
      <w:bookmarkStart w:id="7" w:name="standards-followed"/>
      <w:bookmarkEnd w:id="6"/>
      <w:r>
        <w:rPr>
          <w:rFonts w:ascii="Arial" w:hAnsi="Arial"/>
          <w:sz w:val="40"/>
        </w:rPr>
        <w:t>Standards Followed:</w:t>
      </w:r>
    </w:p>
    <w:p w14:paraId="40AF8146" w14:textId="77777777" w:rsidR="00312BB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Coding:</w:t>
      </w:r>
      <w:r>
        <w:rPr>
          <w:rFonts w:ascii="Arial" w:hAnsi="Arial"/>
        </w:rPr>
        <w:t xml:space="preserve"> JavaScript ES6, HTML5, CSS3</w:t>
      </w:r>
    </w:p>
    <w:p w14:paraId="27FF1EB1" w14:textId="77777777" w:rsidR="00312BB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Design:</w:t>
      </w:r>
      <w:r>
        <w:rPr>
          <w:rFonts w:ascii="Arial" w:hAnsi="Arial"/>
        </w:rPr>
        <w:t xml:space="preserve"> Material Design</w:t>
      </w:r>
    </w:p>
    <w:p w14:paraId="014931FD" w14:textId="77777777" w:rsidR="00312BB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Learning Model:</w:t>
      </w:r>
      <w:r>
        <w:rPr>
          <w:rFonts w:ascii="Arial" w:hAnsi="Arial"/>
        </w:rPr>
        <w:t xml:space="preserve"> Agile</w:t>
      </w:r>
    </w:p>
    <w:p w14:paraId="50E41661" w14:textId="77777777" w:rsidR="006279ED" w:rsidRPr="006279ED" w:rsidRDefault="00000000" w:rsidP="00225DA8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Architecture:</w:t>
      </w:r>
      <w:r>
        <w:rPr>
          <w:rFonts w:ascii="Arial" w:hAnsi="Arial"/>
        </w:rPr>
        <w:t xml:space="preserve"> </w:t>
      </w:r>
      <w:r w:rsidR="00225DA8">
        <w:rPr>
          <w:rFonts w:ascii="Arial" w:hAnsi="Arial"/>
        </w:rPr>
        <w:t>VEN</w:t>
      </w:r>
      <w:r>
        <w:rPr>
          <w:rFonts w:ascii="Arial" w:hAnsi="Arial"/>
        </w:rPr>
        <w:t xml:space="preserve"> Stack</w:t>
      </w:r>
    </w:p>
    <w:p w14:paraId="54CEBC08" w14:textId="5C2F9A1A" w:rsidR="006279ED" w:rsidRPr="006279ED" w:rsidRDefault="006279ED" w:rsidP="00225DA8">
      <w:pPr>
        <w:pStyle w:val="Compact"/>
        <w:numPr>
          <w:ilvl w:val="0"/>
          <w:numId w:val="3"/>
        </w:numPr>
      </w:pPr>
      <w:r>
        <w:rPr>
          <w:b/>
          <w:bCs/>
        </w:rPr>
        <w:t xml:space="preserve">Testing: </w:t>
      </w:r>
      <w:r>
        <w:t>Swagger API</w:t>
      </w:r>
    </w:p>
    <w:p w14:paraId="69976BE9" w14:textId="593B58E9" w:rsidR="00312BBE" w:rsidRDefault="00000000" w:rsidP="006279ED">
      <w:pPr>
        <w:pStyle w:val="Compact"/>
        <w:ind w:left="720"/>
      </w:pPr>
      <w:r>
        <w:rPr>
          <w:rFonts w:ascii="Arial" w:hAnsi="Arial"/>
        </w:rPr>
        <w:pict w14:anchorId="72BF6F3A">
          <v:rect id="_x0000_i1025" style="width:0;height:1.5pt" o:hralign="center" o:hrstd="t" o:hr="t"/>
        </w:pict>
      </w:r>
    </w:p>
    <w:p w14:paraId="42E7FD50" w14:textId="050728DB" w:rsidR="00AD434D" w:rsidRPr="00AD434D" w:rsidRDefault="00000000" w:rsidP="00AD434D">
      <w:pPr>
        <w:pStyle w:val="Heading1"/>
        <w:rPr>
          <w:rFonts w:ascii="Arial" w:hAnsi="Arial"/>
          <w:sz w:val="48"/>
        </w:rPr>
      </w:pPr>
      <w:bookmarkStart w:id="8" w:name="section-2a-requirements"/>
      <w:bookmarkEnd w:id="2"/>
      <w:bookmarkEnd w:id="7"/>
      <w:r>
        <w:rPr>
          <w:rFonts w:ascii="Arial" w:hAnsi="Arial"/>
          <w:sz w:val="48"/>
        </w:rPr>
        <w:t>Section 2a: Requirements</w:t>
      </w:r>
    </w:p>
    <w:p w14:paraId="7E873646" w14:textId="58FC2CB6" w:rsidR="006279ED" w:rsidRDefault="006279ED">
      <w:pPr>
        <w:pStyle w:val="Compact"/>
        <w:numPr>
          <w:ilvl w:val="0"/>
          <w:numId w:val="4"/>
        </w:numPr>
      </w:pPr>
      <w:r>
        <w:t>The system will be accessible via the web.</w:t>
      </w:r>
    </w:p>
    <w:p w14:paraId="4E9E8DE6" w14:textId="3F367992" w:rsidR="00AD434D" w:rsidRDefault="006279ED" w:rsidP="00AD434D">
      <w:pPr>
        <w:pStyle w:val="Compact"/>
        <w:numPr>
          <w:ilvl w:val="1"/>
          <w:numId w:val="4"/>
        </w:numPr>
      </w:pPr>
      <w:r>
        <w:rPr>
          <w:rFonts w:ascii="Arial" w:hAnsi="Arial"/>
          <w:b/>
          <w:bCs/>
        </w:rPr>
        <w:t xml:space="preserve">Success Measurement: </w:t>
      </w:r>
      <w:r>
        <w:rPr>
          <w:rFonts w:ascii="Arial" w:hAnsi="Arial"/>
        </w:rPr>
        <w:t>There will be a link to take you to the web service.</w:t>
      </w:r>
    </w:p>
    <w:p w14:paraId="3CA21202" w14:textId="25C5AAF3" w:rsidR="00AD434D" w:rsidRDefault="00AD434D" w:rsidP="00AD434D">
      <w:pPr>
        <w:pStyle w:val="Compact"/>
        <w:numPr>
          <w:ilvl w:val="0"/>
          <w:numId w:val="4"/>
        </w:numPr>
      </w:pPr>
      <w:r>
        <w:t>The system will be a multipage application that is easy to navigate for the user.</w:t>
      </w:r>
    </w:p>
    <w:p w14:paraId="35E67F8D" w14:textId="46924FAD" w:rsidR="00AD434D" w:rsidRPr="00AD434D" w:rsidRDefault="00AD434D" w:rsidP="00AD434D">
      <w:pPr>
        <w:pStyle w:val="Compact"/>
        <w:numPr>
          <w:ilvl w:val="1"/>
          <w:numId w:val="4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The system will be tested by users before publication to verify its ease of use.</w:t>
      </w:r>
    </w:p>
    <w:p w14:paraId="1CC67771" w14:textId="1D1BDAF9" w:rsidR="00312BB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</w:rPr>
        <w:t xml:space="preserve">The system shall allow admins to manage </w:t>
      </w:r>
      <w:r w:rsidR="006279ED">
        <w:rPr>
          <w:rFonts w:ascii="Arial" w:hAnsi="Arial"/>
        </w:rPr>
        <w:t>the rooms</w:t>
      </w:r>
      <w:r>
        <w:rPr>
          <w:rFonts w:ascii="Arial" w:hAnsi="Arial"/>
        </w:rPr>
        <w:t>.</w:t>
      </w:r>
    </w:p>
    <w:p w14:paraId="4FCDB2AB" w14:textId="77777777" w:rsidR="006279ED" w:rsidRPr="00AD434D" w:rsidRDefault="00000000" w:rsidP="006279ED">
      <w:pPr>
        <w:pStyle w:val="Compact"/>
        <w:numPr>
          <w:ilvl w:val="1"/>
          <w:numId w:val="5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</w:rPr>
        <w:t xml:space="preserve"> Able to add, delete, and modify </w:t>
      </w:r>
      <w:r w:rsidR="006279ED">
        <w:rPr>
          <w:rFonts w:ascii="Arial" w:hAnsi="Arial"/>
        </w:rPr>
        <w:t>room</w:t>
      </w:r>
      <w:r>
        <w:rPr>
          <w:rFonts w:ascii="Arial" w:hAnsi="Arial"/>
        </w:rPr>
        <w:t xml:space="preserve"> data without errors.</w:t>
      </w:r>
    </w:p>
    <w:p w14:paraId="1AAB65E4" w14:textId="515FD555" w:rsidR="00AD434D" w:rsidRDefault="00AD434D" w:rsidP="00AD434D">
      <w:pPr>
        <w:pStyle w:val="Compact"/>
        <w:numPr>
          <w:ilvl w:val="0"/>
          <w:numId w:val="5"/>
        </w:numPr>
      </w:pPr>
      <w:r>
        <w:t>The system shall allow admins to edit the content displayed on there home page, this includes the FAQ section and the General pricing information in case any changes are needed.</w:t>
      </w:r>
    </w:p>
    <w:p w14:paraId="4FF7B6DA" w14:textId="53453093" w:rsidR="00AD434D" w:rsidRPr="006279ED" w:rsidRDefault="00AD434D" w:rsidP="00AD434D">
      <w:pPr>
        <w:pStyle w:val="Compact"/>
        <w:numPr>
          <w:ilvl w:val="1"/>
          <w:numId w:val="5"/>
        </w:numPr>
      </w:pPr>
      <w:r>
        <w:rPr>
          <w:rFonts w:ascii="Arial" w:hAnsi="Arial"/>
          <w:b/>
          <w:bCs/>
        </w:rPr>
        <w:lastRenderedPageBreak/>
        <w:t>Success Measurement: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The admin will be able to insert and delete faq and pricing info on the admin page.</w:t>
      </w:r>
    </w:p>
    <w:p w14:paraId="4FB75B83" w14:textId="090EEEA0" w:rsidR="00312BBE" w:rsidRDefault="00000000" w:rsidP="006279ED">
      <w:pPr>
        <w:pStyle w:val="Compact"/>
        <w:numPr>
          <w:ilvl w:val="0"/>
          <w:numId w:val="5"/>
        </w:numPr>
      </w:pPr>
      <w:r>
        <w:rPr>
          <w:rFonts w:ascii="Arial" w:hAnsi="Arial"/>
        </w:rPr>
        <w:t xml:space="preserve">The system shall allow users </w:t>
      </w:r>
      <w:r w:rsidR="006279ED">
        <w:rPr>
          <w:rFonts w:ascii="Arial" w:hAnsi="Arial"/>
        </w:rPr>
        <w:t>to find a room that they want and reserve it</w:t>
      </w:r>
      <w:r>
        <w:rPr>
          <w:rFonts w:ascii="Arial" w:hAnsi="Arial"/>
        </w:rPr>
        <w:t>.</w:t>
      </w:r>
    </w:p>
    <w:p w14:paraId="0C2E56D8" w14:textId="3AFD060A" w:rsidR="006279ED" w:rsidRDefault="00000000" w:rsidP="006279ED">
      <w:pPr>
        <w:pStyle w:val="Compact"/>
        <w:numPr>
          <w:ilvl w:val="1"/>
          <w:numId w:val="7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</w:rPr>
        <w:t xml:space="preserve"> Users can </w:t>
      </w:r>
      <w:r w:rsidR="006279ED">
        <w:rPr>
          <w:rFonts w:ascii="Arial" w:hAnsi="Arial"/>
        </w:rPr>
        <w:t>open the booking page and choose a location, they will then see rooms offered, and should be able to reserve a room</w:t>
      </w:r>
      <w:r>
        <w:rPr>
          <w:rFonts w:ascii="Arial" w:hAnsi="Arial"/>
        </w:rPr>
        <w:t>.</w:t>
      </w:r>
    </w:p>
    <w:p w14:paraId="25A940E7" w14:textId="4077915A" w:rsidR="006279ED" w:rsidRDefault="006279ED" w:rsidP="006279ED">
      <w:pPr>
        <w:pStyle w:val="Compact"/>
        <w:numPr>
          <w:ilvl w:val="0"/>
          <w:numId w:val="7"/>
        </w:numPr>
      </w:pPr>
      <w:r>
        <w:rPr>
          <w:b/>
          <w:bCs/>
        </w:rPr>
        <w:t xml:space="preserve">The system will allow </w:t>
      </w:r>
      <w:r>
        <w:t>admins to keep track of what rooms have been reserved.</w:t>
      </w:r>
    </w:p>
    <w:p w14:paraId="45052FB5" w14:textId="5D7781AA" w:rsidR="006279ED" w:rsidRDefault="006279ED" w:rsidP="006279ED">
      <w:pPr>
        <w:pStyle w:val="Compact"/>
        <w:numPr>
          <w:ilvl w:val="1"/>
          <w:numId w:val="7"/>
        </w:numPr>
      </w:pPr>
      <w:r>
        <w:rPr>
          <w:rFonts w:ascii="Arial" w:hAnsi="Arial"/>
          <w:b/>
          <w:bCs/>
        </w:rPr>
        <w:t xml:space="preserve">Success Measurement: </w:t>
      </w:r>
      <w:r>
        <w:rPr>
          <w:rFonts w:ascii="Arial" w:hAnsi="Arial"/>
        </w:rPr>
        <w:t>There will be a tab for the admin page to manage reservation where they can view and edit reservations.</w:t>
      </w:r>
    </w:p>
    <w:p w14:paraId="190469E1" w14:textId="77777777" w:rsidR="00312BBE" w:rsidRDefault="00000000">
      <w:r>
        <w:rPr>
          <w:rFonts w:ascii="Arial" w:hAnsi="Arial"/>
        </w:rPr>
        <w:pict w14:anchorId="351AFF54">
          <v:rect id="_x0000_i1026" style="width:0;height:1.5pt" o:hralign="center" o:hrstd="t" o:hr="t"/>
        </w:pict>
      </w:r>
    </w:p>
    <w:p w14:paraId="595E8ECA" w14:textId="77777777" w:rsidR="00312BBE" w:rsidRDefault="00000000">
      <w:pPr>
        <w:pStyle w:val="Heading1"/>
      </w:pPr>
      <w:bookmarkStart w:id="9" w:name="section-2b-stretch-requirements"/>
      <w:bookmarkEnd w:id="8"/>
      <w:r>
        <w:rPr>
          <w:rFonts w:ascii="Arial" w:hAnsi="Arial"/>
          <w:sz w:val="48"/>
        </w:rPr>
        <w:t>Section 2b: Stretch Requirements</w:t>
      </w:r>
    </w:p>
    <w:p w14:paraId="374A6D58" w14:textId="77777777" w:rsidR="009D78A3" w:rsidRDefault="00000000" w:rsidP="00443308">
      <w:pPr>
        <w:pStyle w:val="Compact"/>
        <w:numPr>
          <w:ilvl w:val="0"/>
          <w:numId w:val="8"/>
        </w:numPr>
      </w:pPr>
      <w:r>
        <w:rPr>
          <w:rFonts w:ascii="Arial" w:hAnsi="Arial"/>
        </w:rPr>
        <w:t xml:space="preserve">The system could implement a </w:t>
      </w:r>
      <w:r w:rsidR="006279ED">
        <w:rPr>
          <w:rFonts w:ascii="Arial" w:hAnsi="Arial"/>
        </w:rPr>
        <w:t>email system to send a notification to a user</w:t>
      </w:r>
      <w:r w:rsidR="006279ED">
        <w:t xml:space="preserve"> upon reserving a room, and when the time is closer for the actual reservation</w:t>
      </w:r>
    </w:p>
    <w:p w14:paraId="3A9BBA80" w14:textId="42265D89" w:rsidR="00AD434D" w:rsidRDefault="00AD434D" w:rsidP="00AD434D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users will be able to receive an automated email regarding there reservation</w:t>
      </w:r>
      <w:r>
        <w:rPr>
          <w:rFonts w:ascii="Arial" w:hAnsi="Arial"/>
          <w:b/>
          <w:bCs/>
        </w:rPr>
        <w:tab/>
      </w:r>
    </w:p>
    <w:p w14:paraId="12EB65FB" w14:textId="77777777" w:rsidR="009D78A3" w:rsidRPr="00AD434D" w:rsidRDefault="009D78A3" w:rsidP="00443308">
      <w:pPr>
        <w:pStyle w:val="Compact"/>
        <w:numPr>
          <w:ilvl w:val="0"/>
          <w:numId w:val="8"/>
        </w:numPr>
      </w:pPr>
      <w:r>
        <w:rPr>
          <w:rFonts w:ascii="Arial" w:hAnsi="Arial"/>
        </w:rPr>
        <w:t>The system could allow users to create profiles to remember them by for filling out fields more quickly.</w:t>
      </w:r>
    </w:p>
    <w:p w14:paraId="0F13C420" w14:textId="1921BD82" w:rsidR="00AD434D" w:rsidRPr="009D78A3" w:rsidRDefault="00AD434D" w:rsidP="00AD434D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users will be allowed to make a profile that helps them quickly fill out fields</w:t>
      </w:r>
    </w:p>
    <w:p w14:paraId="36AA3C8A" w14:textId="77777777" w:rsidR="00C24D32" w:rsidRPr="00AD434D" w:rsidRDefault="009D78A3" w:rsidP="00443308">
      <w:pPr>
        <w:pStyle w:val="Compact"/>
        <w:numPr>
          <w:ilvl w:val="0"/>
          <w:numId w:val="8"/>
        </w:numPr>
      </w:pPr>
      <w:r>
        <w:rPr>
          <w:rFonts w:ascii="Arial" w:hAnsi="Arial"/>
        </w:rPr>
        <w:t xml:space="preserve">The system </w:t>
      </w:r>
      <w:r w:rsidR="00C24D32">
        <w:rPr>
          <w:rFonts w:ascii="Arial" w:hAnsi="Arial"/>
        </w:rPr>
        <w:t xml:space="preserve">could allow users to be able to pay for there room before they get to the location, this would require using a payment system that does not keep track of credit card info for security reasons. </w:t>
      </w:r>
    </w:p>
    <w:p w14:paraId="63BE658B" w14:textId="65C7F673" w:rsidR="00AD434D" w:rsidRPr="00C24D32" w:rsidRDefault="00AD434D" w:rsidP="00AD434D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The users will be able to pay for their reservation online rather than paying upon arrivel.</w:t>
      </w:r>
    </w:p>
    <w:p w14:paraId="011622D7" w14:textId="77777777" w:rsidR="00AD434D" w:rsidRPr="00AD434D" w:rsidRDefault="00C24D32" w:rsidP="00443308">
      <w:pPr>
        <w:pStyle w:val="Compact"/>
        <w:numPr>
          <w:ilvl w:val="0"/>
          <w:numId w:val="8"/>
        </w:numPr>
      </w:pPr>
      <w:r>
        <w:rPr>
          <w:rFonts w:ascii="Arial" w:hAnsi="Arial"/>
        </w:rPr>
        <w:t>The system could allow for ameneties to be added to a checkout for a certain price.</w:t>
      </w:r>
    </w:p>
    <w:p w14:paraId="368EC2C2" w14:textId="16283F94" w:rsidR="00AD434D" w:rsidRPr="00AD434D" w:rsidRDefault="00AD434D" w:rsidP="00AD434D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Success Measurement: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the users will be able to add different ammeneties to there rooms during checkout and the price will be increased to reflect this in the cart. </w:t>
      </w:r>
    </w:p>
    <w:p w14:paraId="285C10D3" w14:textId="49435132" w:rsidR="00312BBE" w:rsidRDefault="00000000" w:rsidP="00AD434D">
      <w:pPr>
        <w:pStyle w:val="Compact"/>
      </w:pPr>
      <w:r>
        <w:rPr>
          <w:rFonts w:ascii="Arial" w:hAnsi="Arial"/>
        </w:rPr>
        <w:pict w14:anchorId="67C20BB6">
          <v:rect id="_x0000_i1027" style="width:0;height:1.5pt" o:hralign="center" o:hrstd="t" o:hr="t"/>
        </w:pict>
      </w:r>
    </w:p>
    <w:p w14:paraId="6EFE3096" w14:textId="77777777" w:rsidR="00312BBE" w:rsidRDefault="00000000">
      <w:pPr>
        <w:pStyle w:val="Heading1"/>
      </w:pPr>
      <w:bookmarkStart w:id="10" w:name="section-3-design-overview-of-the-product"/>
      <w:bookmarkEnd w:id="9"/>
      <w:r>
        <w:rPr>
          <w:rFonts w:ascii="Arial" w:hAnsi="Arial"/>
          <w:sz w:val="48"/>
        </w:rPr>
        <w:t>Section 3: Design Overview of the Product</w:t>
      </w:r>
    </w:p>
    <w:p w14:paraId="289AE4B4" w14:textId="77777777" w:rsidR="00312BBE" w:rsidRDefault="00000000">
      <w:pPr>
        <w:pStyle w:val="Heading2"/>
      </w:pPr>
      <w:bookmarkStart w:id="11" w:name="workflow"/>
      <w:r>
        <w:rPr>
          <w:rFonts w:ascii="Arial" w:hAnsi="Arial"/>
          <w:sz w:val="40"/>
        </w:rPr>
        <w:t>Workflow:</w:t>
      </w:r>
    </w:p>
    <w:p w14:paraId="59448AC1" w14:textId="07A674B9" w:rsidR="00312BBE" w:rsidRDefault="00000000">
      <w:pPr>
        <w:pStyle w:val="FirstParagraph"/>
      </w:pPr>
      <w:r>
        <w:rPr>
          <w:rFonts w:ascii="Arial" w:hAnsi="Arial"/>
        </w:rPr>
        <w:t xml:space="preserve">Users search for spaces, reserve spaces, and admins manage spaces and </w:t>
      </w:r>
      <w:r w:rsidR="00225DA8">
        <w:rPr>
          <w:rFonts w:ascii="Arial" w:hAnsi="Arial"/>
        </w:rPr>
        <w:t>reservations</w:t>
      </w:r>
      <w:r>
        <w:rPr>
          <w:rFonts w:ascii="Arial" w:hAnsi="Arial"/>
        </w:rPr>
        <w:t>.</w:t>
      </w:r>
    </w:p>
    <w:p w14:paraId="358C0540" w14:textId="77777777" w:rsidR="00312BBE" w:rsidRDefault="00000000">
      <w:pPr>
        <w:pStyle w:val="Heading2"/>
      </w:pPr>
      <w:bookmarkStart w:id="12" w:name="resources"/>
      <w:bookmarkEnd w:id="11"/>
      <w:r>
        <w:rPr>
          <w:rFonts w:ascii="Arial" w:hAnsi="Arial"/>
          <w:sz w:val="40"/>
        </w:rPr>
        <w:lastRenderedPageBreak/>
        <w:t>Resources:</w:t>
      </w:r>
    </w:p>
    <w:p w14:paraId="57B23ABF" w14:textId="77777777" w:rsidR="00312BBE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Front-end:</w:t>
      </w:r>
      <w:r>
        <w:rPr>
          <w:rFonts w:ascii="Arial" w:hAnsi="Arial"/>
        </w:rPr>
        <w:t xml:space="preserve"> Vue, HTML, CSS</w:t>
      </w:r>
    </w:p>
    <w:p w14:paraId="6B848AB3" w14:textId="77777777" w:rsidR="00312BBE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Back-end:</w:t>
      </w:r>
      <w:r>
        <w:rPr>
          <w:rFonts w:ascii="Arial" w:hAnsi="Arial"/>
        </w:rPr>
        <w:t xml:space="preserve"> Node, Express, PostgreSQL</w:t>
      </w:r>
    </w:p>
    <w:p w14:paraId="56C9E2A5" w14:textId="7318B028" w:rsidR="00312BBE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Deployment:</w:t>
      </w:r>
      <w:r>
        <w:rPr>
          <w:rFonts w:ascii="Arial" w:hAnsi="Arial"/>
        </w:rPr>
        <w:t xml:space="preserve"> Netlify, </w:t>
      </w:r>
      <w:r w:rsidR="00225DA8">
        <w:rPr>
          <w:rFonts w:ascii="Arial" w:hAnsi="Arial"/>
        </w:rPr>
        <w:t>Render</w:t>
      </w:r>
    </w:p>
    <w:p w14:paraId="1A08CA41" w14:textId="4D305438" w:rsidR="00312BBE" w:rsidRDefault="00312BBE" w:rsidP="00225DA8">
      <w:pPr>
        <w:pStyle w:val="Compact"/>
        <w:ind w:left="240"/>
      </w:pPr>
    </w:p>
    <w:p w14:paraId="5E43F22F" w14:textId="77777777" w:rsidR="00312BBE" w:rsidRDefault="00000000">
      <w:pPr>
        <w:pStyle w:val="Heading2"/>
      </w:pPr>
      <w:bookmarkStart w:id="13" w:name="data-at-rest"/>
      <w:bookmarkEnd w:id="12"/>
      <w:r>
        <w:rPr>
          <w:rFonts w:ascii="Arial" w:hAnsi="Arial"/>
          <w:sz w:val="40"/>
        </w:rPr>
        <w:t>Data at Rest:</w:t>
      </w:r>
    </w:p>
    <w:p w14:paraId="6FAED55B" w14:textId="77777777" w:rsidR="00312BBE" w:rsidRDefault="00000000">
      <w:pPr>
        <w:pStyle w:val="FirstParagraph"/>
      </w:pPr>
      <w:r>
        <w:rPr>
          <w:rFonts w:ascii="Arial" w:hAnsi="Arial"/>
        </w:rPr>
        <w:t>Stored in PostgreSQL database.</w:t>
      </w:r>
    </w:p>
    <w:p w14:paraId="213BED8F" w14:textId="77777777" w:rsidR="00312BBE" w:rsidRDefault="00000000">
      <w:pPr>
        <w:pStyle w:val="Heading2"/>
      </w:pPr>
      <w:bookmarkStart w:id="14" w:name="data-on-the-wire"/>
      <w:bookmarkEnd w:id="13"/>
      <w:r>
        <w:rPr>
          <w:rFonts w:ascii="Arial" w:hAnsi="Arial"/>
          <w:sz w:val="40"/>
        </w:rPr>
        <w:t>Data on the Wire:</w:t>
      </w:r>
    </w:p>
    <w:p w14:paraId="13155733" w14:textId="77777777" w:rsidR="00312BBE" w:rsidRDefault="00000000">
      <w:pPr>
        <w:pStyle w:val="FirstParagraph"/>
      </w:pPr>
      <w:r>
        <w:rPr>
          <w:rFonts w:ascii="Arial" w:hAnsi="Arial"/>
        </w:rPr>
        <w:t>Data will be transferred securely using HTTPS.</w:t>
      </w:r>
    </w:p>
    <w:p w14:paraId="34BF079C" w14:textId="77777777" w:rsidR="00312BBE" w:rsidRDefault="00000000">
      <w:pPr>
        <w:pStyle w:val="Heading2"/>
      </w:pPr>
      <w:bookmarkStart w:id="15" w:name="data-state"/>
      <w:bookmarkEnd w:id="14"/>
      <w:r>
        <w:rPr>
          <w:rFonts w:ascii="Arial" w:hAnsi="Arial"/>
          <w:sz w:val="40"/>
        </w:rPr>
        <w:t>Data State:</w:t>
      </w:r>
    </w:p>
    <w:p w14:paraId="6C8DEA61" w14:textId="1F72C6DD" w:rsidR="00312BBE" w:rsidRDefault="00000000" w:rsidP="00443308">
      <w:pPr>
        <w:pStyle w:val="FirstParagraph"/>
      </w:pPr>
      <w:r>
        <w:rPr>
          <w:rFonts w:ascii="Arial" w:hAnsi="Arial"/>
        </w:rPr>
        <w:t>State flow diagram will detail how data moves from front-end to back-end and vice versa.</w:t>
      </w:r>
      <w:bookmarkStart w:id="16" w:name="hmihcigui"/>
      <w:bookmarkEnd w:id="15"/>
    </w:p>
    <w:p w14:paraId="1B6573FE" w14:textId="77777777" w:rsidR="00312BBE" w:rsidRDefault="00000000">
      <w:r>
        <w:rPr>
          <w:rFonts w:ascii="Arial" w:hAnsi="Arial"/>
        </w:rPr>
        <w:pict w14:anchorId="1A4828ED">
          <v:rect id="_x0000_i1028" style="width:0;height:1.5pt" o:hralign="center" o:hrstd="t" o:hr="t"/>
        </w:pict>
      </w:r>
    </w:p>
    <w:p w14:paraId="1E1F93BE" w14:textId="77777777" w:rsidR="00312BBE" w:rsidRDefault="00000000">
      <w:pPr>
        <w:pStyle w:val="Heading1"/>
      </w:pPr>
      <w:bookmarkStart w:id="17" w:name="section-4-verification"/>
      <w:bookmarkEnd w:id="10"/>
      <w:bookmarkEnd w:id="16"/>
      <w:r>
        <w:rPr>
          <w:rFonts w:ascii="Arial" w:hAnsi="Arial"/>
          <w:sz w:val="48"/>
        </w:rPr>
        <w:t>Section 4: Verification</w:t>
      </w:r>
    </w:p>
    <w:p w14:paraId="3C73A9E7" w14:textId="77777777" w:rsidR="00312BBE" w:rsidRDefault="00000000">
      <w:pPr>
        <w:pStyle w:val="Heading2"/>
      </w:pPr>
      <w:bookmarkStart w:id="18" w:name="demo"/>
      <w:r>
        <w:rPr>
          <w:rFonts w:ascii="Arial" w:hAnsi="Arial"/>
          <w:sz w:val="40"/>
        </w:rPr>
        <w:t>Demo:</w:t>
      </w:r>
    </w:p>
    <w:p w14:paraId="3C49E081" w14:textId="77777777" w:rsidR="00312BBE" w:rsidRDefault="00000000">
      <w:pPr>
        <w:pStyle w:val="FirstParagraph"/>
      </w:pPr>
      <w:r>
        <w:rPr>
          <w:rFonts w:ascii="Arial" w:hAnsi="Arial"/>
        </w:rPr>
        <w:t>A live demo with a representative dataset.</w:t>
      </w:r>
    </w:p>
    <w:p w14:paraId="793689AE" w14:textId="77777777" w:rsidR="00312BBE" w:rsidRDefault="00000000">
      <w:pPr>
        <w:pStyle w:val="Heading2"/>
      </w:pPr>
      <w:bookmarkStart w:id="19" w:name="testing"/>
      <w:bookmarkEnd w:id="18"/>
      <w:r>
        <w:rPr>
          <w:rFonts w:ascii="Arial" w:hAnsi="Arial"/>
          <w:sz w:val="40"/>
        </w:rPr>
        <w:t>Testing:</w:t>
      </w:r>
    </w:p>
    <w:p w14:paraId="3C4CC9BA" w14:textId="44B1A6EF" w:rsidR="00312BBE" w:rsidRDefault="00000000">
      <w:pPr>
        <w:pStyle w:val="FirstParagraph"/>
      </w:pPr>
      <w:r>
        <w:rPr>
          <w:rFonts w:ascii="Arial" w:hAnsi="Arial"/>
        </w:rPr>
        <w:t>Each requirement will be tested using</w:t>
      </w:r>
      <w:r w:rsidR="006279ED">
        <w:rPr>
          <w:rFonts w:ascii="Arial" w:hAnsi="Arial"/>
        </w:rPr>
        <w:t xml:space="preserve"> the website itself, or using</w:t>
      </w:r>
      <w:r>
        <w:rPr>
          <w:rFonts w:ascii="Arial" w:hAnsi="Arial"/>
        </w:rPr>
        <w:t xml:space="preserve"> </w:t>
      </w:r>
      <w:r w:rsidR="006279ED">
        <w:rPr>
          <w:rFonts w:ascii="Arial" w:hAnsi="Arial"/>
        </w:rPr>
        <w:t>swagger</w:t>
      </w:r>
      <w:r>
        <w:rPr>
          <w:rFonts w:ascii="Arial" w:hAnsi="Arial"/>
        </w:rPr>
        <w:t xml:space="preserve"> for backend </w:t>
      </w:r>
      <w:r w:rsidR="00394628">
        <w:rPr>
          <w:rFonts w:ascii="Arial" w:hAnsi="Arial"/>
        </w:rPr>
        <w:t>testing.</w:t>
      </w:r>
    </w:p>
    <w:p w14:paraId="68E3C59A" w14:textId="77777777" w:rsidR="00312BBE" w:rsidRDefault="00000000">
      <w:pPr>
        <w:pStyle w:val="Heading2"/>
      </w:pPr>
      <w:bookmarkStart w:id="20" w:name="sourcescitationresources-links"/>
      <w:bookmarkEnd w:id="19"/>
      <w:r>
        <w:rPr>
          <w:rFonts w:ascii="Arial" w:hAnsi="Arial"/>
          <w:sz w:val="40"/>
        </w:rPr>
        <w:t>Sources/Citation/Resources Links:</w:t>
      </w:r>
    </w:p>
    <w:p w14:paraId="4BF747D2" w14:textId="250B2F97" w:rsidR="00312BBE" w:rsidRDefault="00000000" w:rsidP="00394628">
      <w:pPr>
        <w:pStyle w:val="Compact"/>
        <w:numPr>
          <w:ilvl w:val="0"/>
          <w:numId w:val="10"/>
        </w:numPr>
      </w:pPr>
      <w:r>
        <w:rPr>
          <w:rFonts w:ascii="Arial" w:hAnsi="Arial"/>
        </w:rPr>
        <w:t xml:space="preserve">Vue documentation: </w:t>
      </w:r>
      <w:hyperlink r:id="rId10">
        <w:r>
          <w:rPr>
            <w:rStyle w:val="Hyperlink"/>
          </w:rPr>
          <w:t>Vue.js</w:t>
        </w:r>
      </w:hyperlink>
      <w:r w:rsidR="00394628">
        <w:t xml:space="preserve"> </w:t>
      </w:r>
    </w:p>
    <w:p w14:paraId="688B0F1D" w14:textId="77777777" w:rsidR="00312BBE" w:rsidRPr="00394628" w:rsidRDefault="00000000">
      <w:pPr>
        <w:pStyle w:val="Compact"/>
        <w:numPr>
          <w:ilvl w:val="0"/>
          <w:numId w:val="10"/>
        </w:numPr>
        <w:rPr>
          <w:rStyle w:val="Hyperlink"/>
          <w:color w:val="auto"/>
        </w:rPr>
      </w:pPr>
      <w:r>
        <w:rPr>
          <w:rFonts w:ascii="Arial" w:hAnsi="Arial"/>
        </w:rPr>
        <w:t xml:space="preserve">PostgreSQL: </w:t>
      </w:r>
      <w:hyperlink r:id="rId11">
        <w:r>
          <w:rPr>
            <w:rStyle w:val="Hyperlink"/>
          </w:rPr>
          <w:t>PostgreSQL Documentation</w:t>
        </w:r>
      </w:hyperlink>
      <w:bookmarkEnd w:id="17"/>
      <w:bookmarkEnd w:id="20"/>
    </w:p>
    <w:p w14:paraId="1E6073DD" w14:textId="5E9B7F5F" w:rsidR="00394628" w:rsidRDefault="00394628">
      <w:pPr>
        <w:pStyle w:val="Compact"/>
        <w:numPr>
          <w:ilvl w:val="0"/>
          <w:numId w:val="10"/>
        </w:numPr>
      </w:pPr>
      <w:r w:rsidRPr="00394628">
        <w:rPr>
          <w:rFonts w:ascii="Arial" w:hAnsi="Arial"/>
        </w:rPr>
        <w:t>Sequelize</w:t>
      </w:r>
      <w:r>
        <w:rPr>
          <w:rFonts w:ascii="Arial" w:hAnsi="Arial"/>
        </w:rPr>
        <w:t>:</w:t>
      </w:r>
      <w:r>
        <w:rPr>
          <w:rStyle w:val="Hyperlink"/>
        </w:rPr>
        <w:t xml:space="preserve"> </w:t>
      </w:r>
      <w:hyperlink r:id="rId12" w:history="1">
        <w:r w:rsidRPr="00394628">
          <w:rPr>
            <w:rStyle w:val="Hyperlink"/>
          </w:rPr>
          <w:t>sequelize documentation</w:t>
        </w:r>
      </w:hyperlink>
    </w:p>
    <w:sectPr w:rsidR="00394628" w:rsidSect="00225DA8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3954" w14:textId="77777777" w:rsidR="00100C00" w:rsidRDefault="00100C00">
      <w:pPr>
        <w:spacing w:after="0"/>
      </w:pPr>
      <w:r>
        <w:separator/>
      </w:r>
    </w:p>
  </w:endnote>
  <w:endnote w:type="continuationSeparator" w:id="0">
    <w:p w14:paraId="05219940" w14:textId="77777777" w:rsidR="00100C00" w:rsidRDefault="00100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6288" w14:textId="77777777" w:rsidR="00100C00" w:rsidRDefault="00100C00">
      <w:r>
        <w:separator/>
      </w:r>
    </w:p>
  </w:footnote>
  <w:footnote w:type="continuationSeparator" w:id="0">
    <w:p w14:paraId="1D873AD7" w14:textId="77777777" w:rsidR="00100C00" w:rsidRDefault="00100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10B6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DCC66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84376303">
    <w:abstractNumId w:val="0"/>
  </w:num>
  <w:num w:numId="2" w16cid:durableId="752698884">
    <w:abstractNumId w:val="1"/>
  </w:num>
  <w:num w:numId="3" w16cid:durableId="1935825283">
    <w:abstractNumId w:val="1"/>
  </w:num>
  <w:num w:numId="4" w16cid:durableId="1160196300">
    <w:abstractNumId w:val="1"/>
  </w:num>
  <w:num w:numId="5" w16cid:durableId="135539209">
    <w:abstractNumId w:val="1"/>
  </w:num>
  <w:num w:numId="6" w16cid:durableId="1320042372">
    <w:abstractNumId w:val="1"/>
  </w:num>
  <w:num w:numId="7" w16cid:durableId="1612467642">
    <w:abstractNumId w:val="1"/>
  </w:num>
  <w:num w:numId="8" w16cid:durableId="1773085797">
    <w:abstractNumId w:val="1"/>
  </w:num>
  <w:num w:numId="9" w16cid:durableId="1342274149">
    <w:abstractNumId w:val="1"/>
  </w:num>
  <w:num w:numId="10" w16cid:durableId="25074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E"/>
    <w:rsid w:val="00100C00"/>
    <w:rsid w:val="00225DA8"/>
    <w:rsid w:val="00275111"/>
    <w:rsid w:val="00312BBE"/>
    <w:rsid w:val="00394628"/>
    <w:rsid w:val="003D7352"/>
    <w:rsid w:val="00443308"/>
    <w:rsid w:val="006279ED"/>
    <w:rsid w:val="006957B8"/>
    <w:rsid w:val="006B66D3"/>
    <w:rsid w:val="009D78A3"/>
    <w:rsid w:val="00AD434D"/>
    <w:rsid w:val="00C24D32"/>
    <w:rsid w:val="00F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AAF6"/>
  <w15:docId w15:val="{B8ADB795-5476-4048-9B19-7BCA93A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Spacing">
    <w:name w:val="No Spacing"/>
    <w:link w:val="NoSpacingChar"/>
    <w:uiPriority w:val="1"/>
    <w:qFormat/>
    <w:rsid w:val="00225DA8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5DA8"/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946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94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queliz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Sjskyler27@gmail.com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Stonecrest Office Space Rental System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Stonecrest Office Space Rental System</dc:title>
  <dc:creator>Skyler Simpson</dc:creator>
  <cp:keywords/>
  <cp:lastModifiedBy>Skyler Simpson</cp:lastModifiedBy>
  <cp:revision>5</cp:revision>
  <dcterms:created xsi:type="dcterms:W3CDTF">2023-10-28T16:38:00Z</dcterms:created>
  <dcterms:modified xsi:type="dcterms:W3CDTF">2023-10-31T18:51:00Z</dcterms:modified>
</cp:coreProperties>
</file>